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ALANI 12. SINIF  TEMEL ROBOTİK UYGULAMALAR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SİSTEMLER</w:t>
              <w:br/>
              <w:t>1. ROBOTİK SİSTEMLER VE ÖZELLİKLERİ</w:t>
              <w:br/>
              <w:t>1.1. Robotik sistemin tanımı ve özelliği</w:t>
              <w:br/>
              <w:t>2. ROBOT ÇEŞİTLERİ</w:t>
              <w:br/>
              <w:t>2.1. Robotik sistemde kullanılan robot çeşitleri </w:t>
              <w:br/>
              <w:t>Demokrasinin önemi</w:t>
            </w:r>
          </w:p>
        </w:tc>
        <w:tc>
          <w:tcPr>
            <w:tcW w:w="3260" w:type="dxa"/>
            <w:vAlign w:val="center"/>
          </w:tcPr>
          <w:p w:rsidR="00C60E81" w:rsidRPr="00C60E81" w:rsidRDefault="00C60E81" w:rsidP="00262F51">
            <w:pPr>
              <w:rPr>
                <w:sz w:val="14"/>
                <w:szCs w:val="14"/>
              </w:rPr>
            </w:pPr>
            <w:r w:rsidRPr="00C60E81">
              <w:rPr>
                <w:sz w:val="14"/>
                <w:szCs w:val="14"/>
              </w:rPr>
              <w:t>Robotik sistemi açıklar.</w:t>
              <w:br/>
              <w:t>Robotik sistemde kullanılan robot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SİSTEMİN YAPISI VE ÇALIŞMASI</w:t>
              <w:br/>
              <w:t>3.1. Robotik sistemin çalışması</w:t>
            </w:r>
          </w:p>
        </w:tc>
        <w:tc>
          <w:tcPr>
            <w:tcW w:w="3260" w:type="dxa"/>
            <w:vAlign w:val="center"/>
          </w:tcPr>
          <w:p w:rsidR="00C60E81" w:rsidRPr="00C60E81" w:rsidRDefault="00C60E81" w:rsidP="00262F51">
            <w:pPr>
              <w:rPr>
                <w:sz w:val="14"/>
                <w:szCs w:val="14"/>
              </w:rPr>
            </w:pPr>
            <w:r w:rsidRPr="00C60E81">
              <w:rPr>
                <w:sz w:val="14"/>
                <w:szCs w:val="14"/>
              </w:rPr>
              <w:t>Robotik sistemin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ROBOTİK SİSTEMİN MEKANİKSEL PARÇALARI</w:t>
              <w:br/>
              <w:t>4.1. Robotik sistemde kullanılan mekaniksel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mekaniksel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SİSTEMİN ELEKTRİKSEL PARÇALARI</w:t>
              <w:br/>
              <w:t>5.1. Robotik sistemde kullanılan elektriksel parçalar</w:t>
            </w:r>
          </w:p>
        </w:tc>
        <w:tc>
          <w:tcPr>
            <w:tcW w:w="3260" w:type="dxa"/>
            <w:vAlign w:val="center"/>
          </w:tcPr>
          <w:p w:rsidR="00C60E81" w:rsidRPr="00C60E81" w:rsidRDefault="00C60E81" w:rsidP="00262F51">
            <w:pPr>
              <w:rPr>
                <w:sz w:val="14"/>
                <w:szCs w:val="14"/>
              </w:rPr>
            </w:pPr>
            <w:r w:rsidRPr="00C60E81">
              <w:rPr>
                <w:sz w:val="14"/>
                <w:szCs w:val="14"/>
              </w:rPr>
              <w:t>Robotik sistemde kullanılan elektriksel parçaları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SİSTEMİN AKSESUARLARI</w:t>
              <w:br/>
              <w:t>6.1. Robotik sistemde kullanılan çeşitli aksesuarlar</w:t>
            </w:r>
          </w:p>
        </w:tc>
        <w:tc>
          <w:tcPr>
            <w:tcW w:w="3260" w:type="dxa"/>
            <w:vAlign w:val="center"/>
          </w:tcPr>
          <w:p w:rsidR="00C60E81" w:rsidRPr="00C60E81" w:rsidRDefault="00C60E81" w:rsidP="00262F51">
            <w:pPr>
              <w:rPr>
                <w:sz w:val="14"/>
                <w:szCs w:val="14"/>
              </w:rPr>
            </w:pPr>
            <w:r w:rsidRPr="00C60E81">
              <w:rPr>
                <w:sz w:val="14"/>
                <w:szCs w:val="14"/>
              </w:rPr>
              <w:t>Robotik sistemde kullanılan çeşitli aksesuarları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ROBOTİK SİSTEMDE KULLANILAN ELEMANLAR</w:t>
              <w:br/>
              <w:t>7.1. Robotik sistemde kullanılan elemanların özellikleri</w:t>
            </w:r>
          </w:p>
        </w:tc>
        <w:tc>
          <w:tcPr>
            <w:tcW w:w="3260" w:type="dxa"/>
            <w:vAlign w:val="center"/>
          </w:tcPr>
          <w:p w:rsidR="00C60E81" w:rsidRPr="00C60E81" w:rsidRDefault="00C60E81" w:rsidP="00262F51">
            <w:pPr>
              <w:rPr>
                <w:sz w:val="14"/>
                <w:szCs w:val="14"/>
              </w:rPr>
            </w:pPr>
            <w:r w:rsidRPr="00C60E81">
              <w:rPr>
                <w:sz w:val="14"/>
                <w:szCs w:val="14"/>
              </w:rPr>
              <w:t>Robotik sistemde kullanılan elemanların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MİKRODENETLEYİCİLER VE DONANIMLARI</w:t>
              <w:br/>
              <w:t>1. MİKRODENETLEYİCİLERİN YAPISI VE ÇALIŞMASI</w:t>
              <w:br/>
              <w:t>1.1. Mikrodenetleyicilerin özellikleri</w:t>
              <w:br/>
              <w:t>2. MİKRODENETLEYİCİ ÇEŞİTLERİ VE DONANIMLARI</w:t>
              <w:br/>
              <w:t>2.1. Mikrodenetleyicilerin çeşitleri ve donanımları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Mikrodenetleyicilerin özelliklerini açıklar.</w:t>
              <w:br/>
              <w:t>Mikrodenetleyicilerin çeşitlerini ve donanımlarını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MİKRODENETLEYİCİ PROGRAMLAMA</w:t>
              <w:br/>
              <w:t>1. MİKRODENETLEYİCİ PROGRAMLAMA DİLLERİ </w:t>
              <w:br/>
              <w:t>1.1. Mikrodenetleyicide kullanılan programlama dilleri </w:t>
              <w:br/>
              <w:t>1.Dönem 1.Sınav</w:t>
            </w:r>
          </w:p>
        </w:tc>
        <w:tc>
          <w:tcPr>
            <w:tcW w:w="3260" w:type="dxa"/>
            <w:vAlign w:val="center"/>
          </w:tcPr>
          <w:p w:rsidR="00C60E81" w:rsidRPr="00C60E81" w:rsidRDefault="00C60E81" w:rsidP="00262F51">
            <w:pPr>
              <w:rPr>
                <w:sz w:val="14"/>
                <w:szCs w:val="14"/>
              </w:rPr>
            </w:pPr>
            <w:r w:rsidRPr="00C60E81">
              <w:rPr>
                <w:sz w:val="14"/>
                <w:szCs w:val="14"/>
              </w:rPr>
              <w:t>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Mikrodenetleyicide kullanılan programlama dilleri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Mikrodenetleyicide kullanılan programlama dillerini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 </w:t>
              <w:br/>
              <w:t>2.1. Mikrodenetleyici ile değişik programlama dillerinde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Mikrodenetleyici programlama dili seçimi</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Mikrodenetleyiciyi JAL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Mikrodenetleyiciyi mBot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Mikrodenetleyiciyi Scratch ile programlama</w:t>
            </w:r>
          </w:p>
        </w:tc>
        <w:tc>
          <w:tcPr>
            <w:tcW w:w="3260" w:type="dxa"/>
            <w:vAlign w:val="center"/>
          </w:tcPr>
          <w:p w:rsidR="00C60E81" w:rsidRPr="00C60E81" w:rsidRDefault="00C60E81" w:rsidP="00262F51">
            <w:pPr>
              <w:rPr>
                <w:sz w:val="14"/>
                <w:szCs w:val="14"/>
              </w:rPr>
            </w:pPr>
            <w:r w:rsidRPr="00C60E81">
              <w:rPr>
                <w:sz w:val="14"/>
                <w:szCs w:val="14"/>
              </w:rPr>
              <w:t>Mikrodenetleyici ile değişik programlama dillerinde programlama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ROBOTİK SİSTEM TASARIMI VE MONTAJI</w:t>
              <w:br/>
              <w:t>1. ROBOTİK DEVRE TASARIMI</w:t>
              <w:br/>
              <w:t>1.1. Robotik devrenin projesinin tasarımı</w:t>
              <w:br/>
              <w:t>2. ROBOTİK DEVRE PLANLAMA VE YAPIM AŞAMALARI</w:t>
              <w:br/>
              <w:t>2.1. Robotik devre için gerekli planlamalar</w:t>
            </w:r>
          </w:p>
        </w:tc>
        <w:tc>
          <w:tcPr>
            <w:tcW w:w="3260" w:type="dxa"/>
            <w:vAlign w:val="center"/>
          </w:tcPr>
          <w:p w:rsidR="00C60E81" w:rsidRPr="00C60E81" w:rsidRDefault="00C60E81" w:rsidP="00262F51">
            <w:pPr>
              <w:rPr>
                <w:sz w:val="14"/>
                <w:szCs w:val="14"/>
              </w:rPr>
            </w:pPr>
            <w:r w:rsidRPr="00C60E81">
              <w:rPr>
                <w:sz w:val="14"/>
                <w:szCs w:val="14"/>
              </w:rPr>
              <w:t>Robotik devrenin projesinin tasarımını yapar.</w:t>
              <w:br/>
              <w:t>Robotik devre için gerekli planlamaları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ROBOTİK DEVRENİN BASKI DEVRESİ</w:t>
              <w:br/>
              <w:t>3.1. Robotik devrenin baskı devresi</w:t>
              <w:br/>
              <w:t>4. ROBOTİK DEVRE MONTAJI</w:t>
              <w:br/>
              <w:t>4.1. Robotik devrenin kartların ve malzemelerin montajları </w:t>
              <w:br/>
              <w:t>1.Dönem 2.Sınav</w:t>
            </w:r>
          </w:p>
        </w:tc>
        <w:tc>
          <w:tcPr>
            <w:tcW w:w="3260" w:type="dxa"/>
            <w:vAlign w:val="center"/>
          </w:tcPr>
          <w:p w:rsidR="00C60E81" w:rsidRPr="00C60E81" w:rsidRDefault="00C60E81" w:rsidP="00262F51">
            <w:pPr>
              <w:rPr>
                <w:sz w:val="14"/>
                <w:szCs w:val="14"/>
              </w:rPr>
            </w:pPr>
            <w:r w:rsidRPr="00C60E81">
              <w:rPr>
                <w:sz w:val="14"/>
                <w:szCs w:val="14"/>
              </w:rPr>
              <w:t>Robotik devrenin baskı devresini hazırlar.</w:t>
              <w:br/>
              <w:t>Robotik devrenin kartların ve malzemelerin montajlarını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ROBOTİK DEVRE YAZILIMININ HAZIRLANMASI VE YÜKLENMESİ</w:t>
              <w:br/>
              <w:t>5.1. Robotik devresinin yazılımını mikrodenetleyiciye yükleme</w:t>
            </w:r>
          </w:p>
        </w:tc>
        <w:tc>
          <w:tcPr>
            <w:tcW w:w="3260" w:type="dxa"/>
            <w:vAlign w:val="center"/>
          </w:tcPr>
          <w:p w:rsidR="00C60E81" w:rsidRPr="00C60E81" w:rsidRDefault="00C60E81" w:rsidP="00262F51">
            <w:pPr>
              <w:rPr>
                <w:sz w:val="14"/>
                <w:szCs w:val="14"/>
              </w:rPr>
            </w:pPr>
            <w:r w:rsidRPr="00C60E81">
              <w:rPr>
                <w:sz w:val="14"/>
                <w:szCs w:val="14"/>
              </w:rPr>
              <w:t>1. Dönem 2. Sınav Robotik devresinin yazılımını mikrodenetleyiciye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ROBOTİK DEVRENİN ÇALIŞTIRILMASI VE TESTİ</w:t>
              <w:br/>
              <w:t>6.1. Robotik devrenin montaj sonrası gerekli testleri</w:t>
            </w:r>
          </w:p>
        </w:tc>
        <w:tc>
          <w:tcPr>
            <w:tcW w:w="3260" w:type="dxa"/>
            <w:vAlign w:val="center"/>
          </w:tcPr>
          <w:p w:rsidR="00C60E81" w:rsidRPr="00C60E81" w:rsidRDefault="00C60E81" w:rsidP="00262F51">
            <w:pPr>
              <w:rPr>
                <w:sz w:val="14"/>
                <w:szCs w:val="14"/>
              </w:rPr>
            </w:pPr>
            <w:r w:rsidRPr="00C60E81">
              <w:rPr>
                <w:sz w:val="14"/>
                <w:szCs w:val="14"/>
              </w:rPr>
              <w:t>Robotik devrenin montaj sonrası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ÇİZGİ İZLEYEN ROBOT PROJESİ</w:t>
              <w:br/>
              <w:t>1. ÇİZGİ İZLEYEN ROBOT PROJESİNİN TASARLANMASI</w:t>
              <w:br/>
              <w:t>1.1. Çizgi izleyen robot devresinin tasarımı</w:t>
              <w:br/>
              <w:t>2. ÇİZGİ İZLEYEN ROBOT PROJE MALZEMELERİN TEMİN EDİLMESİ</w:t>
              <w:br/>
              <w:t>2.1. Çizgi izleyen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Çizgi izleyen robot devresinin tasarımını yapar.</w:t>
              <w:br/>
              <w:t>Çizgi izleyen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ÇİZGİ İZLEYEN ROBOT DEVRESİNİN MONTAJI</w:t>
              <w:br/>
              <w:t>3.1. Çizgi izleyen robotun baskı devresini hazırlama ve malzemelerini montaj</w:t>
              <w:br/>
              <w:t>4. ÇİZGİ İZLEYEN ROBOTA YAZILIM YÜKLEME</w:t>
              <w:br/>
              <w:t>4.1. Çizgi izleyen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Çizgi izleyen robotun baskı devresini hazırlar ve malzemelerini monte eder.</w:t>
              <w:br/>
              <w:t>Çizgi izleyen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ÇİZGİ İZLEYEN ROBOTUN ÇALIŞTIRILMASI VE TEST EDİLMESİ</w:t>
              <w:br/>
              <w:t>5.1. Çizgi izleyen robotun gerekli testlerini yapma</w:t>
            </w:r>
          </w:p>
        </w:tc>
        <w:tc>
          <w:tcPr>
            <w:tcW w:w="3260" w:type="dxa"/>
            <w:vAlign w:val="center"/>
          </w:tcPr>
          <w:p w:rsidR="00C60E81" w:rsidRPr="00C60E81" w:rsidRDefault="00C60E81" w:rsidP="00262F51">
            <w:pPr>
              <w:rPr>
                <w:sz w:val="14"/>
                <w:szCs w:val="14"/>
              </w:rPr>
            </w:pPr>
            <w:r w:rsidRPr="00C60E81">
              <w:rPr>
                <w:sz w:val="14"/>
                <w:szCs w:val="14"/>
              </w:rPr>
              <w:t>Çizgi izleyen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SUMO ROBOTU PROJESİ</w:t>
              <w:br/>
              <w:t>1. SUMO ROBOT PROJESİNİN TASARLANMASI</w:t>
              <w:br/>
              <w:t>1.1. Sumo robot devresinin tasarımı</w:t>
              <w:br/>
              <w:t>2. SUMO ROBOT PROJE MALZEMELERİN TEMİN EDİLMESİ</w:t>
              <w:br/>
              <w:t>2.1. Sumo robot devresinin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Sumo robot devresinin tasarımını yapar.</w:t>
              <w:br/>
              <w:t>Sumo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SUMO ROBOT DEVRESİNİN MONTAJI</w:t>
              <w:br/>
              <w:t>3.1. Sumo robotun baskı devresini hazırlama ve malzemelerini montaj</w:t>
              <w:br/>
              <w:t>4. SUMO ROBOTA YAZILIM YÜKLEME</w:t>
              <w:br/>
              <w:t>4.1. Sumo robota yazılımı hazırlayarak yükleme</w:t>
            </w:r>
          </w:p>
        </w:tc>
        <w:tc>
          <w:tcPr>
            <w:tcW w:w="3260" w:type="dxa"/>
            <w:vAlign w:val="center"/>
          </w:tcPr>
          <w:p w:rsidR="00C60E81" w:rsidRPr="00C60E81" w:rsidRDefault="00C60E81" w:rsidP="00262F51">
            <w:pPr>
              <w:rPr>
                <w:sz w:val="14"/>
                <w:szCs w:val="14"/>
              </w:rPr>
            </w:pPr>
            <w:r w:rsidRPr="00C60E81">
              <w:rPr>
                <w:sz w:val="14"/>
                <w:szCs w:val="14"/>
              </w:rPr>
              <w:t>Sumo robotun baskı devresini hazırlar ve malzemelerini monte eder.</w:t>
              <w:br/>
              <w:t>Sumo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SUMO ROBOTUN ÇALIŞTIRILMASI VE TEST EDİLMESİ</w:t>
              <w:br/>
              <w:t>5.1. Sumo robotun gerekli testlerini yapma</w:t>
            </w:r>
          </w:p>
        </w:tc>
        <w:tc>
          <w:tcPr>
            <w:tcW w:w="3260" w:type="dxa"/>
            <w:vAlign w:val="center"/>
          </w:tcPr>
          <w:p w:rsidR="00C60E81" w:rsidRPr="00C60E81" w:rsidRDefault="00C60E81" w:rsidP="00262F51">
            <w:pPr>
              <w:rPr>
                <w:sz w:val="14"/>
                <w:szCs w:val="14"/>
              </w:rPr>
            </w:pPr>
            <w:r w:rsidRPr="00C60E81">
              <w:rPr>
                <w:sz w:val="14"/>
                <w:szCs w:val="14"/>
              </w:rPr>
              <w:t>Sumo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ALTI AYAKLI ROBOT PROJESİ</w:t>
              <w:br/>
              <w:t>1. ALTI AYAKLI ROBOT PROJESİNİN TASARLANMASI</w:t>
              <w:br/>
              <w:t>1.1. Altı ayaklı robot devresinin tasarımını yapma</w:t>
              <w:br/>
              <w:t>2. ALTI AYAKLI ROBOT PROJE MALZEMELERİN TEMİN EDİLMESİ</w:t>
              <w:br/>
              <w:t>2.1. Altı ayaklı robot devresinin malzemelerinin sağlamlıklarını kontrol etme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Altı ayaklı robot devresinin tasarımını yapar.</w:t>
              <w:br/>
              <w:t>Altı ayaklı robot devresinin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ALTI AYAKLI ROBOT DEVRESİNİN MONTAJI</w:t>
              <w:br/>
              <w:t>3.1. Altı ayaklı robotun baskı devresini hazırlama ve malzemelerini montaj</w:t>
              <w:br/>
              <w:t>4. ALTI AYAKLI ROBOTA YAZILIM YÜKLEME</w:t>
              <w:br/>
              <w:t>4.1. Altı ayaklı robota yazılımı hazırlayarak yükleme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Altı ayaklı robotun baskı devresini hazırlar ve malzemelerini monte eder.</w:t>
              <w:br/>
              <w:t>Altı ayaklı robota yazılımı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ALTI AYAKLI ROBOTUN ÇALIŞTIRILMASI VE TEST EDİLMESİ</w:t>
              <w:br/>
              <w:t>5.1. Altı ayaklı robotun gerekli testlerini yapma</w:t>
            </w:r>
          </w:p>
        </w:tc>
        <w:tc>
          <w:tcPr>
            <w:tcW w:w="3260" w:type="dxa"/>
            <w:vAlign w:val="center"/>
          </w:tcPr>
          <w:p w:rsidR="00C60E81" w:rsidRPr="00C60E81" w:rsidRDefault="00C60E81" w:rsidP="00262F51">
            <w:pPr>
              <w:rPr>
                <w:sz w:val="14"/>
                <w:szCs w:val="14"/>
              </w:rPr>
            </w:pPr>
            <w:r w:rsidRPr="00C60E81">
              <w:rPr>
                <w:sz w:val="14"/>
                <w:szCs w:val="14"/>
              </w:rPr>
              <w:t>Altı ayaklı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ROBOT KOL PROJESİ</w:t>
              <w:br/>
              <w:t>1. ROBOT KOL PROJESİNİN TASARLANMASI</w:t>
              <w:br/>
              <w:t>1.1. Robot kol projesinin tasarımını yapma</w:t>
              <w:br/>
              <w:t>2. ROBOT KOL PROJE MALZEMELERİN TEMİN EDİLMESİ</w:t>
              <w:br/>
              <w:t>2.1. Robot kol projesinin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Robot kol projesinin tasarımını yapar.</w:t>
              <w:br/>
              <w:t>Robot kol projesinin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ROBOT KOL DEVRESİNİN MONTAJI</w:t>
              <w:br/>
              <w:t>3.1.Robot kol projesini hazırlar ve sonrasında malzemeleri montaj</w:t>
              <w:br/>
              <w:t>4. ROBOT KOL PROJESİNE YAZILIM YÜKLEME</w:t>
              <w:br/>
              <w:t>4.1.Robot kol projesinin yazılımını hazırlayarak yükleme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Robot kol projesini hazırlar ve sonrasında malzemeleri monte eder.</w:t>
              <w:br/>
              <w:t>Robot kol projesinin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ROBOT KOLUN ÇALIŞTIRILMASI VE TEST EDİLMESİ</w:t>
              <w:br/>
              <w:t>5.1.Robot kol projesinin gerekli testlerini yapma</w:t>
            </w:r>
          </w:p>
        </w:tc>
        <w:tc>
          <w:tcPr>
            <w:tcW w:w="3260" w:type="dxa"/>
            <w:vAlign w:val="center"/>
          </w:tcPr>
          <w:p w:rsidR="00C60E81" w:rsidRPr="00C60E81" w:rsidRDefault="00C60E81" w:rsidP="00262F51">
            <w:pPr>
              <w:rPr>
                <w:sz w:val="14"/>
                <w:szCs w:val="14"/>
              </w:rPr>
            </w:pPr>
            <w:r w:rsidRPr="00C60E81">
              <w:rPr>
                <w:sz w:val="14"/>
                <w:szCs w:val="14"/>
              </w:rPr>
              <w:t>Robot kol projesinin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ÖRÜMCEK ROBOT PROJESİ</w:t>
              <w:br/>
              <w:t>1. ÖRÜMCEK ROBOT PROJESİNİN TASARLANMASI</w:t>
              <w:br/>
              <w:t>1.1.Örümcek robotun tasarımını yapma</w:t>
              <w:br/>
              <w:t>2. ÖRÜMCEK ROBOT PROJE MALZEMELERİN TEMİN EDİLMESİ</w:t>
              <w:br/>
              <w:t>2.1.Örümcek robotun malzemelerinin sağlamlıklarını kontrol etme</w:t>
            </w:r>
          </w:p>
        </w:tc>
        <w:tc>
          <w:tcPr>
            <w:tcW w:w="3260" w:type="dxa"/>
            <w:vAlign w:val="center"/>
          </w:tcPr>
          <w:p w:rsidR="00C60E81" w:rsidRPr="00C60E81" w:rsidRDefault="00C60E81" w:rsidP="00262F51">
            <w:pPr>
              <w:rPr>
                <w:sz w:val="14"/>
                <w:szCs w:val="14"/>
              </w:rPr>
            </w:pPr>
            <w:r w:rsidRPr="00C60E81">
              <w:rPr>
                <w:sz w:val="14"/>
                <w:szCs w:val="14"/>
              </w:rPr>
              <w:t>Örümcek robotun tasarımını yapar.</w:t>
              <w:br/>
              <w:t>Örümcek robotun malzemelerinin sağlamlıklarını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ÖRÜMCEK ROBOT DEVRESİNİN MONTAJI</w:t>
              <w:br/>
              <w:t>3.1.Örümcek robotu hazırlar ve malzemelerini montaj</w:t>
              <w:br/>
              <w:t>4. ÖRÜMCEK ROBOTA YAZILIM YÜKLEME</w:t>
              <w:br/>
              <w:t>4.1.Örümcek robotun yazılımını hazırlayarak yükleme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Örümcek robotu hazırlar ve malzemelerini monte eder.</w:t>
              <w:br/>
              <w:t>Örümcek robotun yazılımını hazırlayarak yükler.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ÖRÜMCEK ROBOTUN ÇALIŞTIRILMASI VE TEST EDİLMESİ</w:t>
              <w:br/>
              <w:t>5.1. Örümcek robotun gerekli testlerini yapma</w:t>
            </w:r>
          </w:p>
        </w:tc>
        <w:tc>
          <w:tcPr>
            <w:tcW w:w="3260" w:type="dxa"/>
            <w:vAlign w:val="center"/>
          </w:tcPr>
          <w:p w:rsidR="00C60E81" w:rsidRPr="00C60E81" w:rsidRDefault="00C60E81" w:rsidP="00262F51">
            <w:pPr>
              <w:rPr>
                <w:sz w:val="14"/>
                <w:szCs w:val="14"/>
              </w:rPr>
            </w:pPr>
            <w:r w:rsidRPr="00C60E81">
              <w:rPr>
                <w:sz w:val="14"/>
                <w:szCs w:val="14"/>
              </w:rPr>
              <w:t>Örümcek robotun gerekli testlerini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ÇEŞİTLİ ROBOT PROJELERİ</w:t>
              <w:br/>
              <w:t>1. UZAKTAN KONTROLLÜ ROBOT PROJESİ</w:t>
              <w:br/>
              <w:t>1.1. Uzaktan kontrollü robot projesini yapma</w:t>
              <w:br/>
              <w:t>2. ENGEL ALGILAYAN ROBOT PROJESİ</w:t>
              <w:br/>
              <w:t>2.1.Engel algılayan robot projesini yapma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Uzaktan kontrollü robot projesini yapar.</w:t>
              <w:br/>
              <w:t>Engel algılayan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WEBCAM KAMERALI ROBOT PROJESİ</w:t>
              <w:br/>
              <w:t>3.1.Webcam kameralı robot projesini yapma</w:t>
              <w:br/>
              <w:t>4. IŞIĞI TAKİP EDEN ROBOT PROJESİ</w:t>
              <w:br/>
              <w:t>4.1.Işığı takip eden robot projesini yapma</w:t>
            </w:r>
          </w:p>
        </w:tc>
        <w:tc>
          <w:tcPr>
            <w:tcW w:w="3260" w:type="dxa"/>
            <w:vAlign w:val="center"/>
          </w:tcPr>
          <w:p w:rsidR="00C60E81" w:rsidRPr="00C60E81" w:rsidRDefault="00C60E81" w:rsidP="00262F51">
            <w:pPr>
              <w:rPr>
                <w:sz w:val="14"/>
                <w:szCs w:val="14"/>
              </w:rPr>
            </w:pPr>
            <w:r w:rsidRPr="00C60E81">
              <w:rPr>
                <w:sz w:val="14"/>
                <w:szCs w:val="14"/>
              </w:rPr>
              <w:t>Webcam kameralı robot projesini yapar.</w:t>
              <w:br/>
              <w:t>Işığı takip eden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BİLGİSAYAR KONTROLLÜ ROBOT PROJESİ</w:t>
              <w:br/>
              <w:t>5.1.Bilgisayar kontrollü robot projesini yapma</w:t>
              <w:br/>
              <w:t>6. YÖN KONTROLLÜ ROBOT PROJESİ</w:t>
              <w:br/>
              <w:t>6.1.Yön kontrollü robot projesini yapma</w:t>
            </w:r>
          </w:p>
        </w:tc>
        <w:tc>
          <w:tcPr>
            <w:tcW w:w="3260" w:type="dxa"/>
            <w:vAlign w:val="center"/>
          </w:tcPr>
          <w:p w:rsidR="00C60E81" w:rsidRPr="00C60E81" w:rsidRDefault="00C60E81" w:rsidP="00262F51">
            <w:pPr>
              <w:rPr>
                <w:sz w:val="14"/>
                <w:szCs w:val="14"/>
              </w:rPr>
            </w:pPr>
            <w:r w:rsidRPr="00C60E81">
              <w:rPr>
                <w:sz w:val="14"/>
                <w:szCs w:val="14"/>
              </w:rPr>
              <w:t>Bilgisayar kontrollü robot projesini yapar.</w:t>
              <w:br/>
              <w:t>Yön kontrollü robot projesini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elektronik devre elemanları el aletleri ölçü aletleri iletken teller robotik malzemeler mikrodenetleyici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