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SOğUTUCULAR VE KLMALAR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KUMANDA DEVRELERİ</w:t>
              <w:br/>
              <w:t>1. KUMANDA DEVRE ELEMANLARI </w:t>
              <w:br/>
              <w:t>1.1. Kumanda Devrelerinde Kullanılan Malzemeler</w:t>
              <w:br/>
              <w:t>1.2. Kumanda Devre Elemanlarının Çalışma Prensipleri </w:t>
              <w:br/>
              <w:t>Demokrasinin önemi</w:t>
            </w:r>
          </w:p>
        </w:tc>
        <w:tc>
          <w:tcPr>
            <w:tcW w:w="3260" w:type="dxa"/>
            <w:vAlign w:val="center"/>
          </w:tcPr>
          <w:p w:rsidR="00C60E81" w:rsidRPr="00C60E81" w:rsidRDefault="00C60E81" w:rsidP="00262F51">
            <w:pPr>
              <w:rPr>
                <w:sz w:val="14"/>
                <w:szCs w:val="14"/>
              </w:rPr>
            </w:pPr>
            <w:r w:rsidRPr="00C60E81">
              <w:rPr>
                <w:sz w:val="14"/>
                <w:szCs w:val="14"/>
              </w:rPr>
              <w:t>Motor kumanda devre elemanlarını seçerek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Kumanda Devre Elemanlarının Sağlamlık Kontrolü</w:t>
              <w:br/>
              <w:t>1.4. Kumanda Devrelerinde Kullanılan Semboller</w:t>
            </w:r>
          </w:p>
        </w:tc>
        <w:tc>
          <w:tcPr>
            <w:tcW w:w="3260" w:type="dxa"/>
            <w:vAlign w:val="center"/>
          </w:tcPr>
          <w:p w:rsidR="00C60E81" w:rsidRPr="00C60E81" w:rsidRDefault="00C60E81" w:rsidP="00262F51">
            <w:pPr>
              <w:rPr>
                <w:sz w:val="14"/>
                <w:szCs w:val="14"/>
              </w:rPr>
            </w:pPr>
            <w:r w:rsidRPr="00C60E81">
              <w:rPr>
                <w:sz w:val="14"/>
                <w:szCs w:val="14"/>
              </w:rPr>
              <w:t>Motor kumanda devre elemanlarını seçerek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ASENKRON MOTOR KUMANDA DEVRELERİ</w:t>
              <w:br/>
              <w:t>2.1. Asenkron Motorlar</w:t>
              <w:br/>
              <w:t>2.2. Asenkron Motorların Çalışma Prensipleri</w:t>
              <w:br/>
              <w:t>2.3. Asenkron Motorlara Yol Verme Teknikleri</w:t>
            </w:r>
          </w:p>
        </w:tc>
        <w:tc>
          <w:tcPr>
            <w:tcW w:w="3260" w:type="dxa"/>
            <w:vAlign w:val="center"/>
          </w:tcPr>
          <w:p w:rsidR="00C60E81" w:rsidRPr="00C60E81" w:rsidRDefault="00C60E81" w:rsidP="00262F51">
            <w:pPr>
              <w:rPr>
                <w:sz w:val="14"/>
                <w:szCs w:val="14"/>
              </w:rPr>
            </w:pPr>
            <w:r w:rsidRPr="00C60E81">
              <w:rPr>
                <w:sz w:val="14"/>
                <w:szCs w:val="14"/>
              </w:rPr>
              <w:t>Asenkron motor kumanda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Üç Fazlı Asenkron Motor İçin Buton Ve Kontaktör Yardımı Güç Ve Kumanda Devrelerini Sürekli Çalıştırma</w:t>
              <w:br/>
              <w:t>2.5. Asenkron Motorlarda Frenleme</w:t>
            </w:r>
          </w:p>
        </w:tc>
        <w:tc>
          <w:tcPr>
            <w:tcW w:w="3260" w:type="dxa"/>
            <w:vAlign w:val="center"/>
          </w:tcPr>
          <w:p w:rsidR="00C60E81" w:rsidRPr="00C60E81" w:rsidRDefault="00C60E81" w:rsidP="00262F51">
            <w:pPr>
              <w:rPr>
                <w:sz w:val="14"/>
                <w:szCs w:val="14"/>
              </w:rPr>
            </w:pPr>
            <w:r w:rsidRPr="00C60E81">
              <w:rPr>
                <w:sz w:val="14"/>
                <w:szCs w:val="14"/>
              </w:rPr>
              <w:t>Asenkron motor kumanda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İNVERTÖRLER</w:t>
              <w:br/>
              <w:t>3.1. İnvertörlerin Yapısı ve Çalışma Prensibi</w:t>
              <w:br/>
              <w:t>3.2. İnvertör Devir Ayarı</w:t>
            </w:r>
          </w:p>
        </w:tc>
        <w:tc>
          <w:tcPr>
            <w:tcW w:w="3260" w:type="dxa"/>
            <w:vAlign w:val="center"/>
          </w:tcPr>
          <w:p w:rsidR="00C60E81" w:rsidRPr="00C60E81" w:rsidRDefault="00C60E81" w:rsidP="00262F51">
            <w:pPr>
              <w:rPr>
                <w:sz w:val="14"/>
                <w:szCs w:val="14"/>
              </w:rPr>
            </w:pPr>
            <w:r w:rsidRPr="00C60E81">
              <w:rPr>
                <w:sz w:val="14"/>
                <w:szCs w:val="14"/>
              </w:rPr>
              <w:t>İnvertör devrelerinin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İnvertörde Frekans Ayarı</w:t>
              <w:br/>
              <w:t>3.4. İnvertörde Akım Gerilim Ölçümleri</w:t>
            </w:r>
          </w:p>
        </w:tc>
        <w:tc>
          <w:tcPr>
            <w:tcW w:w="3260" w:type="dxa"/>
            <w:vAlign w:val="center"/>
          </w:tcPr>
          <w:p w:rsidR="00C60E81" w:rsidRPr="00C60E81" w:rsidRDefault="00C60E81" w:rsidP="00262F51">
            <w:pPr>
              <w:rPr>
                <w:sz w:val="14"/>
                <w:szCs w:val="14"/>
              </w:rPr>
            </w:pPr>
            <w:r w:rsidRPr="00C60E81">
              <w:rPr>
                <w:sz w:val="14"/>
                <w:szCs w:val="14"/>
              </w:rPr>
              <w:t>İnvertör devrelerinin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SOĞUTUCU CİHAZLAR</w:t>
              <w:br/>
              <w:t>1. SOĞUTMA KAVRAMI SOĞUTMA SİSTEMİ VE SOĞUTUCULARIN KURULUMU</w:t>
              <w:br/>
              <w:t>1.1. Soğutmanın Tanımı</w:t>
              <w:br/>
              <w:t>1.2. Temel Kavramlar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Soğutucu cihazlarının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Soğutma Yöntemleri</w:t>
              <w:br/>
              <w:t>1.4. Isı Transfer Yöntemleri</w:t>
              <w:br/>
              <w:t>1.5. Soğutma Gazı </w:t>
              <w:br/>
              <w:t>1.Dönem 1.Sınav</w:t>
            </w:r>
          </w:p>
        </w:tc>
        <w:tc>
          <w:tcPr>
            <w:tcW w:w="3260" w:type="dxa"/>
            <w:vAlign w:val="center"/>
          </w:tcPr>
          <w:p w:rsidR="00C60E81" w:rsidRPr="00C60E81" w:rsidRDefault="00C60E81" w:rsidP="00262F51">
            <w:pPr>
              <w:rPr>
                <w:sz w:val="14"/>
                <w:szCs w:val="14"/>
              </w:rPr>
            </w:pPr>
            <w:r w:rsidRPr="00C60E81">
              <w:rPr>
                <w:sz w:val="14"/>
                <w:szCs w:val="14"/>
              </w:rPr>
              <w:t>Soğutucu cihazlarının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Soğutucu Çeşitleri ve Montajı</w:t>
              <w:br/>
              <w:t>1.6.1. Klasik Buzdolaplarının Yapısı Çalışması ve Kurulumu</w:t>
              <w:br/>
              <w:t>1.6.2. Derin Donduruculu Dolapların Yapısı Çalışması ve Kurulumu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Soğutucu cihazlarının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No-Frost Dolapların Yapısı Çalışması ve Kurulumu</w:t>
              <w:br/>
              <w:t>1.6.4. Buz Makinesinin Yapısı Çalışması ve Kurulumu</w:t>
              <w:br/>
              <w:t>1.6.5. Şerbetlik ve Su Sebilinin Yapısı Çalışması ve Kurulumu</w:t>
            </w:r>
          </w:p>
        </w:tc>
        <w:tc>
          <w:tcPr>
            <w:tcW w:w="3260" w:type="dxa"/>
            <w:vAlign w:val="center"/>
          </w:tcPr>
          <w:p w:rsidR="00C60E81" w:rsidRPr="00C60E81" w:rsidRDefault="00C60E81" w:rsidP="00262F51">
            <w:pPr>
              <w:rPr>
                <w:sz w:val="14"/>
                <w:szCs w:val="14"/>
              </w:rPr>
            </w:pPr>
            <w:r w:rsidRPr="00C60E81">
              <w:rPr>
                <w:sz w:val="14"/>
                <w:szCs w:val="14"/>
              </w:rPr>
              <w:t>Soğutucu cihazlarının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SOĞUTUCULARIN YAPILARI ÇALIŞMASI VE PARÇALARI</w:t>
              <w:br/>
              <w:t>2.1. KOMPRESÖR EEKOVAT</w:t>
              <w:br/>
              <w:t>2.2.1. Kompresörün Tanımı ve Çalışma Prensibi</w:t>
              <w:br/>
              <w:t>2.2.2. Kompresörlerin Sınıflandırılması</w:t>
              <w:br/>
              <w:t>2.2.3. Kompresörlerin Yapısı ve Çeşitleri</w:t>
              <w:br/>
              <w:t>2.2.4. Kompresör Montajı</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KONDENSER YOĞUNLAŞTIRICI</w:t>
              <w:br/>
              <w:t>2.2.1. Kondenserin Tanımı ve Çalışma Prensibi</w:t>
              <w:br/>
              <w:t>2.2.2. Kondenserin Yapısı ve Çeşitleri</w:t>
              <w:br/>
              <w:t>2.2.3. Kondenser montajı</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EVAPORATÖR</w:t>
              <w:br/>
              <w:t>2.3.1. Evaporatörün Tanımı ve Çalışma Prensibi</w:t>
              <w:br/>
              <w:t>2.3.2. Evaporatörlerin Sınıflandırılması</w:t>
              <w:br/>
              <w:t>2.3.3. Evaporatörlerin Yapısı ve Çeşitleri</w:t>
              <w:br/>
              <w:t>2.3.4. Evaporatör montajı</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YARDIMCI ELEMANLAR</w:t>
              <w:br/>
              <w:t>2.4.1. Drayer Filtre</w:t>
              <w:br/>
              <w:t>2.4.2. Kapiler Boru Kılcal Boru</w:t>
              <w:br/>
              <w:t>2.4.3. Basınç ve Dönüş Boruları</w:t>
              <w:br/>
              <w:t>2.4.4. Defrost Rezistansı</w:t>
              <w:br/>
              <w:t>2.4.5. Ara bölme Rezistansı</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2.4.6. Termostat</w:t>
              <w:br/>
              <w:t>2.4.7. Termik</w:t>
              <w:br/>
              <w:t>2.4.8. Defrost Rezistansı</w:t>
              <w:br/>
              <w:t>2.4.9. Ara bölme Rezistansı</w:t>
              <w:br/>
              <w:t>2.4.10. Termostat</w:t>
              <w:br/>
              <w:t>2.4.11. Termik</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SOĞUTUCULARIN KURULUM SONRASI TESTLERİ</w:t>
              <w:br/>
              <w:t>3.1. Klasik Buzdolaplarının Kurulum Sonrası Testleri</w:t>
              <w:br/>
              <w:t>3.2. Derin Donduruculu Dolapların Kurulum Sonrası Testleri </w:t>
              <w:br/>
              <w:t>1.Dönem 2.Sınav</w:t>
            </w:r>
          </w:p>
        </w:tc>
        <w:tc>
          <w:tcPr>
            <w:tcW w:w="3260" w:type="dxa"/>
            <w:vAlign w:val="center"/>
          </w:tcPr>
          <w:p w:rsidR="00C60E81" w:rsidRPr="00C60E81" w:rsidRDefault="00C60E81" w:rsidP="00262F51">
            <w:pPr>
              <w:rPr>
                <w:sz w:val="14"/>
                <w:szCs w:val="14"/>
              </w:rPr>
            </w:pPr>
            <w:r w:rsidRPr="00C60E81">
              <w:rPr>
                <w:sz w:val="14"/>
                <w:szCs w:val="14"/>
              </w:rPr>
              <w:t>Soğutucuların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No-Frost Dolapların Kurulum Sonrası Testleri</w:t>
              <w:br/>
              <w:t>3.4. Buz Makinesinin Kurulum Sonrası Testleri</w:t>
            </w:r>
          </w:p>
        </w:tc>
        <w:tc>
          <w:tcPr>
            <w:tcW w:w="3260" w:type="dxa"/>
            <w:vAlign w:val="center"/>
          </w:tcPr>
          <w:p w:rsidR="00C60E81" w:rsidRPr="00C60E81" w:rsidRDefault="00C60E81" w:rsidP="00262F51">
            <w:pPr>
              <w:rPr>
                <w:sz w:val="14"/>
                <w:szCs w:val="14"/>
              </w:rPr>
            </w:pPr>
            <w:r w:rsidRPr="00C60E81">
              <w:rPr>
                <w:sz w:val="14"/>
                <w:szCs w:val="14"/>
              </w:rPr>
              <w:t>1. Dönem 2. Sınav Soğutucuların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Buz Makinesinin Kurulum Sonrası Testleri</w:t>
              <w:br/>
              <w:t>3.5. Şerbetlik ve Su Sebilinin Kurulum Sonrası Testleri</w:t>
            </w:r>
          </w:p>
        </w:tc>
        <w:tc>
          <w:tcPr>
            <w:tcW w:w="3260" w:type="dxa"/>
            <w:vAlign w:val="center"/>
          </w:tcPr>
          <w:p w:rsidR="00C60E81" w:rsidRPr="00C60E81" w:rsidRDefault="00C60E81" w:rsidP="00262F51">
            <w:pPr>
              <w:rPr>
                <w:sz w:val="14"/>
                <w:szCs w:val="14"/>
              </w:rPr>
            </w:pPr>
            <w:r w:rsidRPr="00C60E81">
              <w:rPr>
                <w:sz w:val="14"/>
                <w:szCs w:val="14"/>
              </w:rPr>
              <w:t>Soğutucuların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SOĞUTUCULARIN BAKIM VE ONARIMI</w:t>
              <w:br/>
              <w:t>4.1. SOĞUTMA ARIZALARI</w:t>
              <w:br/>
              <w:t>4.1.1. Kompresör Arızaları</w:t>
              <w:br/>
              <w:t>4.1.1.1. Kompresör arıza çeşitleri</w:t>
              <w:br/>
              <w:t>4.1.1.2. Kompresörde arıza tespiti</w:t>
              <w:br/>
              <w:t>4.1.1.3. Kompresörün değiştirilmesi</w:t>
            </w:r>
          </w:p>
        </w:tc>
        <w:tc>
          <w:tcPr>
            <w:tcW w:w="3260" w:type="dxa"/>
            <w:vAlign w:val="center"/>
          </w:tcPr>
          <w:p w:rsidR="00C60E81" w:rsidRPr="00C60E81" w:rsidRDefault="00C60E81" w:rsidP="00262F51">
            <w:pPr>
              <w:rPr>
                <w:sz w:val="14"/>
                <w:szCs w:val="14"/>
              </w:rPr>
            </w:pPr>
            <w:r w:rsidRPr="00C60E81">
              <w:rPr>
                <w:sz w:val="14"/>
                <w:szCs w:val="14"/>
              </w:rPr>
              <w:t>Soğutucuların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Kondenser Arızaları</w:t>
              <w:br/>
              <w:t>4.1.2.1. Kondenser arıza çeşitleri</w:t>
              <w:br/>
              <w:t>4.1.2.2. Kondenserde arıza tespiti</w:t>
              <w:br/>
              <w:t>4.1.2.3. Kondenserin değiştirilmesi</w:t>
            </w:r>
          </w:p>
        </w:tc>
        <w:tc>
          <w:tcPr>
            <w:tcW w:w="3260" w:type="dxa"/>
            <w:vAlign w:val="center"/>
          </w:tcPr>
          <w:p w:rsidR="00C60E81" w:rsidRPr="00C60E81" w:rsidRDefault="00C60E81" w:rsidP="00262F51">
            <w:pPr>
              <w:rPr>
                <w:sz w:val="14"/>
                <w:szCs w:val="14"/>
              </w:rPr>
            </w:pPr>
            <w:r w:rsidRPr="00C60E81">
              <w:rPr>
                <w:sz w:val="14"/>
                <w:szCs w:val="14"/>
              </w:rPr>
              <w:t>Soğutucuların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Evaporatör Arızaları</w:t>
              <w:br/>
              <w:t>4.1.4. Kapiler Kılcal Boru Arızaları</w:t>
              <w:br/>
              <w:t>4.1.5. Basınç ve Dönüş Borusu Arızaları</w:t>
            </w:r>
          </w:p>
        </w:tc>
        <w:tc>
          <w:tcPr>
            <w:tcW w:w="3260" w:type="dxa"/>
            <w:vAlign w:val="center"/>
          </w:tcPr>
          <w:p w:rsidR="00C60E81" w:rsidRPr="00C60E81" w:rsidRDefault="00C60E81" w:rsidP="00262F51">
            <w:pPr>
              <w:rPr>
                <w:sz w:val="14"/>
                <w:szCs w:val="14"/>
              </w:rPr>
            </w:pPr>
            <w:r w:rsidRPr="00C60E81">
              <w:rPr>
                <w:sz w:val="14"/>
                <w:szCs w:val="14"/>
              </w:rPr>
              <w:t>Soğutucuların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GAZ ŞARJ VE DEŞARJ İŞLEMLERİ</w:t>
              <w:br/>
              <w:t>4.2.1. Gaz Şarj ve Deşarjında Kullanılan Aparatlar</w:t>
              <w:br/>
              <w:t>4.2.2. Vakum Yapma</w:t>
              <w:br/>
              <w:t>4.2.3. Sistemin Temizlenmesi 4.2.4. Gaz Basma</w:t>
              <w:br/>
              <w:t>4.2.5. Kaçak testi yapma</w:t>
              <w:br/>
              <w:t>4.2.6. Kaynak İşlemi</w:t>
            </w:r>
          </w:p>
        </w:tc>
        <w:tc>
          <w:tcPr>
            <w:tcW w:w="3260" w:type="dxa"/>
            <w:vAlign w:val="center"/>
          </w:tcPr>
          <w:p w:rsidR="00C60E81" w:rsidRPr="00C60E81" w:rsidRDefault="00C60E81" w:rsidP="00262F51">
            <w:pPr>
              <w:rPr>
                <w:sz w:val="14"/>
                <w:szCs w:val="14"/>
              </w:rPr>
            </w:pPr>
            <w:r w:rsidRPr="00C60E81">
              <w:rPr>
                <w:sz w:val="14"/>
                <w:szCs w:val="14"/>
              </w:rPr>
              <w:t>Soğutucuların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ELEKTRİK ARIZALAR</w:t>
              <w:br/>
              <w:t>4.3.1. Motor Arızaları</w:t>
              <w:br/>
              <w:t>4.3.2. Termik Arızaları</w:t>
              <w:br/>
              <w:t>4.3.3. Termostat Arızaları</w:t>
              <w:br/>
              <w:t>4.3.4. Rezistans Arızaları</w:t>
              <w:br/>
              <w:t>4.3.5. Aydınlatma Arızaları</w:t>
              <w:br/>
              <w:t>4.3.6. Kapı Butonu Arızları</w:t>
            </w:r>
          </w:p>
        </w:tc>
        <w:tc>
          <w:tcPr>
            <w:tcW w:w="3260" w:type="dxa"/>
            <w:vAlign w:val="center"/>
          </w:tcPr>
          <w:p w:rsidR="00C60E81" w:rsidRPr="00C60E81" w:rsidRDefault="00C60E81" w:rsidP="00262F51">
            <w:pPr>
              <w:rPr>
                <w:sz w:val="14"/>
                <w:szCs w:val="14"/>
              </w:rPr>
            </w:pPr>
            <w:r w:rsidRPr="00C60E81">
              <w:rPr>
                <w:sz w:val="14"/>
                <w:szCs w:val="14"/>
              </w:rPr>
              <w:t>Soğutucuların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KLİMALAR</w:t>
              <w:br/>
              <w:t>1. KLİMA TANIMI VE KAPASİTE SEÇİMİ</w:t>
              <w:br/>
              <w:t>1.1. Klima</w:t>
              <w:br/>
              <w:t>1.2. BTU kavramı</w:t>
              <w:br/>
              <w:t>1.3. Mekânın BTU hesaplamaları</w:t>
            </w:r>
          </w:p>
        </w:tc>
        <w:tc>
          <w:tcPr>
            <w:tcW w:w="3260" w:type="dxa"/>
            <w:vAlign w:val="center"/>
          </w:tcPr>
          <w:p w:rsidR="00C60E81" w:rsidRPr="00C60E81" w:rsidRDefault="00C60E81" w:rsidP="00262F51">
            <w:pPr>
              <w:rPr>
                <w:sz w:val="14"/>
                <w:szCs w:val="14"/>
              </w:rPr>
            </w:pPr>
            <w:r w:rsidRPr="00C60E81">
              <w:rPr>
                <w:sz w:val="14"/>
                <w:szCs w:val="14"/>
              </w:rPr>
              <w:t>Klimaların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KLİMA ÇEŞİTLERİ VE KLİMALARIN MONTAJI</w:t>
              <w:br/>
              <w:t>2.1. Klima Montaj Resimleri</w:t>
              <w:br/>
              <w:t>2.2. Klima Elektrik Bağlantı Şemaları</w:t>
              <w:br/>
              <w:t>2.3. Klima Gaz Akış Şemaları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Klimaların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Klima Montajında Kullanılan Malzemeler</w:t>
              <w:br/>
              <w:t>2.4.1. Bakır Borular </w:t>
              <w:br/>
              <w:t>2.4.2. Bakır Boru İzolasyonu</w:t>
              <w:br/>
              <w:t>2.4.3. Ara Bağlantı Kabloları</w:t>
              <w:br/>
              <w:t>2.4.4. Drenaj Hortumu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Klimaların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Enerji Kablosu </w:t>
              <w:br/>
              <w:t>2.4.6. Montaj Kiti</w:t>
              <w:br/>
              <w:t>2.4.7. Konsol</w:t>
              <w:br/>
              <w:t>2.4.8. Terminal ve Makaronlar</w:t>
            </w:r>
          </w:p>
        </w:tc>
        <w:tc>
          <w:tcPr>
            <w:tcW w:w="3260" w:type="dxa"/>
            <w:vAlign w:val="center"/>
          </w:tcPr>
          <w:p w:rsidR="00C60E81" w:rsidRPr="00C60E81" w:rsidRDefault="00C60E81" w:rsidP="00262F51">
            <w:pPr>
              <w:rPr>
                <w:sz w:val="14"/>
                <w:szCs w:val="14"/>
              </w:rPr>
            </w:pPr>
            <w:r w:rsidRPr="00C60E81">
              <w:rPr>
                <w:sz w:val="14"/>
                <w:szCs w:val="14"/>
              </w:rPr>
              <w:t>Klimaların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Klima Montajı</w:t>
              <w:br/>
              <w:t>2.5.1. Montaj Sırasında Dikkat Edilecek Hususlar</w:t>
              <w:br/>
              <w:t>2.5.2. İç Ünite Montajı</w:t>
              <w:br/>
              <w:t>2.5.3. Dış Ünite Montajı</w:t>
              <w:br/>
              <w:t>2.5.4. Vakuma Alma İşlemi ve Fazla Gazın Alınması</w:t>
              <w:br/>
              <w:t>2.5.5. Enerji Bağlantısı</w:t>
            </w:r>
          </w:p>
        </w:tc>
        <w:tc>
          <w:tcPr>
            <w:tcW w:w="3260" w:type="dxa"/>
            <w:vAlign w:val="center"/>
          </w:tcPr>
          <w:p w:rsidR="00C60E81" w:rsidRPr="00C60E81" w:rsidRDefault="00C60E81" w:rsidP="00262F51">
            <w:pPr>
              <w:rPr>
                <w:sz w:val="14"/>
                <w:szCs w:val="14"/>
              </w:rPr>
            </w:pPr>
            <w:r w:rsidRPr="00C60E81">
              <w:rPr>
                <w:sz w:val="14"/>
                <w:szCs w:val="14"/>
              </w:rPr>
              <w:t>Klimaların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KLİMALARIN YAPILARI ÇALIŞMASI VE KULLANILAN PARÇALAR</w:t>
              <w:br/>
              <w:t>3.1. Klimaların Yapısı ve Çalışma Prensipleri</w:t>
              <w:br/>
              <w:t>3.2. Klimaların İç Yapılarını Oluşturan Malzemeler</w:t>
              <w:br/>
              <w:t>3.3. İç Ünite</w:t>
              <w:br/>
              <w:t>3.4. Dış Ünite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Klimaların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Klimalarda Isıtma ve Soğutma</w:t>
              <w:br/>
              <w:t>3.5.1. Klima Cihazlarında Isıtma</w:t>
              <w:br/>
              <w:t>3.5.2. Klima Cihazlarında Soğutma</w:t>
              <w:br/>
              <w:t>3.5.3. Soğutma Çevriminde Kullanılan Kompresörler</w:t>
              <w:br/>
              <w:t/>
            </w:r>
          </w:p>
        </w:tc>
        <w:tc>
          <w:tcPr>
            <w:tcW w:w="3260" w:type="dxa"/>
            <w:vAlign w:val="center"/>
          </w:tcPr>
          <w:p w:rsidR="00C60E81" w:rsidRPr="00C60E81" w:rsidRDefault="00C60E81" w:rsidP="00262F51">
            <w:pPr>
              <w:rPr>
                <w:sz w:val="14"/>
                <w:szCs w:val="14"/>
              </w:rPr>
            </w:pPr>
            <w:r w:rsidRPr="00C60E81">
              <w:rPr>
                <w:sz w:val="14"/>
                <w:szCs w:val="14"/>
              </w:rPr>
              <w:t>Klimaların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HAVA VE HAVA KONTROL SİSTEMLERİ</w:t>
              <w:br/>
              <w:t>3.6.1. Hava Hareketi</w:t>
              <w:br/>
              <w:t>3.6.2. Filtre Sistemi</w:t>
              <w:br/>
              <w:t>3.6.3. Nem alma cihazları</w:t>
            </w:r>
          </w:p>
        </w:tc>
        <w:tc>
          <w:tcPr>
            <w:tcW w:w="3260" w:type="dxa"/>
            <w:vAlign w:val="center"/>
          </w:tcPr>
          <w:p w:rsidR="00C60E81" w:rsidRPr="00C60E81" w:rsidRDefault="00C60E81" w:rsidP="00262F51">
            <w:pPr>
              <w:rPr>
                <w:sz w:val="14"/>
                <w:szCs w:val="14"/>
              </w:rPr>
            </w:pPr>
            <w:r w:rsidRPr="00C60E81">
              <w:rPr>
                <w:sz w:val="14"/>
                <w:szCs w:val="14"/>
              </w:rPr>
              <w:t>Klimaların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KLİMALARIN KURULUM SONRASI TESTLERİ</w:t>
              <w:br/>
              <w:t>4.1. Temel Fonksiyon Testi</w:t>
              <w:br/>
              <w:t>4.2. Ses Kontrolü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Klimaların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Havalandırma Hız kontrolü</w:t>
              <w:br/>
              <w:t>4.4. Dış ünite Fan Kontrolü</w:t>
            </w:r>
          </w:p>
        </w:tc>
        <w:tc>
          <w:tcPr>
            <w:tcW w:w="3260" w:type="dxa"/>
            <w:vAlign w:val="center"/>
          </w:tcPr>
          <w:p w:rsidR="00C60E81" w:rsidRPr="00C60E81" w:rsidRDefault="00C60E81" w:rsidP="00262F51">
            <w:pPr>
              <w:rPr>
                <w:sz w:val="14"/>
                <w:szCs w:val="14"/>
              </w:rPr>
            </w:pPr>
            <w:r w:rsidRPr="00C60E81">
              <w:rPr>
                <w:sz w:val="14"/>
                <w:szCs w:val="14"/>
              </w:rPr>
              <w:t>Klimaların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KLİMALARIN BAKIM ONARIMI</w:t>
              <w:br/>
              <w:t>5.1. Klimalarda Bakım</w:t>
              <w:br/>
              <w:t>5.1.1. Bakımda Dikkat Edilecek Hususlar</w:t>
              <w:br/>
              <w:t>5.1.2. Temel Fonksiyon Testi</w:t>
              <w:br/>
              <w:t>5.1.3. Filtre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Klimaların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Klimalarda Elektrik Arızaları</w:t>
              <w:br/>
              <w:t>5.2.1. Kart Arızaları</w:t>
              <w:br/>
              <w:t>5.2.2. Motor Arızaları</w:t>
              <w:br/>
              <w:t>5.2.3. Termik arızası</w:t>
              <w:br/>
              <w:t>5.2.4. Sensör arızaları</w:t>
              <w:br/>
              <w:t>5.2.5. Besleme Arızaları</w:t>
            </w:r>
          </w:p>
        </w:tc>
        <w:tc>
          <w:tcPr>
            <w:tcW w:w="3260" w:type="dxa"/>
            <w:vAlign w:val="center"/>
          </w:tcPr>
          <w:p w:rsidR="00C60E81" w:rsidRPr="00C60E81" w:rsidRDefault="00C60E81" w:rsidP="00262F51">
            <w:pPr>
              <w:rPr>
                <w:sz w:val="14"/>
                <w:szCs w:val="14"/>
              </w:rPr>
            </w:pPr>
            <w:r w:rsidRPr="00C60E81">
              <w:rPr>
                <w:sz w:val="14"/>
                <w:szCs w:val="14"/>
              </w:rPr>
              <w:t>Klimaların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Klimalarda Soğutma Arızaları</w:t>
              <w:br/>
              <w:t>5.3.1. Kompresör Arızaları</w:t>
              <w:br/>
              <w:t>5.3.2. Kondenser Arızaları</w:t>
              <w:br/>
              <w:t>5.3.3. Evaporatör Arızaları</w:t>
              <w:br/>
              <w:t>5.3.4. Kılcal Boru arızaları</w:t>
              <w:br/>
              <w:t>5.3.5. Valf Arızaları</w:t>
            </w:r>
          </w:p>
        </w:tc>
        <w:tc>
          <w:tcPr>
            <w:tcW w:w="3260" w:type="dxa"/>
            <w:vAlign w:val="center"/>
          </w:tcPr>
          <w:p w:rsidR="00C60E81" w:rsidRPr="00C60E81" w:rsidRDefault="00C60E81" w:rsidP="00262F51">
            <w:pPr>
              <w:rPr>
                <w:sz w:val="14"/>
                <w:szCs w:val="14"/>
              </w:rPr>
            </w:pPr>
            <w:r w:rsidRPr="00C60E81">
              <w:rPr>
                <w:sz w:val="14"/>
                <w:szCs w:val="14"/>
              </w:rPr>
              <w:t>Klimaların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kumanda devre elemanları buzdolapları derin dondurucular buz makineleri su sebilleri klimalar el ve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