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OTOMASYON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 </w:t>
              <w:br/>
              <w:t>1.2. Sensörlerin tipleri NPN-PNP ve bağlantı şekli </w:t>
              <w:br/>
              <w:t>1.3. Sensörlerin çeşitleri 2 3 veya 4 kablolu ve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ÇIKIŞLI SENSÖRLER</w:t>
              <w:br/>
              <w:t>2.1. Dijital çıkışlı sensörlerin özellikleri </w:t>
              <w:br/>
              <w:t>2.2. Endüktif sensörlerin yapısı çalışması bağlantısı avantaj ve dezavantajları </w:t>
              <w:br/>
              <w:t>2.3. Kapasitif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Manyetik sensörlerin yapısı çalışması bağlantısı avantaj ve dezavantajları </w:t>
              <w:br/>
              <w:t>2.5. Optik sensörlerin yapısı çalışması bağlantısı avantaj ve dezavantajları </w:t>
              <w:br/>
              <w:t>2.6. Renk sensörlerin yapısı çalışması bağlantısı avantaj ve dezavantajları </w:t>
              <w:br/>
              <w:t>2.7. Enkoderlerin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ÇIKIŞLI SENSÖRLER</w:t>
              <w:br/>
              <w:t>3.1. Analog çıkışlı sensörlerin özellikleri </w:t>
              <w:br/>
              <w:t>3.2. Sıcaklık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Basınç sensörlerin yapısı çalışması bağlantısı avantaj ve dezavantajları </w:t>
              <w:br/>
              <w:t>3.4. Mesafe ultrasonik ve lazer sensörlerin yapısı çalışması bağlantısı avantaj ve dezavantajları </w:t>
              <w:br/>
              <w:t>3.5. Seviye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 </w:t>
              <w:br/>
              <w:t>4.3. Sinyal çeviricilerin kullanım alanları </w:t>
              <w:br/>
              <w:t>4.4. Sinyal çeviricilerin röleli sistemlere göre avantajları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 </w:t>
              <w:br/>
              <w:t>1.2. PLC yapısı ve çalışması </w:t>
              <w:br/>
              <w:t>1.3. PLC kullanım alanları</w:t>
              <w:br/>
              <w:t>1.4. PLC giriş ve çıkış adreslemeleri </w:t>
              <w:br/>
              <w:t>1.5. PLC programının yürütülmesi </w:t>
              <w:br/>
              <w:t>1.6. PLC 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ELEMANLARI</w:t>
              <w:br/>
              <w:t>2.1. PLCnin giriş elemanları </w:t>
              <w:br/>
              <w:t>2.2. Butonların özellikleri ve bağlantıları </w:t>
              <w:br/>
              <w:t>2.3. Anahtarların özellikleri ve bağlantıları </w:t>
              <w:br/>
              <w:t>2.4. Şalterlerin özellikleri ve bağlantıları </w:t>
              <w:br/>
              <w:t>2.5. Sensörlerin özellikleri ve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ÇIKIŞ ELEMANLARI</w:t>
              <w:br/>
              <w:t>3.1. PLCnin çıkış elemanları </w:t>
              <w:br/>
              <w:t>3.2. Sinyal lambaların özellikleri ve bağlantıları </w:t>
              <w:br/>
              <w:t>3.3. Selenoid valflerin özellikleri ve bağlantıları </w:t>
              <w:br/>
              <w:t>3.4. Rölelerin özellikleri ve bağlantıları </w:t>
              <w:br/>
              <w:t>3.5. Kontaktörlerin özellikleri ve bağlantıları </w:t>
              <w:br/>
              <w:t>3.6. Motorların özellikleri ve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ÇIKIŞ BAĞLANTILARI</w:t>
              <w:br/>
              <w:t>4.1. PLC devre sembollerinin çizimi </w:t>
              <w:br/>
              <w:t>4.2. PLC besleme bağlantısının çizimi </w:t>
              <w:br/>
              <w:t>4.3. PLC giriş eleman ve bağlantılarının çizimi </w:t>
              <w:br/>
              <w:t>4.4. PLC çıkış eleman ve bağlantılarının çizimi </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DONANIMLARI VE SEÇİMİ </w:t>
              <w:br/>
              <w:t>5.1. PLC dijital modülleri </w:t>
              <w:br/>
              <w:t>5.2. PLC analog modülleri </w:t>
              <w:br/>
              <w:t>5.3. PLC enerji cihaz modülleri </w:t>
              <w:br/>
              <w:t>5.4. PLC haberleşme modülleri </w:t>
              <w:br/>
              <w:t>5.5. PLC kablo ve ekipmanları </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w:t>
              <w:br/>
              <w:t>1. PLC PROGRAMLAMA MANTIĞI VE YAZILIM DİLİ</w:t>
              <w:br/>
              <w:t>1.1. PLC program işleme mantığı</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PLC program yazılım dilleri </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 </w:t>
              <w:br/>
              <w:t>2.2. PLC programlama yazılımı menüleri ve araç çubukları </w:t>
              <w:br/>
              <w:t>2.3. PLC programlama yazılımı pençelerinin özellikleri</w:t>
              <w:br/>
              <w:t>2.4. PLC programlama yazılımda PLC tipi seçimi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 </w:t>
              <w:br/>
              <w:t>2.6. PLC programlama yazılımında donanım ayarları </w:t>
              <w:br/>
              <w:t>2.7. PLC ile PC haberleşmesi </w:t>
              <w:br/>
              <w:t>2.8. PCden PLCye program yüklenmesi </w:t>
              <w:br/>
              <w:t>2.9. PLCden PCye program aktarılması yedeklenmesi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DİJİTAL İŞLEMLERİ</w:t>
              <w:br/>
              <w:t>3.1. Komutların program alanına yerleştirilmesi </w:t>
              <w:br/>
              <w:t>3.2. Komutlarda adres yazım işlemleri </w:t>
              <w:br/>
              <w:t>3.3. Komutlarda etiketleme işlemleri </w:t>
              <w:br/>
              <w:t>3.4. Bit lojik komutları </w:t>
              <w:br/>
              <w:t>1.Dönem 2.Sınav</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Zamanlayıcı komutları</w:t>
              <w:br/>
              <w:t>3.6. Sayıcı komutları </w:t>
              <w:br/>
              <w:t>3.7. Karşılaştırıcı komutları</w:t>
              <w:br/>
              <w:t>3.8. Mantıksal komutları</w:t>
            </w:r>
          </w:p>
        </w:tc>
        <w:tc>
          <w:tcPr>
            <w:tcW w:w="3260" w:type="dxa"/>
            <w:vAlign w:val="center"/>
          </w:tcPr>
          <w:p w:rsidR="00C60E81" w:rsidRPr="00C60E81" w:rsidRDefault="00C60E81" w:rsidP="00262F51">
            <w:pPr>
              <w:rPr>
                <w:sz w:val="14"/>
                <w:szCs w:val="14"/>
              </w:rPr>
            </w:pPr>
            <w:r w:rsidRPr="00C60E81">
              <w:rPr>
                <w:sz w:val="14"/>
                <w:szCs w:val="14"/>
              </w:rPr>
              <w:t>1. Dönem 2. Sınav 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Veri taşıma komutları </w:t>
              <w:br/>
              <w:t>3.10. Veri kaydırma komutları</w:t>
              <w:br/>
              <w:t>3.11. Veri döndürme komutları</w:t>
              <w:br/>
              <w:t>3.12. Dönüştürme komutları</w:t>
              <w:br/>
              <w:t>3.13. Matematiksel komutlar</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ANALOG İŞLEMLERİ</w:t>
              <w:br/>
              <w:t>4.1. Editörde analog modül ekleme ve donanım ayar yapma işlemleri </w:t>
              <w:br/>
              <w:t>4.2. Analog giriş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Analog çıkış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İNVERTÖRLERİN ÖZELLİKLERİ</w:t>
              <w:br/>
              <w:t>1.1. Frekans invertörlerin özellikleri </w:t>
              <w:br/>
              <w:t>1.2. Frekans invertörlerin kullanım amaçları </w:t>
              <w:br/>
              <w:t>1.3. Frekans invertörlerin kullanıldığı yerler </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BAĞLANTILARI VE AYARLARI</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 </w:t>
              <w:br/>
              <w:t>3.2. PLC bağlantısını </w:t>
              <w:br/>
              <w:t>3.3. PLC ile frekans invertörü kontrolü için gerekli parametre ayarları</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OPERATÖR PANELLERİ</w:t>
              <w:br/>
              <w:t>1. OPERATÖR PANELLERİN ÖZELLİKLERİ</w:t>
              <w:br/>
              <w:t>1.1. Operatör panelin yapısı </w:t>
              <w:br/>
              <w:t>1.2. Operatör panelin çalışması </w:t>
              <w:br/>
              <w:t>1.3. Operatör panelin çeşitleri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Operatör panelin kullanım alanları </w:t>
              <w:br/>
              <w:t>1.5. Operatör panelin montajı ve besleme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OPERATÖR PANELLERİN TEMEL EDİTÖR İŞLEMLERİ</w:t>
              <w:br/>
              <w:t>2.1. Operatör paneli programlamada kullanılacak temel editör yazılımın kurulumu </w:t>
              <w:br/>
              <w:t>2.2. Program editörün menüleri ve araç çubukları </w:t>
              <w:br/>
              <w:t>2.3. Editör üzerinde yeni bir proje oluşturma işlemi </w:t>
              <w:br/>
              <w:t>2.4. Editör üzerinde ekran ayarı </w:t>
              <w:br/>
              <w:t>2.5. Editör üzerinde sayfa dizayn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Editör ekranında display oluşturma işlemleri </w:t>
              <w:br/>
              <w:t>2.7. Editör ekranında grafik ve yazı oluşturma işlemleri </w:t>
              <w:br/>
              <w:t>2.8. Editör ekranında buton ve sinyal lamba objeleri oluşturma işlemleri </w:t>
              <w:br/>
              <w:t>2.9. Editör ekranında animasyon oluşturma işlemleri </w:t>
              <w:br/>
              <w:t>2.10. Editör ekranında fonksiyon tuşu oluşturma işlemleri </w:t>
              <w:br/>
              <w:t>2.11. Editör ekranında görsel veri işlemleri</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Editörde veri gönderme işlemleri </w:t>
              <w:br/>
              <w:t>2.13. Birden çok sayfa arasında geçiş işlemleri </w:t>
              <w:br/>
              <w:t>2.14. Programlama editöründe donanım ayarları ve işlemleri </w:t>
              <w:br/>
              <w:t>2.15. PC-operatör paneli-PLC haberleştirme işlemi </w:t>
              <w:br/>
              <w:t>2.16. Editör ekranında ekran ekleme ayarları değiştirme ve isim değiştirme işlemleri </w:t>
              <w:br/>
              <w:t>2.17. Editör yazılımda ekranlar arası geçiş ayarları</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Operatör paneli ile PLC kontrolü için PLCdeki programda adreslerin düzenlenmesi </w:t>
              <w:br/>
              <w:t>2.19. Editör ekranında buton oluşturma ayarları yapma ve adresle bağlantı kurma işlemleri </w:t>
              <w:br/>
              <w:t>2.20. Editör ekranında girişçıkış alanları oluşturma ayarları yapma ve adresle bağlantı kurma işlemleri </w:t>
              <w:br/>
              <w:t>2.21. Editör ekranında bar grafiği oluşturma ayarları yapma ve adresle bağlantı kurma işlemleri </w:t>
              <w:br/>
              <w:t>2.22. Editör ekranında fonksiyon tuşları ayarlama işlemleri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OPERATÖR PANELLERİN PROGRAMLANMASI</w:t>
              <w:br/>
              <w:t>3.1. Operatör panel ile diğer cihazlarla bağlantıları ve ayarları </w:t>
              <w:br/>
              <w:t>3.2. Programın panele yüklenmesi </w:t>
              <w:br/>
              <w:t>3.3. Panel üzerinden PLCyi kontrol edilmesi</w:t>
            </w:r>
          </w:p>
        </w:tc>
        <w:tc>
          <w:tcPr>
            <w:tcW w:w="3260" w:type="dxa"/>
            <w:vAlign w:val="center"/>
          </w:tcPr>
          <w:p w:rsidR="00C60E81" w:rsidRPr="00C60E81" w:rsidRDefault="00C60E81" w:rsidP="00262F51">
            <w:pPr>
              <w:rPr>
                <w:sz w:val="14"/>
                <w:szCs w:val="14"/>
              </w:rPr>
            </w:pPr>
            <w:r w:rsidRPr="00C60E81">
              <w:rPr>
                <w:sz w:val="14"/>
                <w:szCs w:val="14"/>
              </w:rPr>
              <w:t>Operatör paneli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 MOTORUN PLC İLE KONTROLÜ</w:t>
              <w:br/>
              <w:t>1. STEP MOTORLARIN ÖZELLİKLERİ</w:t>
              <w:br/>
              <w:t>1.1. Step motorların yapısı </w:t>
              <w:br/>
              <w:t>1.2. Step motorların çalışması </w:t>
              <w:br/>
              <w:t>1.3. Step motorların çeşitleri </w:t>
              <w:br/>
              <w:t>1.4. Step motorların kullanım alanları </w:t>
              <w:br/>
              <w:t>1.5. Step motorların sürme teknikleri </w:t>
              <w:br/>
              <w:t>1.6. Step motor sürücü devrelerinin yapısı ve çalışması</w:t>
            </w:r>
          </w:p>
        </w:tc>
        <w:tc>
          <w:tcPr>
            <w:tcW w:w="3260" w:type="dxa"/>
            <w:vAlign w:val="center"/>
          </w:tcPr>
          <w:p w:rsidR="00C60E81" w:rsidRPr="00C60E81" w:rsidRDefault="00C60E81" w:rsidP="00262F51">
            <w:pPr>
              <w:rPr>
                <w:sz w:val="14"/>
                <w:szCs w:val="14"/>
              </w:rPr>
            </w:pPr>
            <w:r w:rsidRPr="00C60E81">
              <w:rPr>
                <w:sz w:val="14"/>
                <w:szCs w:val="14"/>
              </w:rPr>
              <w:t>Step motorları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 MOTORLARIN BAĞLANTILARI VE AYARLARI</w:t>
              <w:br/>
              <w:t>2.1. Step motor kablo bağlantıları </w:t>
              <w:br/>
              <w:t>2.2. Step motorun temel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Step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 İŞLEMLERİ</w:t>
              <w:br/>
              <w:t>3.1. Limit switch kullanımı ve önemi </w:t>
              <w:br/>
              <w:t>3.2. Home pozisyonu ve önemi </w:t>
              <w:br/>
              <w:t>3.3. Step motoru kontrol edecek PLCnin özellikleri </w:t>
              <w:br/>
              <w:t>3.4. Step motor kontrolünde kullanılacak PLC komutları </w:t>
              <w:br/>
              <w:t>3.5. Step motor için PLC kontrol programının yazılımı </w:t>
              <w:br/>
              <w:t>3.6.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Step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PLC İLE KONTROLÜ</w:t>
              <w:br/>
              <w:t>1. SERVO MOTORLARIN ÖZELLİKLERİ</w:t>
              <w:br/>
              <w:t>1.1. Servo motorun yapısı </w:t>
              <w:br/>
              <w:t>1.2. Servo motorun çeşitleri </w:t>
              <w:br/>
              <w:t>1.3. Servo motorun kullanıldığı yerler </w:t>
              <w:br/>
              <w:t>1.4. Servo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Servo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BAĞLANTILARI VE AYARLARI</w:t>
              <w:br/>
              <w:t>2.1. Servo motor kablo bağlantıları </w:t>
              <w:br/>
              <w:t>2.2. Servo motor temel parametre ayarları</w:t>
            </w:r>
          </w:p>
        </w:tc>
        <w:tc>
          <w:tcPr>
            <w:tcW w:w="3260" w:type="dxa"/>
            <w:vAlign w:val="center"/>
          </w:tcPr>
          <w:p w:rsidR="00C60E81" w:rsidRPr="00C60E81" w:rsidRDefault="00C60E81" w:rsidP="00262F51">
            <w:pPr>
              <w:rPr>
                <w:sz w:val="14"/>
                <w:szCs w:val="14"/>
              </w:rPr>
            </w:pPr>
            <w:r w:rsidRPr="00C60E81">
              <w:rPr>
                <w:sz w:val="14"/>
                <w:szCs w:val="14"/>
              </w:rPr>
              <w:t>Servo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 İŞLEMLERİ</w:t>
              <w:br/>
              <w:t>3.1. Limit switch kullanımı ve önemi </w:t>
              <w:br/>
              <w:t>3.2. Home pozisyonu ve önemi </w:t>
              <w:br/>
              <w:t>3.3. Servo motoru kontrol edecek PLCnin özellikleri </w:t>
              <w:br/>
              <w:t>3.4. Servo motor kontrolünde kullanılacak PLC komutları </w:t>
              <w:br/>
              <w:t>3.5. Servo motor için PLC kontrol programının yazılımı </w:t>
              <w:br/>
              <w:t>3.6. PLC ile servo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Servo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PLC PLC modülleri operatör panelleri el aletleri ölçü aletleri kablolar motorlar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