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MİKRODENETLEYİCİ VE KODLAMA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