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10. SINIF  BİLİşİM TEKNOLOJİLERİ TEMELLERİ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