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MZK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Mü.3.A.7.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Mü.3.B.5. Müziklerdeki aynı ve farklı söz kümelerini harekete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Mü.3.B.7. Seslerin yüksekliklerini sürelerinin uzunluk ve kısalıklarını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Mü.3.C.2. Müziklerde yer alan farklı ezgi cümlelerini dansa ve oyuna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