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Yakın çevremizdeki canlılarla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