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5. SINIF  MATEMATK UYGULAMALARı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 Doğal 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MU.5.1.1.1.Sayı sistemlerini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 Doğal 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MU.5.1.1.1.Sayı sistemlerini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 Temel Geometrik Kavramlar ve Çizimler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MU.5.2.1.1.Konum belirlemede uzamsal ilişkileri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 Temel Geometrik Kavramlar ve Çizimler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MU.5.2.1.1.Konum belirlemede uzamsal ilişkileri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İŞLEME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MU.5.3.1.Veri Toplama ve Değerlendirme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MU.5.3.1.1.Günlük hayat durumlarına uygun hazırladığı bir araştırma planını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İŞLEME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MU.5.3.1.Veri Toplama ve Değerlendirme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MU.5.3.1.1.Günlük hayat durumlarına uygun hazırladığı bir araştırma planını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>a Farklı medeniyetlerin Hint - Arap Mısır Maya Babil Roma vb. sayı sistemleri inceletilir.</w:t>
              <w:br/>
              <w:t>b Farklı sayı sistemlerinde kullanılan sembol işaret resim vb. inceletilir.  Taban aritmetiğine girilmez.</w:t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Anlatım</w:t>
              <w:br/>
              <w:t>Soru-Cevap</w:t>
              <w:br/>
              <w:t>Aktif Gösterim</w:t>
              <w:br/>
              <w:t>Uygulama</w:t>
              <w:br/>
              <w:t>Grup Çalışması</w:t>
              <w:br/>
              <w:t>Okuma</w:t>
              <w:br/>
              <w:t>Yazma</w:t>
              <w:br/>
              <w:t>Dikte</w:t>
              <w:br/>
              <w:t>Rol Yapma</w:t>
              <w:br/>
              <w:t>Gösteri</w:t>
              <w:br/>
              <w:t>Drama</w:t>
              <w:br/>
              <w:t>Tekrar Etme</w:t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15.06.2026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