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3. SINIF  BAğıMSıZ YAşAM BECERLER (ÖZEL EğTM)(MAARF*)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2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2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3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2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1.1. Kendisini ve yakın çevresini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Kendisini ve yakın çevresini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1.2. Duyguları tanıyarak uygun tepkilerde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tanıyarak uygun tepkilerde bulunabilme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1.3. Duyguları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düzenleyebilme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1.4. Yönergeleri alarak dikkatini sürdürebilme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Yönergeleri alarak dikkatini sürdürebilme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2.1. Yaşantısıyla ilgili planlamalar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Yaşantısıyla ilgili planlamalar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2.2. Sorumluluklarını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Sorumluluklarını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2.3. Ev içi becerileri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 içi becerileri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2.4. Toplumsal ortamları kurallarına uygun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ortamları kurallarına uygun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2.5. Toplumsal yaşamda bağımsız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yaşamda bağımsız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3.1. Ortam ve kişilere uygun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Ortam ve kişilere uygun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3.2. Grup içinde uygun sosyal davranışları sergileyerek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Grup içinde uygun sosyal davranışları sergileyerek iş birliği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3.4. Günlük yaşamda karşılaştığı problemleri tanımlayabilme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problemleri tanımlayabilme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3.5. Günlük yaşamda karşılaştığı problemlere yönelik alternatif çözüm yolları bulabilme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problemlere yönelik alternatif çözüm yolları bulabilme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4.1. Kişilerle güvenli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Kişilerle güvenli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4.2. Tehlikeli durumlara yönelik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Tehlikeli durumlara yönelik önlem alabilme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4.3. Acil durumlara uygun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Acil durumlara uygun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4.4. Teknolojik iletişim araçlarını fiziksel sağlığını koruyacak şekilde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fiziksel sağlığını koruyacak şekilde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4.5. Teknolojik iletişim araçlarını güvenli bir biçimde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güvenli bir biçimde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5.1. İhtiyaçlarına göre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5.2. Güvenli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alışveriş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6.1. Belirli gün ve haftalar ile ilgili etkinliklere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Belirli gün ve haftalar ile ilgili etkinliklere katılabilme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6.2.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ü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13.04.2026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