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MOTOṠKLET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3.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4.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5.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w:t>
            </w:r>
          </w:p>
        </w:tc>
        <w:tc>
          <w:tcPr>
            <w:tcW w:w="3260" w:type="dxa"/>
            <w:vAlign w:val="center"/>
          </w:tcPr>
          <w:p w:rsidR="00C60E81" w:rsidRPr="00C60E81" w:rsidRDefault="00C60E81" w:rsidP="00262F51">
            <w:pPr>
              <w:rPr>
                <w:sz w:val="14"/>
                <w:szCs w:val="14"/>
              </w:rPr>
            </w:pPr>
            <w:r w:rsidRPr="00C60E81">
              <w:rPr>
                <w:sz w:val="14"/>
                <w:szCs w:val="14"/>
              </w:rPr>
              <w:t> Gösterge panelinin bakım ve onarımını yapar.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2. Immobilizer sistemi</w:t>
            </w:r>
          </w:p>
        </w:tc>
        <w:tc>
          <w:tcPr>
            <w:tcW w:w="3260" w:type="dxa"/>
            <w:vAlign w:val="center"/>
          </w:tcPr>
          <w:p w:rsidR="00C60E81" w:rsidRPr="00C60E81" w:rsidRDefault="00C60E81" w:rsidP="00262F51">
            <w:pPr>
              <w:rPr>
                <w:sz w:val="14"/>
                <w:szCs w:val="14"/>
              </w:rPr>
            </w:pPr>
            <w:r w:rsidRPr="00C60E81">
              <w:rPr>
                <w:sz w:val="14"/>
                <w:szCs w:val="14"/>
              </w:rPr>
              <w:t> İmmobilizer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3. Uzaktan kumanda sistemi</w:t>
            </w:r>
          </w:p>
        </w:tc>
        <w:tc>
          <w:tcPr>
            <w:tcW w:w="3260" w:type="dxa"/>
            <w:vAlign w:val="center"/>
          </w:tcPr>
          <w:p w:rsidR="00C60E81" w:rsidRPr="00C60E81" w:rsidRDefault="00C60E81" w:rsidP="00262F51">
            <w:pPr>
              <w:rPr>
                <w:sz w:val="14"/>
                <w:szCs w:val="14"/>
              </w:rPr>
            </w:pPr>
            <w:r w:rsidRPr="00C60E81">
              <w:rPr>
                <w:sz w:val="14"/>
                <w:szCs w:val="14"/>
              </w:rPr>
              <w:t> Uzaktan kumandanın bakım ve onarımını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4. Alarm sistemi</w:t>
            </w:r>
          </w:p>
        </w:tc>
        <w:tc>
          <w:tcPr>
            <w:tcW w:w="3260" w:type="dxa"/>
            <w:vAlign w:val="center"/>
          </w:tcPr>
          <w:p w:rsidR="00C60E81" w:rsidRPr="00C60E81" w:rsidRDefault="00C60E81" w:rsidP="00262F51">
            <w:pPr>
              <w:rPr>
                <w:sz w:val="14"/>
                <w:szCs w:val="14"/>
              </w:rPr>
            </w:pPr>
            <w:r w:rsidRPr="00C60E81">
              <w:rPr>
                <w:sz w:val="14"/>
                <w:szCs w:val="14"/>
              </w:rPr>
              <w:t> Alarmın bakım ve onarımını yapar.</w:t>
            </w:r>
          </w:p>
        </w:tc>
        <w:tc>
          <w:tcPr>
            <w:tcW w:w="3686" w:type="dxa"/>
            <w:vAlign w:val="center"/>
          </w:tcPr>
          <w:p w:rsidR="00C60E81" w:rsidRPr="00C60E81" w:rsidRDefault="00C60E81" w:rsidP="00262F51">
            <w:pPr>
              <w:rPr>
                <w:sz w:val="14"/>
                <w:szCs w:val="14"/>
              </w:rPr>
            </w:pPr>
            <w:r w:rsidRPr="00C60E81">
              <w:rPr>
                <w:sz w:val="14"/>
                <w:szCs w:val="14"/>
              </w:rP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1.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2.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Motoru tekniğine uyarak senteye getirir.</w:t>
              <w:br/>
              <w:t> Silindir kaçak test cihazını kullanarak test yapar.</w:t>
              <w:br/>
              <w:t> Silindir kaçak testinin sonuçlarını yorumlayarak arızanın yerini belirler.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3.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4.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Diagnostik cihazların çalışma prensibini ve tekniğini açıklar.</w:t>
              <w:br/>
              <w:t> Hata anında durum tespitini ve parametrelerin yorumlanmasını açıklar.</w:t>
              <w:br/>
              <w:t> Hata çeşitlerini açıklar.</w:t>
              <w:br/>
              <w:t> Hareketli sensör testini açıklar.</w:t>
              <w:br/>
              <w:t> Değiştirilen parçaların araca tanıtılmasını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Motorsiklet Atölyesi</w:t>
              <w:br/>
              <w:t>Donanım Etkileşimli Tahta  Projeksiyon Cihazı Bilgisayar YazıcıTarayıcı Ölçme aletleri  El aletleri ve takımları Elektronik ateşleme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Elektronik Ateşleme ve Yakıt Enjeksiyon Sistemleri 1. Çeşitli elektronik ateşleme sistemlerini ayırt eder.</w:t>
              <w:br/>
              <w:t>2.  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Tek nokta enjeksiyon sisteminin bakım onarımını yapar</w:t>
              <w:br/>
              <w:t>7. Arıza test cihazını kullanarak arızalarını bulup giderir.</w:t>
              <w:br/>
              <w:t>8. Emisyon cihazı ile arıza teşhisi yapar.</w:t>
              <w:br/>
              <w:t>9. Tek noktalı püskürtme sisteminin enjektörünü temizler.</w:t>
              <w:br/>
              <w:t>10. nokta enjeksiyon sisteminin bakım onarımını yapar.</w:t>
              <w:br/>
              <w:t>11. Arıza test cihazını kullanarak çok nokta enjeksiyon sisteminin arızalarını bulup giderir.</w:t>
              <w:br/>
              <w:t>12. Çok nokta enjeksiyon sisteminin enjektörlerini temizler.</w:t>
              <w:br/>
              <w:t>13. Yakıt enjeksiyon sisteminde kodlama işlemini yapar.</w:t>
              <w:br/>
              <w:t>Motosiklet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cihazıyla enjektörde arıza teşhisi yapar.</w:t>
              <w:br/>
              <w:t>24. Enjektörlerin yakıt ve elektriksel bağlantılarını doğru şekilde söküp takar.</w:t>
              <w:br/>
              <w:t>25. Enjektörlerin kontrollerini yapar.</w:t>
              <w:br/>
              <w:t>26. Diagnostik arıza teşhis cihazını kullanarak bobinlerde arıza teşhisi yapar.</w:t>
              <w:br/>
              <w:t>27. Ateşleme bobinlerinin bağlantılarını doğru şekilde söküp takar.</w:t>
              <w:br/>
              <w:t>28. Ateşleme bobinlerinin kontrollerini tekniğine uygun yapar.</w:t>
              <w:br/>
              <w:t>29. Diagnostik arıza teşhis cihazını kullanarak elektronik kontrollü gaz kelebeğinde arıza teşhisi yapar.</w:t>
              <w:br/>
              <w:t>30. Elektronik kontrollü gaz kelebeğinin bağımsız kontrollerini yapar.</w:t>
              <w:br/>
              <w:t>31. Elektronik kontrollü gaz kelebeğinin değiştirilip elektronik kontrol ünitesine tanıtımını yapar.</w:t>
              <w:br/>
              <w:t>32. Diagnostik arıza teşhis cihazını kullanarak rölanti motorunun arıza teşhisi yapar.</w:t>
              <w:br/>
              <w:t>33. Rölanti motorunun kontrollerini yapar.</w:t>
              <w:br/>
              <w:t>Araç Gösterge Güvenlik ve Konfor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kontrollerini yapar.</w:t>
              <w:br/>
              <w:t>12. Diagnostik cihazı kullanarak İmmobilizeri kontrol eder.</w:t>
              <w:br/>
              <w:t>13. İmmobilizer sistemi parçalarını değiştirir.</w:t>
              <w:br/>
              <w:t>14. Kontak anahtarı ile ilgili arıza test işlemlerini yapar.</w:t>
              <w:br/>
              <w:t>15. Uzaktan kumanda sistemini kontrol eder.</w:t>
              <w:br/>
              <w:t>16. Uzaktan kumanda aletini sisteme tanıtır.</w:t>
              <w:br/>
              <w:t>17. Uzaktan kumanda pilini değiştirir.</w:t>
              <w:br/>
              <w:t>18. Alarm sistemini çalıştırarak kontrol eder.</w:t>
              <w:br/>
              <w:t>19. Alarm sisteminin parçalarını kontrol eder.</w:t>
              <w:br/>
              <w:t>20. Alarm sistemini programlar ve test eder.</w:t>
              <w:br/>
              <w:t>21. Elcik ısıtmalarını kontrol eder.</w:t>
              <w:br/>
              <w:t>22. Koltuk ısıtmalarını kontrol eder.</w:t>
              <w:br/>
              <w:t>23. Start-stop tertibatı kontrol eder.</w:t>
              <w:br/>
              <w:t>24. Akıllı far sistemini kontrol eder ve değiştirir.</w:t>
              <w:br/>
              <w:t>25. Hız sabitleyiciyi kontrol etmek ve değiştirmek.</w:t>
              <w:br/>
              <w:t>26. Takip mesafesi sensörünü kontrol etmek ve değiştirmek.</w:t>
              <w:br/>
              <w:t>27. Haberleşme ve yol takip sistemlerinin kontrolünü yapmak.</w:t>
              <w:br/>
              <w:t>Motosiklet Arıza Tespiti ve Periyodik Bakımı 1. Hava ve yakıt filtresinin bakımını yapar.</w:t>
              <w:br/>
              <w:t>2. Ateşleme sisteminin bakımını yapar.</w:t>
              <w:br/>
              <w:t>3. Yakıt sisteminin bakımını yapar.</w:t>
              <w:br/>
              <w:t>4. Motor havalandırma Pozitif Karter Havalandırma sisteminin bakımını yapar.</w:t>
              <w:br/>
              <w:t>5. Soğutma sisteminin bakımını yapar.</w:t>
              <w:br/>
              <w:t>6. Triger kayışı ve gergi rulmanının bakımını yapar.</w:t>
              <w:br/>
              <w:t>7. Supap sisteminin bakımını yapar.</w:t>
              <w:br/>
              <w:t>8. Yakıt buharı önleme sisteminin bakımını yapar.</w:t>
              <w:br/>
              <w:t>9. Motor yağının kontrolünü yapar</w:t>
              <w:br/>
              <w:t>10. Egzoz boru ve susturucuların kontrolünü yapar.</w:t>
              <w:br/>
              <w:t>11. Katalitik konvertörün kontrolünü yapar.</w:t>
              <w:br/>
              <w:t>12. Marş butonunu araç tesisatına doğru olarak bağlar.</w:t>
              <w:br/>
              <w:t>13. Kompresyon test cihazını kullanarak test yapar.</w:t>
              <w:br/>
              <w:t>14. Kompresyon testinin sonuçlarını yorumlayarak arızanın yerini belirler.</w:t>
              <w:br/>
              <w:t>15. Emme manifoldu vakumunu ölçümünü yapar.</w:t>
              <w:br/>
              <w:t>16. Emme manifoldu vakumunun ölçüm sonuçlarını yorumlayarak arızanın yerini belirler.</w:t>
              <w:br/>
              <w:t>17. Araç üzerindeki test soketlerinin yerini ve standardını belirler.</w:t>
              <w:br/>
              <w:t>18. Diagnostik cihazı ile araç üzerindeki test soketine bağlantı yapar.</w:t>
              <w:br/>
              <w:t>19. Diagnostik cihazı ile araç üzerindeki elektronik kontrol ünitelerine bağlantı yapar.</w:t>
              <w:br/>
              <w:t>20. Diagnostik cihazını kullanarak sistem hatalarını okur.</w:t>
              <w:br/>
              <w:t>21. Parametreleri okuyup yorumlar.</w:t>
              <w:br/>
              <w:t>22. Diagnostik cihazı ile elektronik kontrol ünitesindeki kayıtlı arızaları okur.</w:t>
              <w:br/>
              <w:t>23. Arızaların kalıcı veya geçici olup olmadıklarını tespit eder.</w:t>
              <w:br/>
              <w:t>24. Tespit edilen kalıcı arızaların nerden kaynaklandığı bulup onarır.</w:t>
              <w:br/>
              <w:t>25. Elektronik kontrol ünitesi ile güncelleme işlemi yapar.</w:t>
              <w:br/>
              <w:t>26. Müşteri şikayet ve isteklerini göz önünde bulundurarak aracı özel test parkuruna veya güzergahı belirlenmiş yola alır.</w:t>
              <w:br/>
              <w:t>27. Kullanım talimatlarına göre kişisel koruyucuları kullanır.</w:t>
              <w:br/>
              <w:t>28. Araca uygun zeminde gerekli gördüğü hız limitlerinde ve belirli sürede yol testi uygular.</w:t>
              <w:br/>
              <w:t>29. Yol testi sırasında aracın tüm mekanik aksamı ve motorunu gözlemler.</w:t>
              <w:br/>
              <w:t>30. Aracın belirli hızda gerekli mesafe limitinde frenlenme performansını test eder.</w:t>
              <w:br/>
              <w:t>31. Yol testi sırasında karşılaştığı arıza ve aksaklıkları gidermeye yönelik bakım onarım sürecini belirler.</w:t>
              <w:br/>
              <w:t>32. Gerçekleştirilmiş olan bakım onarım işlemlerini göz önüne bulundurarak özel test parkuru veya güzergâhı belirlenmiş yolda araca uygun zemin üzerinde gerekli gördüğü hız limitlerinde ve belirli sürede belirli devir aralıklarında yol testi uygular.</w:t>
              <w:br/>
              <w:t>33. Yol testi sırasında karşılaştığı arıza ve aksaklıkları belirleyerek tekrar gerekli bakım onarım işlemlerini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