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İLİşİM TEKNOLOJİLERİ VE YAZıL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