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SEçMEL İNGLZCE (MAARF)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REVISION 1</w:t>
            </w:r>
          </w:p>
        </w:tc>
        <w:tc>
          <w:tcPr>
            <w:tcW w:w="2410" w:type="dxa"/>
            <w:vAlign w:val="center"/>
          </w:tcPr>
          <w:p w:rsidR="00FE0D3B" w:rsidRPr="00FE0D3B" w:rsidRDefault="00FE0D3B" w:rsidP="001C2F89">
            <w:pPr>
              <w:rPr>
                <w:sz w:val="14"/>
                <w:szCs w:val="14"/>
              </w:rPr>
            </w:pPr>
            <w:r w:rsidRPr="00FE0D3B">
              <w:rPr>
                <w:sz w:val="14"/>
                <w:szCs w:val="14"/>
              </w:rPr>
              <w:t>ENG.8.1.R3.Students can make sense of and derive meaning from the current content on school lifeand education with school events and celebrations sports music drama developing theenvironment national days and celebrations.</w:t>
              <w:br/>
              <w:t>ENG.8.1.V1.Students can select and use target vocabulary efficiently effectively and accurately basedon the current content about school life and education with school events and celebrationssports music drama developing the environment national days and celebrations after recognising them in context and developing their conscious and inductive vocabulary learning skills.</w:t>
              <w:br/>
              <w:t>ENG.8.1.G1.Students can select and use target grammatical language items efficiently effectively andaccurately based on the current content about school life and education with school eventsand celebrations sports music drama developing the environment national days andcelebrations after recognising them in context and developing their conscious and inductivegrammaring skills through consciousness-raising and discovery.</w:t>
              <w:br/>
              <w:t>ENG.8.1.W7.Students can reflect on their experiences thoughts ideas and feelings related to thewriting process about the current content on school life and education with school eventsand celebrations sports music drama developing the environment national days andcelebrations in relation to themselves or others both individually andor with others.</w:t>
              <w:br/>
              <w:t>ENG.8.1.S3.Students can produce meaningful and accurate spoken content related to the current themeon school life and education with school events and celebrations sports music dramadeveloping the environment national days and celebrations.</w:t>
              <w:br/>
              <w:t>ENG.8.2.R3.Students can make sense of and derive meaning from the current content on classroomlife and learning with preferences for different learning activities preferences for differentlearning technologies.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REVISION 1</w:t>
            </w:r>
          </w:p>
        </w:tc>
        <w:tc>
          <w:tcPr>
            <w:tcW w:w="2410" w:type="dxa"/>
            <w:vAlign w:val="center"/>
          </w:tcPr>
          <w:p w:rsidR="00FE0D3B" w:rsidRPr="00FE0D3B" w:rsidRDefault="00FE0D3B" w:rsidP="001C2F89">
            <w:pPr>
              <w:rPr>
                <w:sz w:val="14"/>
                <w:szCs w:val="14"/>
              </w:rPr>
            </w:pPr>
            <w:r w:rsidRPr="00FE0D3B">
              <w:rPr>
                <w:sz w:val="14"/>
                <w:szCs w:val="14"/>
              </w:rPr>
              <w:t>ENG.8.2.V1.Students can select and use target vocabulary efficiently effectively and accurately based onthe current content about classroom life and learning with preferences for different learningactivities preferences for different learning technologies after recognising them in contextand developing their conscious and inductive vocabulary learning skills.</w:t>
              <w:br/>
              <w:t>ENG.8.2.G1.Students can select and use target grammatical language items efficiently effectively andaccurately based on the current content about classroom life and learning with preferencesfor different learning activities preferences for different learning technologies afterrecognising them in context and developing their conscious and inductive grammaring skillsthrough consciousness-raising and discovery.</w:t>
              <w:br/>
              <w:t>ENG.8.3.R3.Students can make sense of and derive meaning from the current content on personallife and well-being with mobile phones and their impact on health and social life personalpreferences for films and visual arts.</w:t>
              <w:br/>
              <w:t>ENG.8.3.V1.Students can select and use target vocabulary efficiently effectively and accurately basedon the current content about personal life and well- being with mobile phones and their impacton health and social life personal preferences for films and visual arts after recognising themin context and developing their conscious and inductive vocabulary learning skills.</w:t>
              <w:br/>
              <w:t>ENG.8.3.G1.Students can select and use target grammatical language items efficiently effectively andaccurately based on the current content about personal life and well-being with mobile phonesand their impact on health and social life personal preferences for films and visual arts afterrecognising them in context and developing their conscious and inductive grammaring skillsthrough consciousness-raising and discovery.</w:t>
              <w:br/>
              <w:t>ENG.8.4.R3.Students can make sense of and derive meaning from the current content on family life andhome with relationships problems and solutions in the family different houses and livingstyles.</w:t>
              <w:br/>
              <w:t>ENG.8.4.V1.Students can select and use target vocabulary efficiently effectively and accurately based onthe current content about family life and home with relationships problems and solutions inthe family different houses and living styles after recognising them in context and developingtheir conscious and inductive vocabulary learning skills.</w:t>
              <w:br/>
              <w:t>ENG.8.4.G1.Students can select and use target grammatical language items efficiently effectively andaccurately based on the current content about family life and home with relationshipsproblems and solutions in the family different houses and living styles after recognisingthem in context and developing their</w:t>
              <w:br/>
              <w:t>conscious and inductive grammaring skills throughconsciousness-raising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REVISION 2</w:t>
            </w:r>
          </w:p>
        </w:tc>
        <w:tc>
          <w:tcPr>
            <w:tcW w:w="2410" w:type="dxa"/>
            <w:vAlign w:val="center"/>
          </w:tcPr>
          <w:p w:rsidR="00FE0D3B" w:rsidRPr="00FE0D3B" w:rsidRDefault="00FE0D3B" w:rsidP="001C2F89">
            <w:pPr>
              <w:rPr>
                <w:sz w:val="14"/>
                <w:szCs w:val="14"/>
              </w:rPr>
            </w:pPr>
            <w:r w:rsidRPr="00FE0D3B">
              <w:rPr>
                <w:sz w:val="14"/>
                <w:szCs w:val="14"/>
              </w:rPr>
              <w:t>ENG.8.5.R3.Students can make sense of and derive meaning from the current content on life in theneighbourhood and city including social life with sports events in the city and rural areas prosand cons of living in rural areas and in the city.</w:t>
              <w:br/>
              <w:t>ENG.8.5.G1.Students can select and use target grammatical language items efficiently effectively andaccurately based on the current content about life in the neighbourhood and city includingsocial life with sports events in the city and rural areas pros and cons of living in rural areasand in the city after recognising them in context and developing their conscious and inductivegrammaring skills through consciousness-raising and discovery.</w:t>
              <w:br/>
              <w:t>ENG.8.6.R3.Students can make sense of and derive meaning from the current content on life in the worldand culture with different cooking styles and preferences in the world different food culturesin the world.</w:t>
              <w:br/>
              <w:t>ENG.8.6.V1.Students can select and use target vocabulary efficiently effectively and accurately basedon the current content about life in the world and culture with different cooking styles andpreferences in the world different food cultures in the world after recognising them in contextand developing their conscious and inductive vocabulary learning skills.</w:t>
              <w:br/>
              <w:t>ENG.8.6.G1.Students can select and use target grammatical language items efficiently effectively andaccurately based on the current content about life in the world and culture with differentcooking styles and preferences in the world different food cultures in the world afterrecognising them in context and developing their conscious and inductive grammaring skillsthrough consciousness-raising and discovery.</w:t>
              <w:br/>
              <w:t>ENG.8.7.R3.Students can make sense of and derive meaning from the current content on life in natureand global problems with natural disasters and their damage on animals and nature naturaldisasters and their damage on peoples lives.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REVISION 2</w:t>
            </w:r>
          </w:p>
        </w:tc>
        <w:tc>
          <w:tcPr>
            <w:tcW w:w="2410" w:type="dxa"/>
            <w:vAlign w:val="center"/>
          </w:tcPr>
          <w:p w:rsidR="00FE0D3B" w:rsidRPr="00FE0D3B" w:rsidRDefault="00FE0D3B" w:rsidP="001C2F89">
            <w:pPr>
              <w:rPr>
                <w:sz w:val="14"/>
                <w:szCs w:val="14"/>
              </w:rPr>
            </w:pPr>
            <w:r w:rsidRPr="00FE0D3B">
              <w:rPr>
                <w:sz w:val="14"/>
                <w:szCs w:val="14"/>
              </w:rPr>
              <w:t>ENG.8.7.V1.Students can select and use target vocabulary efficiently effectively and accurately basedon the current content about life in nature and global problems with natural disasters andtheir damage on animals and nature natural disasters and their damage on peoples lives afterrecognising them in context and developing their conscious and inductive vocabulary learningskills.</w:t>
              <w:br/>
              <w:t>ENG.8.7.G1.Students can select and use target grammatical language items efficiently effectively andaccurately based on the current content about life in nature and global problems with naturaldisasters and their damage on animals and nature natural disasters and their damage onpeoples lives after recognising them in context and developing their conscious and inductivegrammaring skills through consciousness-raising and discovery.</w:t>
              <w:br/>
              <w:t>ENG.8.7.W7.Students can reflect on their experiences thoughts ideas and feelings related to the writingprocess about the current content on life in nature and global problems with natural disastersand their damage on animals and nature natural disasters and their damage on peoples livesin relation to themselves or others both individually andor with others.</w:t>
              <w:br/>
              <w:t>ENG.8.8.R3.Students can make sense of and derive meaning from the current content on life in theuniverse and future with transport in the future self- driving cars flying vehicles in the future.Students can make sense of and derive meaning from the current content on life in theuniverse and future with transport in the future self-driving cars flying vehicles in the future.</w:t>
              <w:br/>
              <w:t>ENG.8.8.V1.Students can select and use target vocabulary efficiently effectively and accurately basedon the current content about life in the universe and future with transport in the future self-driving cars flying vehicles in the future after recognising them in context and developingtheir conscious and inductive vocabulary learning skills.</w:t>
              <w:br/>
              <w:t>ENG.8.8.G1.Students can select and use target grammatical language items efficiently effectively andaccurately based on the current content about life in the universe and future with transportin the future self-driving cars flying vehicles in the future after recognising them in contextand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w:t>
              <w:br/>
              <w:t>Target Vocabulary in Use with revisional vocabulary Countries</w:t>
              <w:br/>
              <w:t>Türkiye the UK United Kingdom England Scotland Wales Northern Ireland. the USA the United States of America Canada Australia New Zealand South Africa Italy France Germany Spain Russia India Japan China Mexico</w:t>
              <w:br/>
              <w:t>Nationalities  Languages</w:t>
              <w:br/>
              <w:t>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w:t>
              <w:br/>
              <w:t>Target Vocabulary</w:t>
              <w:br/>
              <w:t>Countries South Korea Poland Chile Peru Thailand Norway Hungary Bulgaria Azerbaijan Uzbekistan Turkmenistan Turkish Republic of Northern Cyprus</w:t>
            </w:r>
          </w:p>
        </w:tc>
        <w:tc>
          <w:tcPr>
            <w:tcW w:w="2410" w:type="dxa"/>
            <w:vAlign w:val="center"/>
          </w:tcPr>
          <w:p w:rsidR="00FE0D3B" w:rsidRPr="00FE0D3B" w:rsidRDefault="00FE0D3B" w:rsidP="001C2F89">
            <w:pPr>
              <w:rPr>
                <w:sz w:val="14"/>
                <w:szCs w:val="14"/>
              </w:rPr>
            </w:pPr>
            <w:r w:rsidRPr="00FE0D3B">
              <w:rPr>
                <w:sz w:val="14"/>
                <w:szCs w:val="14"/>
              </w:rPr>
              <w:t>LISTENING</w:t>
              <w:b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w:t>
              <w:br/>
              <w:t>READING</w:t>
              <w:br/>
              <w:t>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w:t>
              <w:br/>
              <w:t>WRITING</w:t>
              <w:br/>
              <w:t>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w:t>
              <w:br/>
              <w:t>SPEAKING</w:t>
              <w:br/>
              <w:t>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w:t>
              <w:br/>
              <w:t>VOCABULARY</w:t>
              <w:br/>
              <w:t>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w:t>
              <w:br/>
              <w:t>GRAMMAR</w:t>
              <w:br/>
              <w:t>ENG.9.1.G1 Students can select and use target grammatical language items efficiently effectively and accurately based on the current content about school life with students of different countries nationalities and languages capitals of their countries and tourist attractions activities in</w:t>
              <w:br/>
              <w:t>their capitals and countries national days and celebrations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Tourist attractions and activities</w:t>
              <w:br/>
              <w:t>Nouns Sightseeing a tourist attraction a trip a journey a location a historicalancient ruin a historical site a palace a square a tower a castle a monument an art museum baths a boat ride native language fjords UNESCO World Heritage Site tourist spots.</w:t>
              <w:br/>
              <w:t>Verbs To head to to join to be famous for. Adjectives fascinating ancient native. Adverbs Fluently</w:t>
              <w:b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r>
          </w:p>
        </w:tc>
        <w:tc>
          <w:tcPr>
            <w:tcW w:w="2410" w:type="dxa"/>
            <w:vAlign w:val="center"/>
          </w:tcPr>
          <w:p w:rsidR="00FE0D3B" w:rsidRPr="00FE0D3B" w:rsidRDefault="00FE0D3B" w:rsidP="001C2F89">
            <w:pPr>
              <w:rPr>
                <w:sz w:val="14"/>
                <w:szCs w:val="14"/>
              </w:rPr>
            </w:pPr>
            <w:r w:rsidRPr="00FE0D3B">
              <w:rPr>
                <w:sz w:val="14"/>
                <w:szCs w:val="14"/>
              </w:rPr>
              <w:t>LISTENING</w:t>
              <w:br/>
              <w:t>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w:t>
              <w:br/>
              <w:t>READING</w:t>
              <w:br/>
              <w:t>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w:t>
              <w:br/>
              <w:t>WRITING</w:t>
              <w:br/>
              <w:t>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w:t>
              <w:br/>
              <w:t>SPEAKING</w:t>
              <w:br/>
              <w:t>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w:t>
              <w:br/>
              <w:t>PRONUNCIATION</w:t>
              <w:br/>
              <w:t>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w:t>
              <w:br/>
              <w:t>LISTENING</w:t>
              <w:br/>
              <w:t>ENG.9.1.L3 Students can make sense of and derive meaning from the current content on school life with students of different countries nationalities and languages capitals of their countries and tourist attractions activities in their capitals and countries national days and</w:t>
              <w:br/>
              <w:t>celebrations.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br/>
              <w:t>Target Grammatical Structures in Use</w:t>
              <w:br/>
              <w:t>-To be present for the following Where are you from Imam from Türkiye. Whatsis your nationality Imam Turkish.</w:t>
              <w:br/>
              <w:t>-Modal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w:t>
              <w:br/>
              <w:t>etc. in İstanbul. I can speak Japanese. Functions of the</w:t>
            </w:r>
          </w:p>
        </w:tc>
        <w:tc>
          <w:tcPr>
            <w:tcW w:w="2410" w:type="dxa"/>
            <w:vAlign w:val="center"/>
          </w:tcPr>
          <w:p w:rsidR="00FE0D3B" w:rsidRPr="00FE0D3B" w:rsidRDefault="00FE0D3B" w:rsidP="001C2F89">
            <w:pPr>
              <w:rPr>
                <w:sz w:val="14"/>
                <w:szCs w:val="14"/>
              </w:rPr>
            </w:pPr>
            <w:r w:rsidRPr="00FE0D3B">
              <w:rPr>
                <w:sz w:val="14"/>
                <w:szCs w:val="14"/>
              </w:rPr>
              <w:t>LISTENING</w:t>
              <w:br/>
              <w:t>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br/>
              <w:t>READING</w:t>
              <w:br/>
              <w:t>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w:t>
              <w:br/>
              <w:t>WRITING</w:t>
              <w:br/>
              <w:t>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w:t>
              <w:br/>
              <w:t>SPEAKING</w:t>
              <w:br/>
              <w:t>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w:t>
              <w:br/>
              <w:t>READING</w:t>
              <w:br/>
              <w:t>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br/>
              <w:t>WRITING</w:t>
              <w:br/>
              <w:t>ENG.9.1.W4 Students can practise producing written content based on the current theme school life with students of different countries nationalities and languages capitals of their countries and tourist attractions activities in their capitals and countries national days and</w:t>
              <w:br/>
              <w:t>celebrations.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Target Grammatical Structures in Use</w:t>
              <w:br/>
              <w:t>-Use of To be in the Simple Present Tense am is are Introducing home countries nationalities languages capitals and historical places activities in capitals andor home countries in English in the present time.</w:t>
              <w:br/>
              <w:t>-Use of Can Describing possibility and opportunity Describing language ability.</w:t>
              <w:br/>
              <w:t>Target Social Language Expressions in Use Hello Hi Hi there</w:t>
              <w:br/>
              <w:t>Let me introduce myself. This is Yasemin from Türkiye. Wow This palacetoweretc. is excellentgreatperfect I like it herethere</w:t>
              <w:br/>
              <w:t>Lets grab our trays Chat about..</w:t>
              <w:br/>
              <w:t>Target Phonological Sounds in Use</w:t>
              <w:br/>
              <w:t>Long and short vowels</w:t>
              <w:br/>
              <w:t>a ae aeı ə a eɪ a a ɔː eə Consonants</w:t>
              <w:br/>
              <w:t>b b silent b c si k d d</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w:t>
              <w:br/>
              <w:t>SPEAKING</w:t>
              <w:br/>
              <w:t>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w:t>
              <w:br/>
              <w:t>WRITING</w:t>
              <w:br/>
              <w:t>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w:t>
              <w:br/>
              <w:t>SPEAKING</w:t>
              <w:br/>
              <w:t>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w:t>
              <w:br/>
              <w:t>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w:t>
              <w:br/>
              <w:t>Vocabulary for study routines habits and activities Nouns A task.</w:t>
              <w:br/>
              <w:t>Verbs To plan to work on my tasks to participate activities to read silentlyaloud etc. to repeat to take notes to last to focus to highlight to keep up with to get back to studying</w:t>
            </w:r>
          </w:p>
        </w:tc>
        <w:tc>
          <w:tcPr>
            <w:tcW w:w="2410" w:type="dxa"/>
            <w:vAlign w:val="center"/>
          </w:tcPr>
          <w:p w:rsidR="00FE0D3B" w:rsidRPr="00FE0D3B" w:rsidRDefault="00FE0D3B" w:rsidP="001C2F89">
            <w:pPr>
              <w:rPr>
                <w:sz w:val="14"/>
                <w:szCs w:val="14"/>
              </w:rPr>
            </w:pPr>
            <w:r w:rsidRPr="00FE0D3B">
              <w:rPr>
                <w:sz w:val="14"/>
                <w:szCs w:val="14"/>
              </w:rPr>
              <w:t>LISTENING</w:t>
              <w:br/>
              <w:t>ENG.9.2.L1 Students can prepare and get ready for listening towatching about the current content on classroom life with classmates friendships daily and study routines habits and activities.</w:t>
              <w:br/>
              <w:t>READING</w:t>
              <w:br/>
              <w:t>ENG.9.2.R1 Students can prepare for reading the content on classroom life with classmates friendships daily and study routines habits and activities efficiently and effectively.</w:t>
              <w:br/>
              <w:t>WRITING</w:t>
              <w:br/>
              <w:t>ENG.9.2.W1 Students can prepare for writing efficiently and accurately based on the current content about classroom life with classmates friendships daily and study routines habits and activities.</w:t>
              <w:br/>
              <w:t>SPEAKING</w:t>
              <w:br/>
              <w:t>ENG.9.2.S1 Students can prepare themselves to speak meaningfully fluently and efficiently about the current content on classroom life with classmates friendships daily and study routines habits and activities.</w:t>
              <w:br/>
              <w:t>VOCABULARY</w:t>
              <w:br/>
              <w:t>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w:t>
              <w:br/>
              <w:t>GRAMMAR</w:t>
              <w:br/>
              <w:t>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r>
          </w:p>
        </w:tc>
        <w:tc>
          <w:tcPr>
            <w:tcW w:w="2410" w:type="dxa"/>
            <w:vAlign w:val="center"/>
          </w:tcPr>
          <w:p w:rsidR="00FE0D3B" w:rsidRPr="00FE0D3B" w:rsidRDefault="00FE0D3B" w:rsidP="001C2F89">
            <w:pPr>
              <w:rPr>
                <w:sz w:val="14"/>
                <w:szCs w:val="14"/>
              </w:rPr>
            </w:pPr>
            <w:r w:rsidRPr="00FE0D3B">
              <w:rPr>
                <w:sz w:val="14"/>
                <w:szCs w:val="14"/>
              </w:rP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Target Grammatical Structures in Use</w:t>
              <w:br/>
              <w:t>-The Simple Present Tense Subject verb agreement with subject pronouns I we you she he they it. I always walk to school.</w:t>
              <w:br/>
              <w:t>Functions of the Target Grammatical Structures in Use</w:t>
              <w:br/>
              <w:t>-Use of the Simple Present Tense Describing daily and study routines habits and activities.</w:t>
              <w:br/>
              <w:t>Target Social Language Expressions in Use Bright and early</w:t>
              <w:br/>
              <w:t>I call it a day Hit the books</w:t>
              <w:br/>
              <w:t>I learn by heart  Work hard play later</w:t>
              <w:br/>
              <w:t>Target Phonological Sounds in Use</w:t>
              <w:br/>
              <w:t>Vowels e e ae</w:t>
              <w:br/>
              <w:t>Consonants f f g g dʒ h h</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ENG.9.2.W3 Students can construct new written content on classroom life with classmates friendships daily and study routines  habits and activities based on their understanding of the models provided.</w:t>
              <w:br/>
              <w:t>SPEAKING</w:t>
              <w:br/>
              <w:t>ENG.9.2.S3 Students can produce meaningful and accurate spoken content related to the current theme on classroom life with classmates friendships daily and study routines habits and activities.</w:t>
              <w:br/>
              <w:t>READING</w:t>
              <w:br/>
              <w:t>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w:t>
              <w:br/>
              <w:t>WRITING</w:t>
              <w:br/>
              <w:t>ENG.9.2.W4 Students can practise producing written content based on the current theme classroom life with classmates friendships daily and study routines habits and activities.</w:t>
              <w:br/>
              <w:t>WRITING</w:t>
              <w:br/>
              <w:t>ENG.9.2.W5 Students can engage in the process of writing related to the content on classroom life with classmates friendships daily and study routines habits and activities.</w:t>
              <w:br/>
              <w:t>SPEAKING</w:t>
              <w:br/>
              <w:t>ENG.9.2.S4 Students can construct meaningful spoken content on classroom life with classmates friendships daily and study routines habits and activities through efficient and meaningful practice.</w:t>
              <w:br/>
              <w:t>WRITING</w:t>
              <w:br/>
              <w:t>ENG.9.2.W6 Students can reconstruct their writing about the current theme on classroom life with classmates friendships daily and study routines habits and activities to communicate effectively about it.</w:t>
              <w:br/>
              <w:t>SPEAKING</w:t>
              <w:br/>
              <w:t>ENG.9.2.S5 Students can reconstruct the information about classroom life with classmates friendships daily and study routines habits and activities when communicating with others.</w:t>
              <w:br/>
              <w:t>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w:t>
              <w:br/>
              <w:t>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w:t>
              <w:br/>
              <w:t>Target Vocabulary in Use with revisional vocabulary Vocabulary for physical features</w:t>
              <w:br/>
              <w:t>Vocabulary for body weight Plump slim well-built. Vocabulary for body height Medium-height.</w:t>
              <w:br/>
              <w:t>Vocabulary for hair colourshape Blond male blonde female wavy curly straight. Vocabulary for skin colour Brunette fair skinned tan skinned pale skinned dark skinned Vocabulary for age Middle- aged elderly.</w:t>
            </w:r>
          </w:p>
        </w:tc>
        <w:tc>
          <w:tcPr>
            <w:tcW w:w="2410" w:type="dxa"/>
            <w:vAlign w:val="center"/>
          </w:tcPr>
          <w:p w:rsidR="00FE0D3B" w:rsidRPr="00FE0D3B" w:rsidRDefault="00FE0D3B" w:rsidP="001C2F89">
            <w:pPr>
              <w:rPr>
                <w:sz w:val="14"/>
                <w:szCs w:val="14"/>
              </w:rPr>
            </w:pPr>
            <w:r w:rsidRPr="00FE0D3B">
              <w:rPr>
                <w:sz w:val="14"/>
                <w:szCs w:val="14"/>
              </w:rPr>
              <w:t>LISTENING</w:t>
              <w:br/>
              <w:t>ENG.9.3.L1 Students can prepare and get ready for listening towatching about the current content on personal life with physical appearance in terms of physical features and personality in terms of personal traits and character.</w:t>
              <w:br/>
              <w:t>READING</w:t>
              <w:br/>
              <w:t>ENG.9.3.R1 Students can prepare for reading the content on personal life with physical appearance in terms of physical features and personality in terms of personal traits and character efficiently and effectively.</w:t>
              <w:br/>
              <w:t>WRITING</w:t>
              <w:br/>
              <w:t>ENG.9.3.W1 Students can prepare for writing efficiently and accurately based on the current content about personal life with physical appearance in terms of physical features and personality in terms of personal traits and character.</w:t>
              <w:br/>
              <w:t>SPEAKING</w:t>
              <w:br/>
              <w:t>ENG.9.3.S1 Students can prepare themselves to speak meaningfully fluently and efficiently about the current content on personal life with physical appearance in terms of physical features and personality in terms of personal traits and character.</w:t>
              <w:br/>
              <w:t>VOCABULARY</w:t>
              <w:br/>
              <w:t>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w:t>
              <w:br/>
              <w:t>GRAMMAR</w:t>
              <w:br/>
              <w:t>ENG.9.3.G1 Students can select and use target grammatical language items efficiently effectively and accurately based on the current content about personal life with physical appearance in terms of physical features and personality in terms of personal traits and character after</w:t>
              <w:br/>
              <w:t>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Vocabulary for physical appearance Attractive handsome good-looking pretty. Vocabulary for personality</w:t>
              <w:br/>
              <w:t>Adjectives Smart clever confident cheerful outgoing careless calm shy silly forgetful honest brave serious gentle kind polite generous rude peaceful quiet moody.</w:t>
              <w:br/>
              <w:t>Vocabulary for describing appearance</w:t>
              <w:br/>
              <w:t>Verbs To look like to sound to seem.</w:t>
              <w:b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r>
          </w:p>
        </w:tc>
        <w:tc>
          <w:tcPr>
            <w:tcW w:w="2410" w:type="dxa"/>
            <w:vAlign w:val="center"/>
          </w:tcPr>
          <w:p w:rsidR="00FE0D3B" w:rsidRPr="00FE0D3B" w:rsidRDefault="00FE0D3B" w:rsidP="001C2F89">
            <w:pPr>
              <w:rPr>
                <w:sz w:val="14"/>
                <w:szCs w:val="14"/>
              </w:rPr>
            </w:pPr>
            <w:r w:rsidRPr="00FE0D3B">
              <w:rPr>
                <w:sz w:val="14"/>
                <w:szCs w:val="14"/>
              </w:rPr>
              <w:t>LISTENING</w:t>
              <w:br/>
              <w:t>ENG.9.3.L2 Students can bring together the information in the current content on personal life with physical appearance in terms of physical features and personality in terms of personal traits and character.</w:t>
              <w:br/>
              <w:t>READING</w:t>
              <w:br/>
              <w:t>ENG.9.3.R2 Students can bring information together about the current content on personal life with physical appearance in terms of physical features and personality in terms of personal traits and character through skimming scanning and detailed reading.</w:t>
              <w:br/>
              <w:t>WRITING</w:t>
              <w:br/>
              <w:t>ENG.9.3.W2 Students can analyse and understand a provided model to guide them in producing similar writing tasks related to the content on personal life with physical appearance in terms of physical features and personality in terms of personal traits and character.</w:t>
              <w:br/>
              <w:t>SPEAKING</w:t>
              <w:br/>
              <w:t>ENG.9.3.S2 Students can analyse and understand the model content related to personal life with physical appearance in terms of physical features and personality in terms of personal traits and character to support the production of spoken language.</w:t>
              <w:br/>
              <w:t>PRONUNCIATION</w:t>
              <w:br/>
              <w:t>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w:t>
              <w:br/>
              <w:t>LISTENING</w:t>
              <w:br/>
              <w:t>ENG.9.3.L3 Students can make sense of and derive meaning from the current content on personal life with physical appearance in terms of</w:t>
              <w:br/>
              <w:t>physical features and personality in terms of personal traits and character.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EVALUATION WEEK</w:t>
            </w:r>
          </w:p>
        </w:tc>
        <w:tc>
          <w:tcPr>
            <w:tcW w:w="1985" w:type="dxa"/>
            <w:vAlign w:val="center"/>
          </w:tcPr>
          <w:p w:rsidR="00FE0D3B" w:rsidRPr="00FE0D3B" w:rsidRDefault="00FE0D3B" w:rsidP="00760F07">
            <w:pPr>
              <w:rPr>
                <w:sz w:val="14"/>
                <w:szCs w:val="14"/>
              </w:rPr>
            </w:pPr>
            <w:r w:rsidRPr="00FE0D3B">
              <w:rPr>
                <w:sz w:val="14"/>
                <w:szCs w:val="14"/>
              </w:rPr>
              <w:t>EVALUATION WEEK</w:t>
            </w:r>
          </w:p>
        </w:tc>
        <w:tc>
          <w:tcPr>
            <w:tcW w:w="2410" w:type="dxa"/>
            <w:vAlign w:val="center"/>
          </w:tcPr>
          <w:p w:rsidR="00FE0D3B" w:rsidRPr="00FE0D3B" w:rsidRDefault="00FE0D3B" w:rsidP="001C2F89">
            <w:pPr>
              <w:rPr>
                <w:sz w:val="14"/>
                <w:szCs w:val="14"/>
              </w:rPr>
            </w:pPr>
            <w:r w:rsidRPr="00FE0D3B">
              <w:rPr>
                <w:sz w:val="14"/>
                <w:szCs w:val="14"/>
              </w:rPr>
              <w:t>EVALUATION WEEK</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br/>
              <w:t>Target Grammatical Structures in Use</w:t>
              <w:br/>
              <w:t>-The Present Simple Tense to be in present subject verb agreement with subject pronouns I we you she he they it What does she look like She looks very nice. What kind of a person is she SHe is a brave person  SHes very honest.</w:t>
            </w:r>
          </w:p>
        </w:tc>
        <w:tc>
          <w:tcPr>
            <w:tcW w:w="2410" w:type="dxa"/>
            <w:vAlign w:val="center"/>
          </w:tcPr>
          <w:p w:rsidR="00FE0D3B" w:rsidRPr="00FE0D3B" w:rsidRDefault="00FE0D3B" w:rsidP="001C2F89">
            <w:pPr>
              <w:rPr>
                <w:sz w:val="14"/>
                <w:szCs w:val="14"/>
              </w:rPr>
            </w:pPr>
            <w:r w:rsidRPr="00FE0D3B">
              <w:rPr>
                <w:sz w:val="14"/>
                <w:szCs w:val="14"/>
              </w:rPr>
              <w:t>LISTENING</w:t>
              <w:br/>
              <w:t>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w:t>
              <w:br/>
              <w:t>READING</w:t>
              <w:br/>
              <w:t>ENG.9.3.R3 Students can make sense of and derive meaning from the current content on personal life with physical appearance in terms of physical features and personality in terms of personal traits and character.</w:t>
              <w:br/>
              <w:t>WRITING</w:t>
              <w:br/>
              <w:t>ENG.9.3.W3 Students can construct new written content on personal life with physical appearance in terms of physical features and personality in terms of personal traits and character based on their understanding of the models provided.</w:t>
              <w:br/>
              <w:t>SPEAKING</w:t>
              <w:br/>
              <w:t>ENG.9.3.S3 Students can produce meaningful and accurate spoken content related to the current theme on personal life with physical appearance in terms of physical features and personality in terms of personal traits and character.</w:t>
              <w:br/>
              <w:t>READING</w:t>
              <w:br/>
              <w:t>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w:t>
              <w:br/>
              <w:t>WRITING</w:t>
              <w:br/>
              <w:t>ENG.9.3.W4 Students can practise producing written content based on the current theme personal life with physical appearance in terms of physical features and personality in terms of personal traits and character.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-Too  enough SHesis too good. SHesis good enough.</w:t>
              <w:br/>
              <w:t>Functions of the Target Grammatical Structures in Use</w:t>
              <w:br/>
              <w:t>-Use of the Simple Present Tense Describing peoples physical appearances being in present describing peoples personalities</w:t>
              <w:br/>
              <w:t>-Use of too  enough Too indicates degrees Too means more than necessary. Enough indicates the right amount of something</w:t>
              <w:br/>
              <w:t>Target Social Language Expressions in Use You look amazing</w:t>
              <w:br/>
              <w:t>That sounds great Shesis too young What a good person</w:t>
              <w:br/>
              <w:t>Target Phonological Sounds in Use</w:t>
              <w:br/>
              <w:t>Vowels i iɪ aɪ Consonants j ʒ k k l l</w:t>
              <w:br/>
              <w:t>Phonetic symbols will not be taught. Only sounds will</w:t>
              <w:br/>
              <w:t>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ENG.9.3.W5 Students can engage in the process of writing related to the content of personal life with physical appearance in terms of physical features and personality in terms of personal traits and character.</w:t>
              <w:br/>
              <w:t>SPEAKING</w:t>
              <w:br/>
              <w:t>ENG.9.3.S4 Students can construct meaningful spoken content about personal life with physical appearance in terms of physical features and personality in terms of personal traits and character through efficient and meaningful practice.</w:t>
              <w:br/>
              <w:t>WRITING</w:t>
              <w:br/>
              <w:t>ENG.9.3.W6 Students can reconstruct their writing about the current theme on personal life with physical appearance in terms of physical features and personality in terms of personal traits and character to communicate effectively about it.</w:t>
              <w:br/>
              <w:t>SPEAKING</w:t>
              <w:br/>
              <w:t>ENG.9.3.S5 Students can reconstruct the information about personal life with physical appearance in terms of physical features and personality in terms of personal traits and character when communicating with others.</w:t>
              <w:br/>
              <w:t>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-Too  enough SHesis too good. SHesis good enough.</w:t>
              <w:br/>
              <w:t>Functions of the Target Grammatical Structures in Use</w:t>
              <w:br/>
              <w:t>-Use of the Simple Present Tense Describing peoples physical appearances being in present describing peoples personalities</w:t>
              <w:br/>
              <w:t>-Use of too  enough Too indicates degrees Too means more than necessary. Enough indicates the right amount of something</w:t>
              <w:br/>
              <w:t>Target Social Language Expressions in Use You look amazing</w:t>
              <w:br/>
              <w:t>That sounds great Shesis too young What a good person</w:t>
              <w:br/>
              <w:t>Target Phonological Sounds in Use</w:t>
              <w:br/>
              <w:t>Vowels i iɪ aɪ Consonants j ʒ k k l l</w:t>
              <w:br/>
              <w:t>Phonetic symbols will not be taught. Only sounds will</w:t>
              <w:br/>
              <w:t>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ENG.9.3.W5 Students can engage in the process of writing related to the content of personal life with physical appearance in terms of physical features and personality in terms of personal traits and character.</w:t>
              <w:br/>
              <w:t>SPEAKING</w:t>
              <w:br/>
              <w:t>ENG.9.3.S4 Students can construct meaningful spoken content about personal life with physical appearance in terms of physical features and personality in terms of personal traits and character through efficient and meaningful practice.</w:t>
              <w:br/>
              <w:t>WRITING</w:t>
              <w:br/>
              <w:t>ENG.9.3.W6 Students can reconstruct their writing about the current theme on personal life with physical appearance in terms of physical features and personality in terms of personal traits and character to communicate effectively about it.</w:t>
              <w:br/>
              <w:t>SPEAKING</w:t>
              <w:br/>
              <w:t>ENG.9.3.S5 Students can reconstruct the information about personal life with physical appearance in terms of physical features and personality in terms of personal traits and character when communicating with others.</w:t>
              <w:br/>
              <w:t>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w:t>
              <w:br/>
              <w:t>Target Vocabulary in Use with revisional vocabulary Vocabulary for jobs</w:t>
              <w:br/>
              <w:t>Nouns A bank clerk a security guard a pharmacist a photographer a journalist an architect a lawyer an accountant a businessperson a computer programmer a scientist a psychologist a content creator a virtual assistant a digital marketer a counsellor a client a patent holder</w:t>
              <w:br/>
              <w:t>Vocabulary for workplaces</w:t>
              <w:br/>
              <w:t>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w:t>
              <w:br/>
              <w:t>Vocabulary for action verbs representing family members work routines and activities</w:t>
            </w:r>
          </w:p>
        </w:tc>
        <w:tc>
          <w:tcPr>
            <w:tcW w:w="2410" w:type="dxa"/>
            <w:vAlign w:val="center"/>
          </w:tcPr>
          <w:p w:rsidR="00FE0D3B" w:rsidRPr="00FE0D3B" w:rsidRDefault="00FE0D3B" w:rsidP="001C2F89">
            <w:pPr>
              <w:rPr>
                <w:sz w:val="14"/>
                <w:szCs w:val="14"/>
              </w:rPr>
            </w:pPr>
            <w:r w:rsidRPr="00FE0D3B">
              <w:rPr>
                <w:sz w:val="14"/>
                <w:szCs w:val="14"/>
              </w:rPr>
              <w:t>LISTENING</w:t>
              <w:br/>
              <w:t>ENG.9.4.L1 Students can prepare and get ready for listening towatching about the current content on family life with family members jobs work routines work activities and workplaces.</w:t>
              <w:br/>
              <w:t>READING</w:t>
              <w:br/>
              <w:t>ENG.9.4.R1 Students can prepare for reading the content on family life with family members jobs work routines work activities and workplaces efficiently and effectively.</w:t>
              <w:br/>
              <w:t>WRITING</w:t>
              <w:br/>
              <w:t>ENG.9.4.W1 Students can prepare for writing efficiently and accurately based on the current content about family life with family members jobs work routines work activities and workplaces.</w:t>
              <w:br/>
              <w:t>SPEAKING</w:t>
              <w:br/>
              <w:t>ENG.9.4.S1 Students can prepare themselves to speak meaningfully fluently and efficiently about the current content on family life with family members jobs work routines work activities and workplaces.</w:t>
              <w:br/>
              <w:t>VOCABULARY</w:t>
              <w:br/>
              <w:t>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w:t>
              <w:br/>
              <w:t>GRAMMAR</w:t>
              <w:br/>
              <w:t>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w:t>
              <w:br/>
              <w:t>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Vocabulary for family members A cousin a nephew a niece stepfather stepmother stepson stepdaughter relative.</w:t>
              <w:b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w:t>
            </w:r>
          </w:p>
        </w:tc>
        <w:tc>
          <w:tcPr>
            <w:tcW w:w="2410" w:type="dxa"/>
            <w:vAlign w:val="center"/>
          </w:tcPr>
          <w:p w:rsidR="00FE0D3B" w:rsidRPr="00FE0D3B" w:rsidRDefault="00FE0D3B" w:rsidP="001C2F89">
            <w:pPr>
              <w:rPr>
                <w:sz w:val="14"/>
                <w:szCs w:val="14"/>
              </w:rPr>
            </w:pPr>
            <w:r w:rsidRPr="00FE0D3B">
              <w:rPr>
                <w:sz w:val="14"/>
                <w:szCs w:val="14"/>
              </w:rPr>
              <w:t>LISTENING</w:t>
              <w:br/>
              <w:t>ENG.9.4.L2 Students can bring together the information in the current content on family life with family members jobs work routines work activities and workplaces.</w:t>
              <w:br/>
              <w:t>READING</w:t>
              <w:br/>
              <w:t>ENG.9.4.R2 Students can bring information together about the current content on family life with family members jobs work routines work activities and workplaces through skimming scanning and detailed reading.</w:t>
              <w:br/>
              <w:t>WRITING</w:t>
              <w:br/>
              <w:t>ENG.9.4.W2 Students can analyse and understand a provided model to guide them in producing similar writing tasks related to the content on family life with family members jobs work routines work activities and workplaces.</w:t>
              <w:br/>
              <w:t>SPEAKING</w:t>
              <w:br/>
              <w:t>ENG.9.4.S2 Students can analyse and understand the model content related to family life with family members jobs work routines work activities and workplaces to support the production of spoken language.</w:t>
              <w:br/>
              <w:t>PRONUNCIATION</w:t>
              <w:br/>
              <w:t>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w:t>
              <w:br/>
              <w:t>LISTENING</w:t>
              <w:br/>
              <w:t>ENG.9.4.L3 Students can make sense of and derive meaning from the current content on family life with family members jobs work routines work activities and workplaces.</w:t>
              <w:br/>
              <w:t>LISTENING</w:t>
              <w:br/>
              <w:t>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w:t>
              <w:br/>
              <w:t>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Target Grammatical Structures in Use</w:t>
              <w:br/>
              <w:t>-The Simple Present Tense affirmative negative interrogative Subject verb agreement with subject pronouns I we you she he they it.</w:t>
              <w:br/>
              <w:t>What is herhis job Shesis a scientist.</w:t>
              <w:br/>
              <w:t>What does she do She researches a new project. Whatsis your job Imam a photographer.</w:t>
              <w:br/>
              <w:t>What do you do I shoot photographs.</w:t>
              <w:br/>
              <w:t>What are your parents job Theyreare architects. What do they do They design buildings.</w:t>
              <w:br/>
              <w:t>-Prepositions of place at in on</w:t>
              <w:br/>
              <w:t>Functions of the Target Grammatical Structures in Use</w:t>
              <w:br/>
              <w:t>-Use of the Simple Present Tense Asking and answering about family members and other peoples jobs describing work activities identifying workplaces.</w:t>
              <w:br/>
              <w:t>-Use of the prepositions of place Describing where people work.</w:t>
              <w:br/>
              <w:t>Target Social Language Expressions in Use Great job</w:t>
              <w:br/>
              <w:t>She made it</w:t>
              <w:br/>
              <w:t>Shes is in charge of the building.</w:t>
              <w:br/>
              <w:t>SHesis responsible for designing the plans. Target Phonological Sounds in Use</w:t>
              <w:br/>
              <w:t>Vowels o o ɒ ɔ Consonants m m n ŋ p p</w:t>
            </w:r>
          </w:p>
        </w:tc>
        <w:tc>
          <w:tcPr>
            <w:tcW w:w="2410" w:type="dxa"/>
            <w:vAlign w:val="center"/>
          </w:tcPr>
          <w:p w:rsidR="00FE0D3B" w:rsidRPr="00FE0D3B" w:rsidRDefault="00FE0D3B" w:rsidP="001C2F89">
            <w:pPr>
              <w:rPr>
                <w:sz w:val="14"/>
                <w:szCs w:val="14"/>
              </w:rPr>
            </w:pPr>
            <w:r w:rsidRPr="00FE0D3B">
              <w:rPr>
                <w:sz w:val="14"/>
                <w:szCs w:val="14"/>
              </w:rPr>
              <w:t>READING</w:t>
              <w:br/>
              <w:t>ENG.9.4.R3 Students can make sense of and derive meaning from the current content on family life with family members jobs work routines work activities and workplaces.</w:t>
              <w:br/>
              <w:t>WRITING</w:t>
              <w:br/>
              <w:t>ENG.9.4.W3 Students can construct new written content on family life with family members jobs work routines work activities and workplaces based on their understanding of the models provided.</w:t>
              <w:br/>
              <w:t>SPEAKING</w:t>
              <w:br/>
              <w:t>ENG.9.4.S3 Students can produce meaningful and accurate spoken content related to the current theme on family life with family members jobs work routines work activities and workplaces.</w:t>
              <w:br/>
              <w:t>READING</w:t>
              <w:br/>
              <w:t>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w:t>
              <w:br/>
              <w:t>WRITING</w:t>
              <w:br/>
              <w:t>ENG.9.4.W4 Students can practise producing written content based on the current theme family life with family members jobs work routines work activities and workplaces.</w:t>
              <w:br/>
              <w:t>ENG.9.4.W5 Students can engage in the process of writing related to the content on family life with family members jobs work routines work activities and workplaces.</w:t>
              <w:br/>
              <w:t>SPEAKING</w:t>
              <w:br/>
              <w:t>ENG.9.4.S4 Students can construct meaningful spoken content about family life with family members jobs work routines work activities and workplaces through efficient and meaningful practice.</w:t>
              <w:br/>
              <w:t>WRITING</w:t>
              <w:br/>
              <w:t>ENG.9.4.W6 Students can reconstruct their writing about the current theme on family life with family members jobs work routines work activities and workplaces to communicate effectively about it.</w:t>
              <w:br/>
              <w:t>SPEAKING</w:t>
              <w:br/>
              <w:t>ENG.9.4.S5 Students can reconstruct the information about family life with family members jobs work routines work activities and workplaces when communicating with others.</w:t>
              <w:br/>
              <w:t>ENG.9.4.S6. Students can reflect on their experiences thoughts ideas and feelings related to the speaking process about the current content on family life with family members jobs work routines work activities and workplaces in relation to themselves or others both individually</w:t>
              <w:br/>
              <w:t>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HOUSE AND NEIGHBOUR 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w:t>
              <w:br/>
              <w:t>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w:t>
              <w:br/>
              <w:t>Vocabulary for rooms and places in the house  For revision Nouns a bedroom a sitting-room a</w:t>
              <w:br/>
              <w:t>living room-AmE a garden a yard-AmE a kitchen a bathroom a toilet a restroom-AmE a utility room a laundry room-AmE a dining room a corridor-a hall a hallway-AmE a garage upstairs downstairs a terrace patio-AmE.</w:t>
              <w:br/>
              <w:t>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w:t>
            </w:r>
          </w:p>
        </w:tc>
        <w:tc>
          <w:tcPr>
            <w:tcW w:w="2410" w:type="dxa"/>
            <w:vAlign w:val="center"/>
          </w:tcPr>
          <w:p w:rsidR="00FE0D3B" w:rsidRPr="00FE0D3B" w:rsidRDefault="00FE0D3B" w:rsidP="001C2F89">
            <w:pPr>
              <w:rPr>
                <w:sz w:val="14"/>
                <w:szCs w:val="14"/>
              </w:rPr>
            </w:pPr>
            <w:r w:rsidRPr="00FE0D3B">
              <w:rPr>
                <w:sz w:val="14"/>
                <w:szCs w:val="14"/>
              </w:rPr>
              <w:t>ENG.9.5.W1. Students can prepare for writing efficiently and accurately based on the current content about life in the house and neighbourhood with types of houses rooms furniture and activities in the house.</w:t>
              <w:br/>
              <w:t>ENG.9.5.S1. Students can prepare themselves to speak meaningfully fluently and efficiently about the current content on life in the house and neighbourhood with types of houses rooms furniture and activities in the house.</w:t>
              <w:br/>
              <w:t>ENG.9.5.L1.Students can prepare and get ready for listening towatching about the current content on life in the house and neighbourhood with types of houses rooms furniture and activities in the house.</w:t>
              <w:br/>
              <w:t>LISTENING</w:t>
              <w:br/>
              <w:t>ENG.9.5.L2 Students can bring together the information in the current content on life in the house and neighbourhood with types of houses rooms furniture and activities in the house.</w:t>
              <w:br/>
              <w:t>READING</w:t>
              <w:br/>
              <w:t>ENG.9.5.R2 Students can bring information together about the current content on life in the house and neighbourhood with types of houses rooms furniture and activities in the house through skimming scanning and detailed reading.</w:t>
              <w:br/>
              <w:t>WRITING</w:t>
              <w:br/>
              <w:t>ENG.9.5.W2 Students can analyse and understand a provided model to guide them in producing similar writing tasks related to the content on life in the house and neighbourhood with types of houses rooms furniture and activities in the house.</w:t>
              <w:br/>
              <w:t>SPEAKING</w:t>
              <w:br/>
              <w:t>ENG.9.5.S2 Students can analyse and understand the model content related to life in the house and neighbourhood with types of houses rooms furniture and activities in the house to support the production of spoken language.</w:t>
              <w:br/>
              <w:t>PRONUNCIATION</w:t>
              <w:br/>
              <w:t>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HOUSE AND NEIGHBOUR HOOD</w:t>
            </w:r>
          </w:p>
        </w:tc>
        <w:tc>
          <w:tcPr>
            <w:tcW w:w="1985" w:type="dxa"/>
            <w:vAlign w:val="center"/>
          </w:tcPr>
          <w:p w:rsidR="00FE0D3B" w:rsidRPr="00FE0D3B" w:rsidRDefault="00FE0D3B" w:rsidP="00760F07">
            <w:pPr>
              <w:rPr>
                <w:sz w:val="14"/>
                <w:szCs w:val="14"/>
              </w:rPr>
            </w:pPr>
            <w:r w:rsidRPr="00FE0D3B">
              <w:rPr>
                <w:sz w:val="14"/>
                <w:szCs w:val="14"/>
              </w:rPr>
              <w:t>Adjectives Spacious stylish harmonious. Vocabulary for the activities to be done at home</w:t>
              <w:br/>
              <w:t>For revision Verbs to have breakfastdinnerlunch to have a shower bath to make the bed to clean to watch TV to play computer games to read.</w:t>
              <w:br/>
              <w:t>To prepare the table to set the table for breakfastlunchdinner-AmE to relax to iron to brush teeth hair to tidy up to wash the dishes to washdo the laundry.</w:t>
              <w:b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r>
          </w:p>
        </w:tc>
        <w:tc>
          <w:tcPr>
            <w:tcW w:w="2410" w:type="dxa"/>
            <w:vAlign w:val="center"/>
          </w:tcPr>
          <w:p w:rsidR="00FE0D3B" w:rsidRPr="00FE0D3B" w:rsidRDefault="00FE0D3B" w:rsidP="001C2F89">
            <w:pPr>
              <w:rPr>
                <w:sz w:val="14"/>
                <w:szCs w:val="14"/>
              </w:rPr>
            </w:pPr>
            <w:r w:rsidRPr="00FE0D3B">
              <w:rPr>
                <w:sz w:val="14"/>
                <w:szCs w:val="14"/>
              </w:rPr>
              <w:t>LISTENING</w:t>
              <w:br/>
              <w:t>ENG.9.5.L3 Students can make sense of and derive meaning from the current content on life in the house and neighbourhood with types of houses rooms furniture and activities in the house.</w:t>
              <w:br/>
              <w:t>LISTENING</w:t>
              <w:br/>
              <w:t>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w:t>
              <w:br/>
              <w:t>READING</w:t>
              <w:br/>
              <w:t>ENG.9.5.R3 Students can make sense of and derive meaning from the current content on life in the house and neighbourhood with types of houses rooms furniture and activities in the house.</w:t>
              <w:br/>
              <w:t>WRITING</w:t>
              <w:br/>
              <w:t>ENG.9.5.W3 Students can construct new written content on life in the house and neighbourhood with types of houses rooms furniture and activities in the house based on their understanding of the models provided.</w:t>
              <w:br/>
              <w:t>SPEAKING</w:t>
              <w:br/>
              <w:t>ENG.9.5.S3 Students can produce meaningful and accurate spoken content related to the current theme on life in the house and neighbourhood with types of houses rooms furniture and activities in the house.</w:t>
              <w:br/>
              <w:t>READING</w:t>
              <w:br/>
              <w:t>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w:t>
              <w:br/>
              <w:t>WRITING</w:t>
              <w:br/>
              <w:t>ENG.9.5.W4 Students can practise producing written content based on the current theme life in the house and neighbourhood with types of houses rooms furniture and activities in the house.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HOUSE AND NEIGHBOUR HOOD</w:t>
            </w:r>
          </w:p>
        </w:tc>
        <w:tc>
          <w:tcPr>
            <w:tcW w:w="1985" w:type="dxa"/>
            <w:vAlign w:val="center"/>
          </w:tcPr>
          <w:p w:rsidR="00FE0D3B" w:rsidRPr="00FE0D3B" w:rsidRDefault="00FE0D3B" w:rsidP="00760F07">
            <w:pPr>
              <w:rPr>
                <w:sz w:val="14"/>
                <w:szCs w:val="14"/>
              </w:rPr>
            </w:pPr>
            <w:r w:rsidRPr="00FE0D3B">
              <w:rPr>
                <w:sz w:val="14"/>
                <w:szCs w:val="14"/>
              </w:rP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br/>
              <w:t>Target Grammatical Structures in Use</w:t>
              <w:br/>
              <w:t>-The Simple Present Tense Subject verb agreement with subject pronouns Iyou wetheyhesheit. Affirmative negative interrogative Where do you live I live in a flat. What type of a house is it Itsis a cottage.</w:t>
              <w:br/>
              <w:t>-Time expressions for the present time Now at the moment at present</w:t>
              <w:br/>
              <w:t>-The Present Progressive Tense What are you doing at home now Imam cleaning our house now. Subject verb agreement with subject pronouns Iyouwetheyhesheit. Affirmative negative interrogative</w:t>
              <w:br/>
              <w:t>-Possessive adjectives My our your his her its our their.</w:t>
            </w:r>
          </w:p>
        </w:tc>
        <w:tc>
          <w:tcPr>
            <w:tcW w:w="2410" w:type="dxa"/>
            <w:vAlign w:val="center"/>
          </w:tcPr>
          <w:p w:rsidR="00FE0D3B" w:rsidRPr="00FE0D3B" w:rsidRDefault="00FE0D3B" w:rsidP="001C2F89">
            <w:pPr>
              <w:rPr>
                <w:sz w:val="14"/>
                <w:szCs w:val="14"/>
              </w:rPr>
            </w:pPr>
            <w:r w:rsidRPr="00FE0D3B">
              <w:rPr>
                <w:sz w:val="14"/>
                <w:szCs w:val="14"/>
              </w:rPr>
              <w:t>WRITING</w:t>
              <w:br/>
              <w:t>ENG.9.5.W5 Students can engage in the process of writing related to the content on life in the house and neighbourhood with types of houses rooms furniture and activities in the house.</w:t>
              <w:br/>
              <w:t>SPEAKING</w:t>
              <w:br/>
              <w:t>ENG.9.5.S4 Students can construct meaningful spoken content about life in the house and neighbourhood with types of houses rooms furniture and activities in the house through efficient and meaningful practice.</w:t>
              <w:br/>
              <w:t>WRITING</w:t>
              <w:br/>
              <w:t>ENG.9.5.W6 Students can reconstruct their writing about the current theme on life in the house and neighbourhood with types of houses rooms furniture and activities in the house to communicate effectively about it.</w:t>
              <w:br/>
              <w:t>SPEAKING</w:t>
              <w:br/>
              <w:t>ENG.9.5.S5 Students can reconstruct the information about life in the house and neighbourhood with types of houses rooms furniture and activities in the house when communicating with others.</w:t>
              <w:br/>
              <w:t>ENG.9.5.W6. Students can reconstruct their writing about the current theme on life in the house and neighbourhood with types of houses rooms furniture and activities in the house to communicate effectively about it.</w:t>
              <w:br/>
              <w:t>ENG.9.5.W7. Students can reflect on their experiences thoughts ideas and feelings related to the writing process about the current content on life in the house and neighbourhood with types of houses rooms furniture and activities in the house in relation to the 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HOUSE AND NEIGHBOUR HOOD</w:t>
            </w:r>
          </w:p>
        </w:tc>
        <w:tc>
          <w:tcPr>
            <w:tcW w:w="1985" w:type="dxa"/>
            <w:vAlign w:val="center"/>
          </w:tcPr>
          <w:p w:rsidR="00FE0D3B" w:rsidRPr="00FE0D3B" w:rsidRDefault="00FE0D3B" w:rsidP="00760F07">
            <w:pPr>
              <w:rPr>
                <w:sz w:val="14"/>
                <w:szCs w:val="14"/>
              </w:rPr>
            </w:pPr>
            <w:r w:rsidRPr="00FE0D3B">
              <w:rPr>
                <w:sz w:val="14"/>
                <w:szCs w:val="14"/>
              </w:rPr>
              <w:t>Functions of the Target Grammatical Structures in Use</w:t>
              <w:br/>
              <w:t>-Use of the Simple Present Tense Asking and answering about types of houses What kind of a house is it Itsis a cottage. Asking and answering about where people live in terms of house types.</w:t>
              <w:br/>
              <w:t>-Use of the Present Progressive Tense Describing present activities in the house. What is she doing now Shesis having breakfast in the kitchen now.</w:t>
              <w:br/>
              <w:t>Target Social Language Expressions in Use Make yourself at home</w:t>
              <w:br/>
              <w:t>Home sweet home</w:t>
              <w:br/>
              <w:t>Theres no place like home What a nice house</w:t>
              <w:br/>
              <w:t>Target Phonological Sounds in Use</w:t>
              <w:br/>
              <w:t>Vowels - no vowels</w:t>
              <w:br/>
              <w:t>Consonants q k r r ss sh ʃ</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ENG.9.5.W5 Students can engage in the process of writing related to the content on life in the house and neighbourhood with types of houses rooms furniture and activities in the house.</w:t>
              <w:br/>
              <w:t>SPEAKING</w:t>
              <w:br/>
              <w:t>ENG.9.5.S4 Students can construct meaningful spoken content about life in the house and neighbourhood with types of houses rooms furniture and activities in the house through efficient and meaningful practice.</w:t>
              <w:br/>
              <w:t>WRITING</w:t>
              <w:br/>
              <w:t>ENG.9.5.W6 Students can reconstruct their writing about the current theme on life in the house and neighbourhood with types of houses rooms furniture and activities in the house to communicate effectively about it.</w:t>
              <w:br/>
              <w:t>SPEAKING</w:t>
              <w:br/>
              <w:t>ENG.9.5.S5. Students can reconstruct the information about life in the house and neighbourhood with types of houses rooms furniture and activities in the house when communicating with others.</w:t>
              <w:br/>
              <w:t>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w:t>
              <w:br/>
              <w:t>Target Vocabulary in Use with revisional vocabulary Vocabulary for food events and festivals</w:t>
              <w:br/>
              <w:t>Nouns A cuisine traditional food international food street food a food fair an internationalregional local dish a feast.</w:t>
              <w:br/>
              <w:t>Vocabulary for food items</w:t>
              <w:br/>
              <w:t>Nouns Ingredients cream sweetcorn corn-AmE cereal yoghurt yogurt-AmE seafood salmon beef duck tuna a mushroom a pineapple a coconut aubergine eggplant-AmE spinach vinegar herbs courgette zucchini-AmE.</w:t>
              <w:br/>
              <w:t>Vocabulary for international dishes</w:t>
              <w:br/>
              <w:t>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w:t>
              <w:br/>
              <w:t>-</w:t>
            </w:r>
          </w:p>
        </w:tc>
        <w:tc>
          <w:tcPr>
            <w:tcW w:w="2410" w:type="dxa"/>
            <w:vAlign w:val="center"/>
          </w:tcPr>
          <w:p w:rsidR="00FE0D3B" w:rsidRPr="00FE0D3B" w:rsidRDefault="00FE0D3B" w:rsidP="001C2F89">
            <w:pPr>
              <w:rPr>
                <w:sz w:val="14"/>
                <w:szCs w:val="14"/>
              </w:rPr>
            </w:pPr>
            <w:r w:rsidRPr="00FE0D3B">
              <w:rPr>
                <w:sz w:val="14"/>
                <w:szCs w:val="14"/>
              </w:rPr>
              <w:t>LISTENING</w:t>
              <w:br/>
              <w:t>ENG.9.6.L1 Students can prepare and get ready for listening towatching about the current content on life in the city and country with local and international food culture and food festivals in the city.</w:t>
              <w:br/>
              <w:t>READING</w:t>
              <w:br/>
              <w:t>ENG.9.6.R1 Students can prepare for reading the content on life in the city and country with local and international food culture and food festivals in the city efficiently and effectively.</w:t>
              <w:br/>
              <w:t>WRITING</w:t>
              <w:br/>
              <w:t>ENG.9.6.W1 Students can prepare for writing efficiently and accurately based on the current content about life in the city and country with local and international food culture and food festivals in the city.</w:t>
              <w:br/>
              <w:t>SPEAKING</w:t>
              <w:br/>
              <w:t>ENG.9.6.S1 Students can prepare themselves to speak meaningfully fluently and efficiently about the current content on life in the city and country with local and international food culture and food festivals in the city.</w:t>
              <w:br/>
              <w:t>VOCABULARY</w:t>
              <w:br/>
              <w:t>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w:t>
              <w:br/>
              <w:t>GRAMMAR</w:t>
              <w:br/>
              <w:t>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w:t>
              <w:br/>
              <w:t>LISTENING</w:t>
              <w:br/>
              <w:t>ENG.9.6.L2 Students can bring together the information in the current content on life in the city and country with local and international food culture and food festivals in the city.</w:t>
              <w:br/>
              <w:t>READING</w:t>
              <w:br/>
              <w:t>ENG.9.6.R2 Students can bring information together about the current content on life in the city and country with local and international food</w:t>
              <w:br/>
              <w:t>culture and food festivals in the city through skimming scanning and detailed reading.</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CITY  COUNTRY</w:t>
            </w:r>
          </w:p>
        </w:tc>
        <w:tc>
          <w:tcPr>
            <w:tcW w:w="1985" w:type="dxa"/>
            <w:vAlign w:val="center"/>
          </w:tcPr>
          <w:p w:rsidR="00FE0D3B" w:rsidRPr="00FE0D3B" w:rsidRDefault="00FE0D3B" w:rsidP="00760F07">
            <w:pPr>
              <w:rPr>
                <w:sz w:val="14"/>
                <w:szCs w:val="14"/>
              </w:rPr>
            </w:pPr>
            <w:r w:rsidRPr="00FE0D3B">
              <w:rPr>
                <w:sz w:val="14"/>
                <w:szCs w:val="14"/>
              </w:rPr>
              <w:t>-The Simple Present Tense with Wh- question words What festival is this It is the Orange Festival. What do you cook at the Orange Festival We cookmake orange jam at the Orange Festival.</w:t>
              <w:br/>
              <w:t>Where is the Omelette Festival It is in France. What do they cook They cook omelette in a very big pan. What are the ingredients The ingredients are eggs milk cheese green peppers and mushrooms.</w:t>
              <w:br/>
              <w:t>How do they cook it They put some milk some eggs and some mushrooms in a pan they stir it and cook it.</w:t>
              <w:br/>
              <w:t>-The Present Progressive Tense What are you cooking now We are cooking orange cake now.</w:t>
              <w:br/>
              <w:t>-The Simple Present Tense vs the Present Progressive Tense How do they serve it They serve it with salad and bread but wereare serving it with green pepper now.</w:t>
              <w:br/>
              <w:t>Functions of Target Language Grammar in Use</w:t>
              <w:br/>
              <w:t>-Use of Or Asking for options to help someone choose something by using the word or.</w:t>
              <w:br/>
              <w:t>-Use of the Simple Present Tense Describing habits routines regular and repeated actions.</w:t>
              <w:br/>
              <w:t>-Use of the Present Progressive Tense describing actions happening at or around the time of speaking.</w:t>
            </w:r>
          </w:p>
        </w:tc>
        <w:tc>
          <w:tcPr>
            <w:tcW w:w="2410" w:type="dxa"/>
            <w:vAlign w:val="center"/>
          </w:tcPr>
          <w:p w:rsidR="00FE0D3B" w:rsidRPr="00FE0D3B" w:rsidRDefault="00FE0D3B" w:rsidP="001C2F89">
            <w:pPr>
              <w:rPr>
                <w:sz w:val="14"/>
                <w:szCs w:val="14"/>
              </w:rPr>
            </w:pPr>
            <w:r w:rsidRPr="00FE0D3B">
              <w:rPr>
                <w:sz w:val="14"/>
                <w:szCs w:val="14"/>
              </w:rPr>
              <w:t>WRITING</w:t>
              <w:br/>
              <w:t>ENG.9.6.W2 Students can analyse and understand a provided model to guide them in producing similar writing tasks related to the content on life in the city and country with local and international food culture and food festivals in the city.</w:t>
              <w:br/>
              <w:t>SPEAKING</w:t>
              <w:br/>
              <w:t>ENG.9.6.S2 Students can analyse and understand the model content related to life in the city and country with local and international food culture and food festivals in the city to support the production of spoken language.</w:t>
              <w:br/>
              <w:t>PRONUNCIATION</w:t>
              <w:br/>
              <w:t>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LISTENING</w:t>
              <w:br/>
              <w:t>ENG.9.6.L3 Students can make sense of and derive meaning from the current content on life in the city and country with local and international food culture and food festivals in the city.</w:t>
              <w:br/>
              <w:t>LISTENING</w:t>
              <w:br/>
              <w:t>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w:t>
              <w:br/>
              <w:t>READING</w:t>
              <w:br/>
              <w:t>ENG.9.6.R3 Students can make sense of and derive meaning from the current content on life in the city and country with local and international food culture and food festivals in the city.</w:t>
              <w:br/>
              <w:t>WRITING</w:t>
              <w:br/>
              <w:t>ENG.9.6.W3 Students can construct new written content on life in the city and country with local and international food culture and food festivals in the city based on their understanding of the models provided.</w:t>
              <w:br/>
              <w:t>SPEAKING</w:t>
              <w:br/>
              <w:t>ENG.9.6.S3 Students can produce meaningful and accurate spoken content related to the current theme on life in the city and country with local</w:t>
              <w:br/>
              <w:t>and international food culture and food festivals in the city.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CITY  COUNTRY</w:t>
            </w:r>
          </w:p>
        </w:tc>
        <w:tc>
          <w:tcPr>
            <w:tcW w:w="1985" w:type="dxa"/>
            <w:vAlign w:val="center"/>
          </w:tcPr>
          <w:p w:rsidR="00FE0D3B" w:rsidRPr="00FE0D3B" w:rsidRDefault="00FE0D3B" w:rsidP="00760F07">
            <w:pPr>
              <w:rPr>
                <w:sz w:val="14"/>
                <w:szCs w:val="14"/>
              </w:rPr>
            </w:pPr>
            <w:r w:rsidRPr="00FE0D3B">
              <w:rPr>
                <w:sz w:val="14"/>
                <w:szCs w:val="14"/>
              </w:rPr>
              <w:t>Use of Wh-questions Asking and answering about factual information in the present time with Wh- questions and with the pronouns weyouthey by using the Present Simple Tense and Present Progressive Tense.</w:t>
              <w:br/>
              <w:t>-Use of the Simple Present Tense vs the Present Progressive Tense Comparing the descriptions of general truths routines and habits by using the Simple Present Tense with actions happening at the present moment andor around the current time by using the Present Progressive Tense.</w:t>
              <w:br/>
              <w:t>Target Social Language Expressions in Use This tastes amazing</w:t>
              <w:br/>
              <w:t>What a delicious meal</w:t>
              <w:br/>
              <w:t>Im full but I cant stop eating Youre are good atbad at cooking</w:t>
              <w:br/>
              <w:t>Target Phonological Sounds in Use</w:t>
              <w:br/>
              <w:t>Vowels u u u</w:t>
              <w:br/>
              <w:t>Consonants t t ð θ v v</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READING</w:t>
              <w:br/>
              <w:t>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w:t>
              <w:br/>
              <w:t>WRITING</w:t>
              <w:br/>
              <w:t>ENG.9.6.W4 Students can practise producing written content based on the current theme life in the city and country with local and international food culture and food festivals in the city.</w:t>
              <w:br/>
              <w:t>ENG.9.6.W5 Students can engage in the process of writing related to the content on life in the city and country with local and international food culture and food festivals in the city.</w:t>
              <w:br/>
              <w:t>SPEAKING</w:t>
              <w:br/>
              <w:t>ENG.9.6.S4 Students can construct meaningful spoken content about life in the city and country with local and international food culture and food festivals in the city through efficient and meaningful practice.</w:t>
              <w:br/>
              <w:t>WRITING</w:t>
              <w:br/>
              <w:t>ENG.9.6.W6 Students can reconstruct their writing about the current theme on life in the city and country with local and international food culture and food festivals in the city to communicate effectively about it.</w:t>
              <w:br/>
              <w:t>SPEAKING</w:t>
              <w:br/>
              <w:t>ENG.9.6.S5 Students can reconstruct the information about life in the city and country with local and international food culture and food festivals in the city when communicating with others.</w:t>
              <w:br/>
              <w:t>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w:t>
              <w:br/>
              <w:t>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w:t>
              <w:br/>
              <w:t>Target Vocabulary in Use with revisional vocabulary Vocabulary for endangered animals</w:t>
              <w:br/>
              <w:t>Nouns A polar bear a sea turtle an Asian elephant a tiger a whale a great white shark a penguin a panda a dolphin a chimpanzee a cheetah.</w:t>
              <w:br/>
              <w:t>Vocabulary for their habitats</w:t>
              <w:br/>
              <w:t>Nouns Grasslands rainforests woodlands jungles oceans deserts. Verbs To need to survive to lessen to breed to hunt to hide to donate to save to protect to produce to prevent to threaten to reduce to be at risk to support to affect.</w:t>
              <w:br/>
              <w:t>Other related vocabulary</w:t>
              <w:br/>
              <w:t>Nouns A shelter a disease a food source wildlife volunteer overhunting overfishing seamarine pollution air pollution habitat loss safety population survival existence. Adjectives dedicated renewable illegal.</w:t>
              <w:br/>
              <w:t>National and religious days festivals and celebrations</w:t>
            </w:r>
          </w:p>
        </w:tc>
        <w:tc>
          <w:tcPr>
            <w:tcW w:w="2410" w:type="dxa"/>
            <w:vAlign w:val="center"/>
          </w:tcPr>
          <w:p w:rsidR="00FE0D3B" w:rsidRPr="00FE0D3B" w:rsidRDefault="00FE0D3B" w:rsidP="001C2F89">
            <w:pPr>
              <w:rPr>
                <w:sz w:val="14"/>
                <w:szCs w:val="14"/>
              </w:rPr>
            </w:pPr>
            <w:r w:rsidRPr="00FE0D3B">
              <w:rPr>
                <w:sz w:val="14"/>
                <w:szCs w:val="14"/>
              </w:rPr>
              <w:t>LISTENING</w:t>
              <w:br/>
              <w:t>ENG.9.7.L1 Students can prepare and get ready for listening towatching about the current content on life in the world and nature with nature endangered animals their natural living conditions and habitats and protection of them.</w:t>
              <w:br/>
              <w:t>READING</w:t>
              <w:br/>
              <w:t>ENG.9.7.R1 Students can prepare for reading the content on life in the world and nature with nature endangered animals their natural living conditions and habitats and protection of them efficiently and effectively.</w:t>
              <w:br/>
              <w:t>WRITING</w:t>
              <w:br/>
              <w:t>ENG.9.7.W1 Students can prepare for writing efficiently and accurately based on the current content about life in the world and nature with nature endangered animals their natural living conditions and habitats and protection of them.</w:t>
              <w:br/>
              <w:t>SPEAKING</w:t>
              <w:br/>
              <w:t>ENG.9.7.S1 Students can prepare themselves to speak meaningfully fluently and efficiently about the current content on life in the world and nature with nature endangered animals their natural living conditions and habitats and protection of them.</w:t>
              <w:br/>
              <w:t>VOCABULARY</w:t>
              <w:br/>
              <w:t>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w:t>
              <w:br/>
              <w:t>GRAMMAR</w:t>
              <w:br/>
              <w:t>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consciousness-raising and discovery.</w:t>
              <w:br/>
              <w:t>LISTENING</w:t>
              <w:br/>
              <w:t>ENG.9.7.L2 Students can bring together the information in the current content on life in the world and nature with nature endangered animals their natural living conditions and habitats and protection of them.</w:t>
              <w:br/>
              <w:t>READING</w:t>
              <w:br/>
              <w:t>ENG.9.7.R2 Students can bring information together about the current content on life in the world and nature with nature endangered animals</w:t>
              <w:br/>
              <w:t>their natural living conditions and habitats and protection of them through skimming scanning and detailed reading.</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  NATURE</w:t>
            </w:r>
          </w:p>
        </w:tc>
        <w:tc>
          <w:tcPr>
            <w:tcW w:w="1985" w:type="dxa"/>
            <w:vAlign w:val="center"/>
          </w:tcPr>
          <w:p w:rsidR="00FE0D3B" w:rsidRPr="00FE0D3B" w:rsidRDefault="00FE0D3B" w:rsidP="00760F07">
            <w:pPr>
              <w:rPr>
                <w:sz w:val="14"/>
                <w:szCs w:val="14"/>
              </w:rPr>
            </w:pPr>
            <w:r w:rsidRPr="00FE0D3B">
              <w:rPr>
                <w:sz w:val="14"/>
                <w:szCs w:val="14"/>
              </w:rPr>
              <w:t>Overhunting water pollution etc. are the reasons for their endangerment.</w:t>
              <w:br/>
              <w:t>-The Simple Past Tense with Verb To be Waswere there wasthere were Affirmative negative and question forms</w:t>
              <w:br/>
              <w:t>What was the population of the leopards in the past There were about 700.000 leopards in the world 50 years ago. What is the population of the leopard now</w:t>
              <w:br/>
              <w:t>-There are about 250.000 leopards in the world today. What was the main habitat of leopardselephants etc.. Their main habitat was the jungle.</w:t>
              <w:br/>
              <w:t>Where were the habitats of elephants Their habitats were woodlands and forests.</w:t>
              <w:br/>
              <w:t>What were the habitats of endangered animals like 50 years ago They were cleaner and safer etc. than they are today.</w:t>
              <w:br/>
              <w:t>-Use of should as a modal verb What should we do to protect endangered animals We should protect their habitats. We should reduce waterair pollution. We should create safe areas for them.</w:t>
              <w:br/>
              <w:t>Functions of the Target Grammatical Structures in Use</w:t>
              <w:br/>
              <w:t>-Use of the Simple Present Tense Describing facts situations and conditions in the past.</w:t>
            </w:r>
          </w:p>
        </w:tc>
        <w:tc>
          <w:tcPr>
            <w:tcW w:w="2410" w:type="dxa"/>
            <w:vAlign w:val="center"/>
          </w:tcPr>
          <w:p w:rsidR="00FE0D3B" w:rsidRPr="00FE0D3B" w:rsidRDefault="00FE0D3B" w:rsidP="001C2F89">
            <w:pPr>
              <w:rPr>
                <w:sz w:val="14"/>
                <w:szCs w:val="14"/>
              </w:rPr>
            </w:pPr>
            <w:r w:rsidRPr="00FE0D3B">
              <w:rPr>
                <w:sz w:val="14"/>
                <w:szCs w:val="14"/>
              </w:rPr>
              <w:t>WRITING</w:t>
              <w:br/>
              <w:t>ENG.9.7.W2 Students can analyse and understand a provided model to guide them in producing similar writing tasks related to the content on life in the world and nature with nature endangered animals their natural living conditions and habitats and protection of them.</w:t>
              <w:br/>
              <w:t>SPEAKING</w:t>
              <w:br/>
              <w:t>ENG.9.7.S2 Students can analyse and understand the model content related to life in the world and nature with nature endangered animals their natural living conditions and habitats and protection of them to support the production of spoken language.</w:t>
              <w:br/>
              <w:t>PRONUNCIATION</w:t>
              <w:br/>
              <w:t>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w:t>
              <w:br/>
              <w:t>LISTENING</w:t>
              <w:br/>
              <w:t>ENG.9.7.L3 Students can make sense of and derive meaning from the current content on life in the world and nature with nature endangered animals their natural living conditions and habitats and protection of them.</w:t>
              <w:br/>
              <w:t>LISTENING</w:t>
              <w:br/>
              <w:t>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w:t>
              <w:br/>
              <w:t>READING</w:t>
              <w:br/>
              <w:t>ENG.9.7.R3 Students can make sense of and derive meaning from the current content on life in the world and nature with nature endangered animals their natural living conditions and habitats and protection of them.</w:t>
              <w:br/>
              <w:t>WRITING</w:t>
              <w:br/>
              <w:t>ENG.9.7.W3 Students can construct new written content on life in the world and nature with nature endangered animals their natural living conditions and habitats and protection of them based on their understanding of the models provided.</w:t>
              <w:br/>
              <w:t>SPEAKING</w:t>
              <w:br/>
              <w:t>ENG.9.7.S3 Students can produce meaningful and accurate spoken content related to the current theme on life in the world and nature with</w:t>
              <w:br/>
              <w:t>nature endangered animals their natural living conditions and habitats and protection of them.</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  NATURE</w:t>
            </w:r>
          </w:p>
        </w:tc>
        <w:tc>
          <w:tcPr>
            <w:tcW w:w="1985" w:type="dxa"/>
            <w:vAlign w:val="center"/>
          </w:tcPr>
          <w:p w:rsidR="00FE0D3B" w:rsidRPr="00FE0D3B" w:rsidRDefault="00FE0D3B" w:rsidP="00760F07">
            <w:pPr>
              <w:rPr>
                <w:sz w:val="14"/>
                <w:szCs w:val="14"/>
              </w:rPr>
            </w:pPr>
            <w:r w:rsidRPr="00FE0D3B">
              <w:rPr>
                <w:sz w:val="14"/>
                <w:szCs w:val="14"/>
              </w:rPr>
              <w:t>-Use of the Simple Past Tense Verb to be Waswere Asking and answering for information at a specific time in the past.</w:t>
              <w:br/>
              <w:t>-Use of the Simple Past Tense There wasThere were Asking and answering about factual information and questioning the existence of things people and animals at a specific time in the past.</w:t>
              <w:br/>
              <w:t>-Use of the modal Should Describing advice recommendation and expectation describing obligation and expectation.</w:t>
              <w:br/>
              <w:t>Target Social Language Expressions in Use</w:t>
              <w:br/>
              <w:t>Its too late  Its not too late Every little bit helps Spread the word</w:t>
              <w:br/>
              <w:t>In safe hands</w:t>
              <w:br/>
              <w:t>Target Phonological Sounds in Use</w:t>
              <w:br/>
              <w:t>Diphthongs ea eə ee ɪə Consonants w w x ks</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READING</w:t>
              <w:br/>
              <w:t>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w:t>
              <w:br/>
              <w:t>WRITING</w:t>
              <w:br/>
              <w:t>ENG.9.7.W4 Students can practise producing written content based on the current theme life in the world and nature with nature endangered animals their natural living conditions and habitats and protection of them.</w:t>
              <w:br/>
              <w:t>WRITING</w:t>
              <w:br/>
              <w:t>ENG.9.7.W5 Students can engage in the process of writing related to the content on life in the world and nature with nature endangered animals their natural living conditions and habitats and protection of them.</w:t>
              <w:br/>
              <w:t>SPEAKING</w:t>
              <w:br/>
              <w:t>ENG.9.7.S4 Students can construct meaningful spoken content about life in the world and nature with nature endangered animals their natural living conditions and habitats and protection of them through efficient and meaningful practice.</w:t>
              <w:br/>
              <w:t>WRITING</w:t>
              <w:br/>
              <w:t>ENG.9.7.W6 Students can reconstruct their writing about the current theme on life in the world and nature with nature endangered animals their natural living conditions and habitats and protection of them to communicate effectively about it.</w:t>
              <w:br/>
              <w:t>SPEAKING</w:t>
              <w:br/>
              <w:t>ENG.9.7.S5 Students can reconstruct the information about life in the world and nature with nature endangered animals their natural living conditions and habitats and protection of them when communicating with others.</w:t>
              <w:br/>
              <w:t>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br/>
              <w:t>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w:t>
              <w:br/>
              <w:t>LISTENING</w:t>
              <w:br/>
              <w:t>ENG.9.8.L1 Students can prepare and get ready for listening towatching about the current content on life in the universe and future with films</w:t>
              <w:br/>
              <w:t>film genres futuristic films with futuristic ideas and technology.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w:t>
              <w:br/>
              <w:t>Target Vocabulary in Use with revisional vocabulary Vocabulary for film genres</w:t>
              <w:br/>
              <w:t>Nouns Film movie-AmE comedy action cartoon animated-AmE romantic romance-AmE family film adventure science fiction detective film historical film thriller mystery horror musical documentary biographical crime martial arts.</w:t>
              <w:br/>
              <w:t>Vocabulary for futuristic film genres</w:t>
              <w:br/>
              <w:t>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w:t>
              <w:br/>
              <w:t>National and religious days festivals and celebrations 29 October Republic Day 23 April National Sovereignty and Childrens Day 19 May Commemoration of Atatürk Youth and Sports Day</w:t>
              <w:br/>
              <w:t>15 July Democracy and National Unity Day</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w:t>
              <w:br/>
              <w:t>ENG.9.8.L2. Students can bring together the information in the current content on life in the universe and future with films film genres futuristic films with futuristic ideas and technology.</w:t>
              <w:br/>
              <w:t>ENG.9.8.L3. Students can make sense of and derive meaning from the current content on life in the universe and future with films film genres futuristic films with futuristic ideas and technology.</w:t>
              <w:br/>
              <w:t>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w:t>
              <w:br/>
              <w:t>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w:t>
              <w:br/>
              <w:t>ENG.9.8.R1. Students can prepare for reading the content on life in the universe and future with films film genres futuristic films with futuristic ideas and technology efficiently and effectively.</w:t>
              <w:br/>
              <w:t>ENG.9.8.R2. Students can bring information together about the current content on life in the universe and future with films film genres futuristic films with futuristic ideas and technology through skimming scanning and detailed reading.</w:t>
              <w:br/>
              <w:t>ENG.9.8.R3. Students can make sense of and derive meaning from the current content on life in the universe and future with films film genres futuristic films with futuristic ideas and technology.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30 August Victory Day Eid al- Fitr Eid-al- 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w:t>
            </w:r>
          </w:p>
        </w:tc>
        <w:tc>
          <w:tcPr>
            <w:tcW w:w="2410" w:type="dxa"/>
            <w:vAlign w:val="center"/>
          </w:tcPr>
          <w:p w:rsidR="00FE0D3B" w:rsidRPr="00FE0D3B" w:rsidRDefault="00FE0D3B" w:rsidP="001C2F89">
            <w:pPr>
              <w:rPr>
                <w:sz w:val="14"/>
                <w:szCs w:val="14"/>
              </w:rPr>
            </w:pPr>
            <w:r w:rsidRPr="00FE0D3B">
              <w:rPr>
                <w:sz w:val="14"/>
                <w:szCs w:val="14"/>
              </w:rPr>
              <w:t>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w:t>
              <w:br/>
              <w:t>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w:t>
              <w:br/>
              <w:t>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w:t>
              <w:br/>
              <w:t>ENG.9.8.W1. Students can prepare for writing efficiently and accurately based on the current content about life in the universe and future with films film genres futuristic films with futuristic ideas and technology.</w:t>
              <w:br/>
              <w:t>ENG.9.8.W2. Students can analyse and understand a provided model to guide them in producing similar writing tasks related to the content on life in the universe and future with films film genres futuristic films with futuristic ideas and technology.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w:t>
              <w:br/>
              <w:t>Target Grammatical Structures in Use</w:t>
              <w:br/>
              <w:t>-The Simple Future Tense Positive negative Interrogative What do you think will happen in the future I think robots will help people in the future. People will travel to other planets.</w:t>
              <w:br/>
              <w:t>Scientists will invent new machines to explore space. Time travellers will change history. People will live in virtual reality worlds.</w:t>
            </w:r>
          </w:p>
        </w:tc>
        <w:tc>
          <w:tcPr>
            <w:tcW w:w="2410" w:type="dxa"/>
            <w:vAlign w:val="center"/>
          </w:tcPr>
          <w:p w:rsidR="00FE0D3B" w:rsidRPr="00FE0D3B" w:rsidRDefault="00FE0D3B" w:rsidP="001C2F89">
            <w:pPr>
              <w:rPr>
                <w:sz w:val="14"/>
                <w:szCs w:val="14"/>
              </w:rPr>
            </w:pPr>
            <w:r w:rsidRPr="00FE0D3B">
              <w:rPr>
                <w:sz w:val="14"/>
                <w:szCs w:val="14"/>
              </w:rPr>
              <w:t>ENG.9.8.W3. Students can construct new written content on life in the universe and future with films film genres futuristic films with futuristic ideas and technology based on their understanding of the models provided.</w:t>
              <w:br/>
              <w:t>ENG.9.8.W4. Students can practise producing written content based on the current theme life in the universe and future with films film genres futuristic films with futuristic ideas and technology.</w:t>
              <w:br/>
              <w:t>ENG.9.8.W5. Students can engage in the process of writing related to the content on life in the universe and future with films film genres futuristic films with futuristic ideas and technology.</w:t>
              <w:br/>
              <w:t>ENG.9.8.W6. Students can reconstruct their writing about the current theme on life in the universe and future with films film genres futuristic films with futuristic ideas and technology to communicate effectively about it.</w:t>
              <w:br/>
              <w:t>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w:t>
              <w:br/>
              <w:t>ENG.9.8.S1. Students can prepare themselves to speak meaningfully fluently and efficiently about the current content on life in the universe and future with films film genres futuristic films with futuristic ideas and technology.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Functions of the Target Grammatical Structures in Use</w:t>
              <w:br/>
              <w:t>-Use of the Simple Present Tense Describing events and happenings in films.</w:t>
              <w:br/>
              <w:t>-Use of the Simple Future Tense Describing predictions expressing what speakers believe and expect explaining speakers opinions or guesses about the future describing advice recommendations and expectations.</w:t>
              <w:br/>
              <w:t>Target Social Language Expressions in Use</w:t>
              <w:br/>
              <w:t>This film is a breath of fresh air This film is not my cup of tea</w:t>
              <w:br/>
              <w:t>Im not brave enough to watch this Whats next Target Phonological Sounds in Use</w:t>
              <w:br/>
              <w:t>Diphthong o oe owoa ou eau əʊ Consonants y j i z z</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ENG.9.8.S2. Students can analyse and understand the model content related to life in the universe and future with films film genres futuristic films with futuristic ideas and technology to support the production of spoken language.</w:t>
              <w:br/>
              <w:t>ENG.9.8.S3. Students can produce meaningful and accurate spoken content related to the current theme on life in the universe and future with films film genres futuristic films with futuristic ideas and technology.</w:t>
              <w:br/>
              <w:t>ENG.9.8.S4. Students can construct meaningful spoken content about life in the universe and future with films film genres futuristic films with futuristic ideas and technology through efficient and meaningful practice.</w:t>
              <w:br/>
              <w:t>ENG.9.8.S5. Students can reconstruct the information about life in the universe and future with films film genres futuristic films with futuristic ideas and technology when communicating with others.</w:t>
              <w:br/>
              <w:t>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Functions of the Target Grammatical Structures in Use</w:t>
              <w:br/>
              <w:t>-Use of the Simple Present Tense Describing events and happenings in films.</w:t>
              <w:br/>
              <w:t>-Use of the Simple Future Tense Describing predictions expressing what speakers believe and expect explaining speakers opinions or guesses about the future describing advice recommendations and expectations.</w:t>
              <w:br/>
              <w:t>Target Social Language Expressions in Use</w:t>
              <w:br/>
              <w:t>This film is a breath of fresh air This film is not my cup of tea</w:t>
              <w:br/>
              <w:t>Im not brave enough to watch this Whats next Target Phonological Sounds in Use</w:t>
              <w:br/>
              <w:t>Diphthong o oe owoa ou eau əʊ Consonants y j i z z</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ENG.9.8.S2. Students can analyse and understand the model content related to life in the universe and future with films film genres futuristic films with futuristic ideas and technology to support the production of spoken language.</w:t>
              <w:br/>
              <w:t>ENG.9.8.S3. Students can produce meaningful and accurate spoken content related to the current theme on life in the universe and future with films film genres futuristic films with futuristic ideas and technology.</w:t>
              <w:br/>
              <w:t>ENG.9.8.S4. Students can construct meaningful spoken content about life in the universe and future with films film genres futuristic films with futuristic ideas and technology through efficient and meaningful practice.</w:t>
              <w:br/>
              <w:t>ENG.9.8.S5. Students can reconstruct the information about life in the universe and future with films film genres futuristic films with futuristic ideas and technology when communicating with others.</w:t>
              <w:br/>
              <w:t>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