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SUBAP ṠSTEṀ YEṄLEşṪRME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kaynak makinesi manyetik test cihazı taşlama tezgâhı ölçü aletleri supap sistemi ve parçaları.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kaynak makinesi manyetik test cihazı taşlama tezgâhı ölçü aletleri supap sistemi ve parçaları.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Supapları Yenileştirme 1. Supaplarını fiziki kontrollerini yapar.</w:t>
              <w:br/>
              <w:t>2. Supaplarda ölçümler yapmak.</w:t>
              <w:br/>
              <w:t>3. Arıza tespiti yapmak</w:t>
              <w:br/>
              <w:t>4. Supap taşlama tezgâhını hazırlar.</w:t>
              <w:br/>
              <w:t>5. Supap oturma yüzey açısını ölçer ve ayarlar.</w:t>
              <w:br/>
              <w:t>6. Supabı tezgâha bağlar ve taşlar.</w:t>
              <w:br/>
              <w:t>7. Supap sapını tezgâha bağlar ve taşlar.</w:t>
              <w:br/>
              <w:t>8. Supap klavuzlarının İticilerin ve manivelaların gözle kontrollerini yapar.</w:t>
              <w:br/>
              <w:t>9. Kalvuzların İticilerin ve manivelaların temizliğini ve ölçümlerini yapar.</w:t>
              <w:br/>
              <w:t>10.Onarım için gerekli işlemlerin veya parça değişimi tespiti yapar.</w:t>
              <w:br/>
              <w:t>11. İticiyi taşlar.</w:t>
              <w:br/>
              <w:t>12. Manivelayı taşlar.</w:t>
              <w:br/>
              <w:t>13. Yeni supap klavuzlarını kapaktaki yüksekliğine dikkat ederek yerlerine çakar.</w:t>
              <w:br/>
              <w:t>14. Supap klavuzları değiştirilmeyecekse klavuzlara rayba çeker.</w:t>
              <w:br/>
              <w:t>15. Klavuzları honlar.</w:t>
              <w:br/>
              <w:t>Supap yuvalarını yenileştirme 1. Supap yuvalarının temizliğini ve fiziki kontrollerini yapar.</w:t>
              <w:br/>
              <w:t>2. Supap yuvalarında temas ve düzgünlük kontrolü yapar.</w:t>
              <w:br/>
              <w:t>3. Yuvalarda arıza tespiti yapmak</w:t>
              <w:br/>
              <w:t>4. Yuvayı yenileştirir.</w:t>
              <w:br/>
              <w:t>5. Tüm yuvalar için aynı işlemleri gerçekleştirir.</w:t>
              <w:br/>
              <w:t>6. Yenileştirme malzemelerini kapaktan söker.</w:t>
              <w:br/>
              <w:t>7. Supabı yuvasına oturtarak sızdırmazlık ve yükseklik kontrollerini yapar.</w:t>
              <w:br/>
              <w:t>8. Kapak temizliğini yapar.</w:t>
              <w:br/>
              <w:t>9. Supap yuvalarının temizliğini ve arıza tespitini yapar.</w:t>
              <w:br/>
              <w:t>10. Yuvalarda yenileştirme yapılıp yapılamayacağını belirler.</w:t>
              <w:br/>
              <w:t>11. Baga yuvası açma tezgâhı ile baga yuvası açar.</w:t>
              <w:br/>
              <w:t>12. Yeni çapa uygun bagayı düzgün şekilde yuvaya çakar.</w:t>
              <w:br/>
              <w:t>13. Kenarlarından bagayı kapağa sabitler.</w:t>
              <w:br/>
              <w:t>14. Supap açısına uygun olarak baga oturma yüzeyini taşlar.</w:t>
              <w:br/>
              <w:t>15. Supapları yuvalara takar.</w:t>
              <w:br/>
              <w:t>16. Supapları yuvalara alıştırır.</w:t>
              <w:br/>
              <w:t>17. Supap ve yuva yüzeylerinde alıştırma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