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BEDEN EİTİMİ VE SPO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