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BEDEN EİTİMİ VE SPOR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