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BİLİşİM TEKNOLOJİLERİ VE YAZıLıM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