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ENG.2.1.L1. Pupils can get ready for the listeningwatching-comprehension process for the current content on greetings and introductions at school people and places at school days of the week national days and celebrations.</w:t>
              <w:br/>
              <w:t>ENG.2.1.L2. Pupils can bring information about the current content on greetings and introductions at school people and places at school days of the week national days and celebrations together with key details and main components while listeningwatching it.</w:t>
              <w:br/>
              <w:t>ENG.2.1.L3. Pupils can make meaning ofderive meaning from the current content on greetings and introductions at school people and places at school days of the week national days and celebrations through details by listeningwatching it carefully.</w:t>
              <w:br/>
              <w:t>ENG.2.1.L4. Pupils can convey their knowledge experience thoughts and feelings about the whole listeningwatching-comprehension process in relation to the current content on greetings and introductions at school people and places at school days of the week national days and celebrations in a very simple way.</w:t>
              <w:br/>
              <w:t>ENG.2.1.P1. Pupils can select and use the target phonological elements of the current content about greetings and introductions at school people and places at school days of the week national days and celebrations accurately authentically and naturally through spontaneous selection and using it in an appropriate and effective way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ENG.2.1.R1. Pupils can get ready for the reading-comprehension process about the current content on greetings and introductions at school people and places at school days of the week national days and celebrations.</w:t>
              <w:br/>
              <w:t>ENG.2.1.R2. Pupils can bring information about the current content on greetings and introductions at school people and places at school days of the week national days and celebrations through skimming looking quickly at the audio-visual elements and reading the content very quickly.</w:t>
              <w:br/>
              <w:t>ENG.2.1.R3. Pupils can make meaning ofderive meaning from the current content about greetings and introductions at school people and places at school days of the week national days and celebrations by reading it carefully.</w:t>
              <w:br/>
              <w:t>ENG.2.1.R4. Pupils can convey their knowledge experiences thoughts and feelings related to the readingcomprehension process about the current content greetings and introductions at school people and places at school days of the week national days and celebrations for reflection in relation to themselves or others both individually andor with others.</w:t>
              <w:br/>
              <w:t>ENG.2.1.V1. Pupils can select and use the target vocabulary of the current content about greetings and introductions at school people and places at school days of the week national days and celebrations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ENG.2.1.G1. Pupils can select and use the language including target grammatical elements of the current content about greetings and introductions at school people and places at school days of the week national days and celebrations accurately authentically spontaneously and naturally and use it appropriately and effectively when communicating with others. ENG.2.1.W1. Pupils can get ready for the writing-expression process about the current content on greetings and introductions at school people and places at school days of the week national days and celebrations in an age- and level-appropriate way. ENG.2.1.W2. Pupils can copy the modelexample on the writing task about the current content on greetings and introductions at school people and places at school days of the week national days and celebrations based on the modelexample provided to practise for further writing activities. ENG.2.1.W3. Pupils can organise and form a content for the assigned writing task on the current content greetings and introductions at school people and places at school days of the week national days and celebrations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ENG.2.1.W4. Pupils can practise writing by constructing content for the assigned writing task on the current content greetings and introductions at school people and places at school days of the week national days and celebrations.</w:t>
              <w:br/>
              <w:t>ENG.2.1.W5. Pupils can reorganise and use information by reconstructing it in the new written tasks about the greetings and introductions at school people and places at school days of the week national days and celebrations to communicate with other people.</w:t>
              <w:br/>
              <w:t>ENG.2.1.W6.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br/>
              <w:t>ENG.2.1.S1. Pupils can get ready for speaking-expression process about the current content on greetings and introductions at school people and places at school days of the week national days and celebrations with the help of supplementary audio-visual materials.</w:t>
              <w:br/>
              <w:t>ENG.2.1.S2. Pupils can imitate the modelexample for producing verbal content about the current theme on greetings and introductions at school people and places at school days of the week national days and celebrations.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Greetings and introductions at school people and places at school days of the week national and religious days and celebrations Target Vocabulary in Use with revisional vocabulary People in the school A teacher a pupil pupil a headmasterheadmistress principal-AmE. a friend a boy a girl a kid. Places in the school A classroom a lunch hall lunchroom a canteen a library a sports hall a garden a playground a teachers room. Target Language Chunks in Use Language Chunks To be-present Whatsis itthis Itsis aan Function Asking what things and places are. Language Chunks To be-present Whos shehe Shes Mr Aras. Hes my English teacher. This is MrMrsMiss Hopkins. SheHe is a teacherheadmaster. etc. Where is she She is in the garden. Function Introductions and telling names. Preposition in. Language Chunks To be-present Whats your name Im am  My name is Function Introductions asking and telling names. Language Chunks Imperatives Come here please. Function Giving commands making requests polite or firm and giving instructions or directions. Language Chunks To be-present What day of the week is it What day is it today Itsis Monday today. Function Asking and answering days of the week. Personal Pronouns I he she it we you they. Function Referring to the speaker as the subject. Demonstrative pronoun This. Function Referring to something specific that is close to the speaker in space time or context. WH-question words What who where. Function Asking what a thing is who a person is. Greetings Good morning Hello Hi.. How are you Im fine thanks And you Target Social Language in Use Excuse me Sorry Thats OK Sure Goodbye Bye See you tomorrow Hurray Welcome Well done Thank you Nice Really Thats great Lets start Look Good morning everybody Can I sit here Nice to meet you Target Phonological Sounds in Use a b Vowel a a ae aeı ə a eɪ a a ɔː eə Consonant b b b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ENG.2.1.S3. Pupils can organise simple new verbal content on greetings and introductions at school people and places at school days of the week national days and celebrations by speaking accurately efficiently and authentically.</w:t>
              <w:br/>
              <w:t>ENG.2.1.S4. Pupils can form a simple new verbal content on greetings and introductions at school people and places at school days of the week national days and celebrations through reconstruction by speaking accurately efficiently and authentically.</w:t>
              <w:br/>
              <w:t>ENG.2.1.S5. Pupils can reorganise and use information about the current theme on greetings and introductions at school people and places at school days of the week national days and celebrations by reconstructing it to communicate with other people.</w:t>
              <w:br/>
              <w:t>ENG.2.1.S6. Pupils can convey their knowledge experiences thoughts and feelings related to the writingexpression process about the current content greetings and introductions at school people and places at school days of the week national days and celebrations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b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r>
          </w:p>
        </w:tc>
        <w:tc>
          <w:tcPr>
            <w:tcW w:w="2410" w:type="dxa"/>
            <w:vAlign w:val="center"/>
          </w:tcPr>
          <w:p w:rsidR="00FE0D3B" w:rsidRPr="00FE0D3B" w:rsidRDefault="00FE0D3B" w:rsidP="001C2F89">
            <w:pPr>
              <w:rPr>
                <w:sz w:val="14"/>
                <w:szCs w:val="14"/>
              </w:rPr>
            </w:pPr>
            <w:r w:rsidRPr="00FE0D3B">
              <w:rPr>
                <w:sz w:val="14"/>
                <w:szCs w:val="14"/>
              </w:rPr>
              <w:t>OKUL TEMELLİ PLANLAMA ENG.2.2.L1. Pupils can get ready for the listeningwatching-comprehension process for the current content on classroom life with classroom instructions and language classroom furniture devices and objects colours. ENG.2.2.L2. Pupils can bring information about the current content on classroom life with classroom instructions and language classroom furniture devices and objects colours together with key details and main components while listeningwatching it.</w:t>
              <w:br/>
              <w:t>ENG.2.2.L3. Pupils can make meaning ofderive meaning from the current content on classroom life with classroom instructions and language classroom furniture devices and objects colours through details by listeningwatching it carefully. ENG.2.2.L4. Pupils can convey their knowledge experience thoughts and feelings about the whole listeningwatching-comprehension process in relation to the current content on classroom life with classroom instructions and language classroom furniture devices and objects colours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 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ENG.2.2.P1. Pupils can select and use the target phonological elements of the current content about classroom life with classroom instructions and language classroom furniture devices and objects colours accurately authentically and naturally through spontaneous selection and using it in an appropriate and effective way when communicating with others.</w:t>
              <w:br/>
              <w:t>ENG.2.2.R1. Pupils can get ready for the reading-comprehension process about the current content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ENG.2.2.R2. Pupils can bring information about the current content on classroom life with classroom instructions and language classroom furniture devices and objects colours through skimming looking quickly at the audio-visual elements and reading the content very quickly.</w:t>
              <w:br/>
              <w:t>ENG.2.2.R3. Pupils can make meaning ofderive meaning from the current content about classroom life with classroom instructions and language classroom furniture devices and objects colours by reading it carefully.</w:t>
              <w:br/>
              <w:t>ENG.2.2.R4. Pupils can convey their knowledge experiences thoughts and feelings related to the reading-comprehension process about the current content classroom life with classroom instructions and language classroom furniture devices and objects colours for reflection in relation to themselves or others both individually andor with others.</w:t>
              <w:br/>
              <w:t>ENG.2.2.V1. Pupils can select and use the target vocabulary of the current content about classroom life with classroom instructions and language classroom furniture devices and objects colours accurately authentically spontaneously and naturally and use it appropriately and effectively when communicating with others.</w:t>
              <w:br/>
              <w:t>ENG.2.2.G1. Pupils can select and use the language including target grammatical elements of the current content about classroom life with classroom instructions and language classroom furniture devices and objects colours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Classroom instructions and language classroom furniture devices and objects colours. Basic Classroom Instructions and classroom language Not to teach as target language chunks with structural rules but to be used constantly by the teacher as meta-language Come here please Look at me Look here OpenClose your book Open the door please Close the door please Stand up please Sit down please Listen Be quiet please Repeat please Point to please Pass the pencilrubber etc. please Put your pencilsrubbers etc. in the boxbag please Colour it please Draw it please Say please Look at the board please Raise your hand please Come to the board please Show your picture please Good job Are you ready Classroom language Good</w:t>
            </w:r>
          </w:p>
        </w:tc>
        <w:tc>
          <w:tcPr>
            <w:tcW w:w="2410" w:type="dxa"/>
            <w:vAlign w:val="center"/>
          </w:tcPr>
          <w:p w:rsidR="00FE0D3B" w:rsidRPr="00FE0D3B" w:rsidRDefault="00FE0D3B" w:rsidP="001C2F89">
            <w:pPr>
              <w:rPr>
                <w:sz w:val="14"/>
                <w:szCs w:val="14"/>
              </w:rPr>
            </w:pPr>
            <w:r w:rsidRPr="00FE0D3B">
              <w:rPr>
                <w:sz w:val="14"/>
                <w:szCs w:val="14"/>
              </w:rPr>
              <w:t>ENG.2.2.W1. Pupils can get ready for the writing-expression process about the current content on classroom life with classroom instructions and language classroom furniture devices and objects colours in an age- and level-appropriate way.</w:t>
              <w:br/>
              <w:t>ENG.2.2.W2. Pupils can copy the modelexample on the writing task about the current content on classroom life with classroom instructions and language classroom furniture devices and objects colours based on the modelexample provided to practise for further writing activities.</w:t>
              <w:br/>
              <w:t>ENG.2.2.W3. Pupils can organise and form a content for the assigned writing task on the current content classroom life with classroom instructions and language classroom furniture devices and objects colours based on the modelexample provided.</w:t>
              <w:br/>
              <w:t>ENG.2.2.W4. Pupils can practise writing by constructing content for the assigned writing task on the current content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Well done Can I go to the bathroomtoilet Yes you can Here you are Thanks Hurry up Its break time now Times up Do you need help Not yet Can I come in Can you pass the blue crayon please Im sorry Im late. Target Vocabulary in Use with revisional vocabulary Classroom furniture A desk a table a Smart Board a blackboardwhiteboard a chair a bookcase a clock classroom features a door a window a wall. Classroom objects A pencil a coloured pencil a rubber an eraser-AmE. a notebook a book a crayon a pencil case a sharpener a piece of chalk a glue scissors. Classroom devices A computer a tablet Smart Board. Basic colours Red white black pink blue purple yellow brown green orange. Numbers 1-20 The alphabet song</w:t>
              <w:b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r>
          </w:p>
        </w:tc>
        <w:tc>
          <w:tcPr>
            <w:tcW w:w="2410" w:type="dxa"/>
            <w:vAlign w:val="center"/>
          </w:tcPr>
          <w:p w:rsidR="00FE0D3B" w:rsidRPr="00FE0D3B" w:rsidRDefault="00FE0D3B" w:rsidP="001C2F89">
            <w:pPr>
              <w:rPr>
                <w:sz w:val="14"/>
                <w:szCs w:val="14"/>
              </w:rPr>
            </w:pPr>
            <w:r w:rsidRPr="00FE0D3B">
              <w:rPr>
                <w:sz w:val="14"/>
                <w:szCs w:val="14"/>
              </w:rPr>
              <w:t>ENG.2.2.W5. Pupils can reorganise and use information by reconstructing it in the new written tasks about the classroom life with classroom instructions and language classroom furniture devices and objects colours to communicate with other people.</w:t>
              <w:br/>
              <w:t>ENG.2.2.W6.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br/>
              <w:t>ENG.2.2.S1. Pupils can get ready for speaking-expression process about the current content on classroom life with classroom instructions and language classroom furniture devices and objects colours with the help of supplementary audio-visual materials.</w:t>
              <w:br/>
              <w:t>ENG.2.2.S2. Pupils can imitate the modelexample for producing verbal content about the current theme on classroom life with classroom instructions and language classroom furniture devices and objects colours.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Target Language Chunks in Use To be-present Whatsis it Itsis a chair. Function Telling names what things are what colour things are. To be-present What colour is it Itsis blue. What colour is the chair The chair is blue. Its blue. Function Telling the colours of things and objects. To be-present How many chairs Five chairs. Function Asking the number of things objects and people very simply. Possessive adjectives My his her its our your their. Function Modifying a noun to show ownership and describing the object. Can for permission Can I go outside Can I go to the bathroom please Yes you can. Function Asking for and giving permission.</w:t>
              <w:br/>
              <w:t>Target Social Language in Use Whats next Good luck Of course Youre right Its hermyhis turn I see Target Phonological Sounds in Use Consonants c d c si k d d No pronunciation symbols will be provided in any material written for the pupils only the sounds in the ords including them will be practised through pronunciation activities in the theme. GeneralisationsPrinciplesKey Concepts Generalisations This theme is based on the pupils knowledge of the classroom the furniture and objects in it and colours of objects. Primary school pupils in Year 2 can know what a classroom is what furniture and objects are in it and what are colours in Turkish. Pupils will know these and be able to express such situations in their own language but will not know how to say these things in a foreign language if this has not yet been covered in their curriculum. The knowledge of the concept of classroom that they have in their own language would prepare them to identify the same concepts later in their foreign language English in which they are assumed to be zero beginners. Principles A classroom is introduced as a place where there are certain furniture and objects that function as important components of it. A classroom is an important context where initial social interactions of social communication such as classroom instructions are practised naturally and authentically in EFL. 70 Key Concepts Instructions language classroom classroom instructions classroom language objects devices furniture classroom objects classroom devices classroom furniture conditions colours.</w:t>
            </w:r>
          </w:p>
        </w:tc>
        <w:tc>
          <w:tcPr>
            <w:tcW w:w="2410" w:type="dxa"/>
            <w:vAlign w:val="center"/>
          </w:tcPr>
          <w:p w:rsidR="00FE0D3B" w:rsidRPr="00FE0D3B" w:rsidRDefault="00FE0D3B" w:rsidP="001C2F89">
            <w:pPr>
              <w:rPr>
                <w:sz w:val="14"/>
                <w:szCs w:val="14"/>
              </w:rPr>
            </w:pPr>
            <w:r w:rsidRPr="00FE0D3B">
              <w:rPr>
                <w:sz w:val="14"/>
                <w:szCs w:val="14"/>
              </w:rPr>
              <w:t>ENG.2.2.S3. Pupils can organise simple new verbal content on classroom life with classroom instructions and language classroom furniture devices and objects colours by speaking accurately efficiently and authentically.</w:t>
              <w:br/>
              <w:t>ENG.2.2.S4. Pupils can form a simple new verbal content on classroom life with classroom instructions and language classroom furniture devices and objects colours through reconstruction by speaking accurately efficiently and authentically.</w:t>
              <w:br/>
              <w:t>ENG.2.2.S5. Pupils can reorganise and use information about the current theme on classroom life with classroom instructions and language classroom furniture devices and objects colours by reconstructing it to communicate with other people.</w:t>
              <w:br/>
              <w:t>ENG.2.2.S6. Pupils can convey their knowledge experiences thoughts and feelings related to the writingexpression process about the current content classroom life with classroom instructions and language classroom furniture devices and objects colours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V13. Healthy Living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ENG.2.3.L1. Pupils can get ready for the listeningwatching-comprehension process for the current content on personal life with basic parts of the human body physical features clothes days of the week ages and birthdays weather conditions</w:t>
              <w:br/>
              <w:t>ENG.2.3.L2. Pupils can bring information about the current content on personal life with basic parts of the human body physical features clothes days of the week ages and birthdays weather conditions together with key details and main components while listeningwatching it.</w:t>
              <w:br/>
              <w:t>ENG.2.3.L3. Pupils can make meaning ofderive meaning from the current content on personal life with basic parts of the human body physical features clothes days of the week ages and birthdays weather conditions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ENG.2.3.L4. Pupils can convey their knowledge experience thoughts and feelings about the whole listeningwatching-comprehension process in relation to the current content on personal life with basic parts of the human body physical features clothes days of the week ages and birthdays weather conditions in a very simple way.</w:t>
              <w:br/>
              <w:t>ENG.2.3.P1. Pupils can select and use the target phonological elements of the current content about personal life with basic parts of the human body physical features clothes days of the week ages and birthdays weather conditions accurately authentically and naturally through spontaneous selection and using it in an appropriate and effective way when communicating with others.</w:t>
              <w:br/>
              <w:t>ENG.2.3.R1. Pupils can get ready for the reading-comprehension process about the current content on personal life with basic parts of the human body physical features clothes days of the week ages and birthdays weather conditions.</w:t>
              <w:br/>
              <w:t>ENG.2.3.R2. Pupils can bring information about the current content on personal life with basic parts of the human body physical features clothes days of the week ages and birthdays weather conditions through skimming looking quickly at the audio-visual elements and reading the content very quickly.</w:t>
              <w:br/>
              <w:t>ENG.2.3.R3. Pupils can make meaning ofderive meaning from the current content about personal life with basic parts of the human body physical features clothes days of the week ages and birthdays weather conditions by reading it carefully.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 Parts of the body and physical features clothes days of the week ages and birthdays weather conditions Target Vocabulary in Use with revisional vocabulary Parts of the body A body a legs a hands an arms a head a face an ears an eyes a nose a mouth hair. Adjectives Big short long small tall blond dark. Clothes Tops A shirt a T-shirt Bottoms trousers pants-AmE. Dresses a dress Outwear a coat Footwear shoes Accessories a hat a scarf glasses gloves an umbrella. Ages Im seven. A gift a birthday. Days of the week for birthdays Monday Tuesday Wednesday Thursday Friday Saturday Sunday. Weather Cold hot its raining rainy-AmE. its snowing snowy-AmE.</w:t>
              <w:br/>
              <w:t>Target Language Chunks in Use Language Chunks To be-present  -  How old are you Imam 7. Is it your birthday today Yes it is. Whatsis it  ItThis is a nose a shirt. What colour is it pointing to the nose Itsis pink. Is she tall Yes she is. No she isntis not. What day is it today Itsis Monday today. Hows the weather Its cold. Functions Asking and answering about ages of people their birthdays parts of their body physical features days of the week describing weather conditions.</w:t>
              <w:br/>
              <w:t>Have got Has got  -  What have you got Ive got a nose. How many ears have you got Ive got two ears. What have you got Ive got blue trousers. Ive got a purple shirt. Function Talking about possession body parts and clothes. Articles aan Function It is taught without its logic automatic use is expected. Preposition on Function It is used for describing where things are. Target Social Language in Use Wow Great That looks great Nice eyes hair etc. Cheer up everybody</w:t>
            </w:r>
          </w:p>
        </w:tc>
        <w:tc>
          <w:tcPr>
            <w:tcW w:w="2410" w:type="dxa"/>
            <w:vAlign w:val="center"/>
          </w:tcPr>
          <w:p w:rsidR="00FE0D3B" w:rsidRPr="00FE0D3B" w:rsidRDefault="00FE0D3B" w:rsidP="001C2F89">
            <w:pPr>
              <w:rPr>
                <w:sz w:val="14"/>
                <w:szCs w:val="14"/>
              </w:rPr>
            </w:pPr>
            <w:r w:rsidRPr="00FE0D3B">
              <w:rPr>
                <w:sz w:val="14"/>
                <w:szCs w:val="14"/>
              </w:rPr>
              <w:t>OKUL TEMELLİ PLANLAMA ENG.2.3.R4. Pupils can convey their knowledge experiences thoughts and feelings related to the reading-comprehension process about the current content personal life with basic parts of the human body physical features clothes days of the week ages and birthdays weather conditions for reflection in relation to themselves or others both individually andor with others.</w:t>
              <w:br/>
              <w:t>ENG.2.3.V1. Pupils can select and use the target vocabulary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br/>
              <w:t>ENG.2.3.G1. Pupils can select and use the language including target grammatical elements of the current content about personal life with basic parts of the human body physical features clothes days of the week ages and birthdays weather conditionsaccurately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Not now Im OK You are welcome Lets play together Its late. Time to sleep I see</w:t>
              <w:br/>
              <w:t>Time for school See you after school That sounds great Its break time Its your turn Target Phonological Sounds in Use Vowels e i Consonants f g h j Vowels e e i ə i aı ı i Consonants f f g g dʒ h h j dʒeɪ dʒ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ENG.2.3.W1. Pupils can get ready for the writing-expression process about the current content on personal life with basic parts of the human body physical features clothes days of the week ages and birthdays weather conditionsin an age- and level-appropriate way.</w:t>
              <w:br/>
              <w:t>ENG.2.3.W2. Pupils can copy the modelexample on the writing task about the current content on personal life with basic parts of the human body physical features clothes days of the week ages and birthdays weather conditionsbased on the modelexample provided to practise for further writing activities.</w:t>
              <w:br/>
              <w:t>ENG.2.3.W3. Pupils can organise and form a content for the assigned writing task on the current content personal life with basic parts of the human body physical features clothes days of the week ages and birthdays weather conditionsbased on the modelexample provided.</w:t>
              <w:br/>
              <w:t>ENG.2.3.W4. Pupils can practise writing by constructing content for the assigned writing task on the current content personal life with basic parts of the human body physical features clothes days of the week ages and birthdays.</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ENG.2.3.W5. Pupils can reorganise and use information by reconstructing it in the new written tasks about the personal life with basic parts of the human body physical features clothes days of the week ages and birthdays weather conditionsto communicate with other people.</w:t>
              <w:br/>
              <w:t>ENG.2.3.W6. Pupils can convey their knowledge experiences thoughts and feelings related to the writing-expression process about the current content personal life with basic parts of the human body physical features clothes days of the week ages and birthdays weather conditionsvery simply for reflection in relation to themselves or others both individually andor with others.</w:t>
              <w:br/>
              <w:t>ENG.2.3.S1. Pupils can get ready for speaking-expression process about the current content on personal life with basic parts of the human body physical features clothes days of the week ages and birthdays weather conditionswith the help of supplementary audio-visual materials.</w:t>
              <w:br/>
              <w:t>ENG.2.3.S2. Pupils can imitate the modelexample for producing verbal content about the current theme on personal life with basic parts of the human body physical features clothes days of the week ages and birthdays weather conditions.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ENG.2.3.S3. Pupils can organise simple new verbal content on personal life with basic parts of the human body physical features clothes days of the week ages and birthdays weather conditions by speaking accurately efficiently and authentically.</w:t>
              <w:br/>
              <w:t>ENG.2.3.S4. Pupils can form a simple new verbal content on personal life with basic parts of the human body physical features clothes days of the week ages and birthdays weather conditions through reconstruction by speaking accurately efficiently and authentically.</w:t>
              <w:br/>
              <w:t>ENG.2.3.S5. Pupils can reorganise and use information about the current theme on personal life with basic parts of the human body physical features clothes days of the week ages and birthdays weather conditions by reconstructing it to communicate with other people.</w:t>
              <w:br/>
              <w:t>ENG.2.3.S6. Pupils can convey their knowledge experiences thoughts and feelings related to the writingexpression process about the current content personal life with basic parts of the human body physical features clothes days of the week ages and birthdays weather conditions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w:t>
            </w:r>
          </w:p>
        </w:tc>
        <w:tc>
          <w:tcPr>
            <w:tcW w:w="851" w:type="dxa"/>
            <w:vAlign w:val="center"/>
          </w:tcPr>
          <w:p w:rsidR="00FE0D3B" w:rsidRPr="00FE0D3B" w:rsidRDefault="005F3AD2" w:rsidP="00760F07">
            <w:pPr>
              <w:rPr>
                <w:sz w:val="14"/>
                <w:szCs w:val="14"/>
              </w:rPr>
            </w:pPr>
            <w:r>
              <w:rPr>
                <w:sz w:val="14"/>
                <w:szCs w:val="14"/>
              </w:rPr>
              <w:t>Values V3. Diligence V4. Friendship V6. Honesty V7. Aesthetics V10. Modesty V11. Independence V12. Patience V14. Respect V15. Love and Affection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HOLIDAY JANUARY 19 - 30</w:t>
            </w:r>
          </w:p>
        </w:tc>
        <w:tc>
          <w:tcPr>
            <w:tcW w:w="1985" w:type="dxa"/>
            <w:vAlign w:val="center"/>
          </w:tcPr>
          <w:p w:rsidR="00FE0D3B" w:rsidRPr="00FE0D3B" w:rsidRDefault="00FE0D3B" w:rsidP="00760F07">
            <w:pPr>
              <w:rPr>
                <w:sz w:val="14"/>
                <w:szCs w:val="14"/>
              </w:rPr>
            </w:pPr>
            <w:r w:rsidRPr="00FE0D3B">
              <w:rPr>
                <w:sz w:val="14"/>
                <w:szCs w:val="14"/>
              </w:rPr>
              <w:t>SEMESTER HOLIDAY JANUARY 19 - 30</w:t>
            </w:r>
          </w:p>
        </w:tc>
        <w:tc>
          <w:tcPr>
            <w:tcW w:w="2410" w:type="dxa"/>
            <w:vAlign w:val="center"/>
          </w:tcPr>
          <w:p w:rsidR="00FE0D3B" w:rsidRPr="00FE0D3B" w:rsidRDefault="00FE0D3B" w:rsidP="001C2F89">
            <w:pPr>
              <w:rPr>
                <w:sz w:val="14"/>
                <w:szCs w:val="14"/>
              </w:rPr>
            </w:pPr>
            <w:r w:rsidRPr="00FE0D3B">
              <w:rPr>
                <w:sz w:val="14"/>
                <w:szCs w:val="14"/>
              </w:rPr>
              <w:t>SEMESTER HOLIDAY JANUARY 19 - 30</w:t>
            </w:r>
          </w:p>
        </w:tc>
        <w:tc>
          <w:tcPr>
            <w:tcW w:w="3402" w:type="dxa"/>
            <w:vAlign w:val="center"/>
          </w:tcPr>
          <w:p w:rsidR="00FE0D3B" w:rsidRPr="00FE0D3B" w:rsidRDefault="00FE0D3B" w:rsidP="001C2F89">
            <w:pPr>
              <w:rPr>
                <w:sz w:val="14"/>
                <w:szCs w:val="14"/>
              </w:rPr>
            </w:pPr>
            <w:r w:rsidRPr="00FE0D3B">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992" w:type="dxa"/>
            <w:vAlign w:val="center"/>
          </w:tcPr>
          <w:p w:rsidR="00FE0D3B" w:rsidRPr="00FE0D3B" w:rsidRDefault="005F3AD2" w:rsidP="00760F07">
            <w:pPr>
              <w:rPr>
                <w:sz w:val="14"/>
                <w:szCs w:val="14"/>
              </w:rPr>
            </w:pPr>
            <w:r>
              <w:rPr>
                <w:sz w:val="14"/>
                <w:szCs w:val="14"/>
              </w:rPr>
              <w:t>SEMESTER HOLIDAY JANUARY 19 - 30</w:t>
            </w:r>
          </w:p>
        </w:tc>
        <w:tc>
          <w:tcPr>
            <w:tcW w:w="851" w:type="dxa"/>
            <w:vAlign w:val="center"/>
          </w:tcPr>
          <w:p w:rsidR="00FE0D3B" w:rsidRPr="00FE0D3B" w:rsidRDefault="005F3AD2" w:rsidP="00760F07">
            <w:pPr>
              <w:rPr>
                <w:sz w:val="14"/>
                <w:szCs w:val="14"/>
              </w:rPr>
            </w:pPr>
            <w:r>
              <w:rPr>
                <w:sz w:val="14"/>
                <w:szCs w:val="14"/>
              </w:rPr>
              <w:t>SEMESTER HOLIDAY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ENG.2.4.L1. Pupils can get ready for the listeningwatching-comprehension process for the current content on family life with family members and family members physical appearances and physical features.</w:t>
              <w:br/>
              <w:t>ENG.2.4.L2. Pupils can bring information about the current content on family life with family members and family members physical appearances and physical features together with key details and main components while listeningwatching it.</w:t>
              <w:br/>
              <w:t>ENG.2.4.L3. Pupils can make meaning ofderive meaning from the current content on family life with family members and family members physical appearances and physical features through details by listeningwatching it carefully.</w:t>
              <w:br/>
              <w:t>ENG.2.4.L4. Pupils can convey their knowledge experience thoughts and feelings about the whole listeningwatching-comprehension process in relation to the current content on family life with family members and family members physical appearances and physical features in a very simple way.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b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ENG.2.4.P1. Pupils can select and use the target phonological elements of the current content about family life with family members and family members physical appearances and physical features accurately authentically and naturally through spontaneous selection and using it in an appropriate and effective way when communicating with others.</w:t>
              <w:br/>
              <w:t>ENG.2.4.R1. Pupils can get ready for the reading-comprehension process about the current content on family life with family members and family members physical appearances and physical features.</w:t>
              <w:br/>
              <w:t>ENG.2.4.R2. Pupils can bring information about the current content on family life with family members and family members physical appearances and physical features through skimming looking quickly at the audio-visual elements and reading the content very quickly.</w:t>
              <w:br/>
              <w:t>ENG.2.4.R3. Pupils can make meaning ofderive meaning from the current content about family life with family members and family members physical appearances and physical features by reading it carefully.</w:t>
            </w:r>
          </w:p>
        </w:tc>
        <w:tc>
          <w:tcPr>
            <w:tcW w:w="3402" w:type="dxa"/>
            <w:vAlign w:val="center"/>
          </w:tcPr>
          <w:p w:rsidR="00FE0D3B" w:rsidRPr="00FE0D3B" w:rsidRDefault="00FE0D3B" w:rsidP="001C2F89">
            <w:pPr>
              <w:rPr>
                <w:sz w:val="14"/>
                <w:szCs w:val="14"/>
              </w:rPr>
            </w:pPr>
            <w:r w:rsidRPr="00FE0D3B">
              <w:rPr>
                <w:sz w:val="14"/>
                <w:szCs w:val="14"/>
              </w:rP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ENG.2.4.R4. Pupils can convey their knowledge experiences thoughts and feelings related to the reading-comprehension process about the current content family life with family members and family members physical appearances and physical features for reflection in relation tothemselves or others both individually andor with others.</w:t>
              <w:br/>
              <w:t>ENG.2.4.V1. Pupils can select and use the target vocabulary of the current content about family life with family members and family members physical appearances and physical features accurately authentically spontaneously and naturally and use it appropriately and effectively when communicating with others.</w:t>
              <w:b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ENG.2.4.G1. Pupils can select and use the language including target grammatical elements of the current content about family life with family members and family members physical appearances and physical features accurately authentically spontaneously and naturally and use it appropriately and effectively when communicating with others.</w:t>
              <w:br/>
              <w:t>ENG.2.4.W1. Pupils can get ready for the writing-expression process about the current content on family life with family members and family members physical appearances and physical features in an age- and level-appropriate way.</w:t>
              <w:br/>
              <w:t>ENG.2.4.W2. Pupils can copy the modelexample on the writing task about the current content on family life with family members and family members physical appearances and physical features based on the modelexample provided to practise for further writing activities.</w:t>
              <w:br/>
              <w:t>ENG.2.4.W3. Pupils can organise and form a content for the assigned writing task on the current content family life with family members and family members physical appearances and physical features based on the modelexample provided.</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very simple short and meaningful content for a prepared andor unprepared writing task related to the current theme with suitable materials appropriate to the assigned writing type age and language level.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ENG.2.4.W4. Pupils can practise writing by constructing content for the assigned writing task on the current content family life with family members and family members physical appearances and physical features.</w:t>
              <w:br/>
              <w:t>ENG.2.4.W5. Pupils can reorganise and use information by reconstructing it in the new written tasks about the family life with family members and family members physical appearances and physical features to communicate with other people.</w:t>
              <w:br/>
              <w:t>ENG.2.4.W6.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br/>
              <w:t>ENG.2.4.S1. Pupils can get ready for the speaking-expression process about the current content on family life with family members and family members physical appearances and physical features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 Family members and family members physical appearances and physical features Target Vocabulary in Use with revisional vocabulary Family members A family a father a mother a sister a brother a grandfather a grandmother a baby a son a daughter a friend mum dad. Physical appearances Descriptive adjectives Nice beautiful blond tall short handsome.Target Language Chunks - To be-present  -  Language Chunks Who is he Who is she Hesis my father. Shesis my mother. Function Asking and identifying people -Havehas got Chunks What colour eyes has your mother got My mothershas got blue eyes. Sheshas got blue eyes Description with eye colour is used to describe family members but the question form as What colour eyes has she got is NOT taught at this stage. Function Describing physical features Target Social Language in Use Im sorry Im sorry Mum Dad Grandma Grandpa Thats fine ItsThats all right All right What about me You look great Its very lovely Look Over there Its lunchtime Im hungry Target Phonological Sounds in Use Vowel o Consonants k l m n p Vowel o əʊ ɒ əʊ Consonants k k l ɛl l m ɛm m n ɛn n p piː p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ENG.2.4.S2. Pupils can imitate the modelexample for producing verbal content about the current theme on family life with family members and family members physical appearances and physical features.</w:t>
              <w:br/>
              <w:t>ENG.2.4.S3. Pupils can organise simple new verbal content on family life with family members and family members physical appearances and physical features by speaking accurately efficiently and authentically.</w:t>
              <w:br/>
              <w:t>ENG.2.4.S4. Pupils can form a simple new verbal content on family life with family members and family members physical appearances and physical features through reconstruction by speaking accurately efficiently and authentically.</w:t>
              <w:br/>
              <w:t>ENG.2.4.S5. Pupils can reorganise and use information about the current theme on family life with family members and family members physical appearances and physical features by reconstructing it to communicate with other people.</w:t>
              <w:br/>
              <w:t>ENG.2.4.S6. Pupils can convey their knowledge experiences thoughts and feelings related to the writingexpression process about the current content family life with family members and family members physical appearances and physical features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V2. Family Integrity V3. Diligence V4. Friendship V6. Honesty V7. Aesthetics V8. Privacy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ENG.2.5.L1. Pupils can get ready for the listeningwatching-comprehension process for the current content on homes houses and neighbourhoods with parts rooms and furniture in the house pets in the house.</w:t>
              <w:br/>
              <w:t>ENG.2.5.L2. Pupils can bring information about the current content on homes houses and neighbourhoods with parts rooms and furniture in the house pets in the house together with key details and main components while listeningwatching it.</w:t>
              <w:br/>
              <w:t>ENG.2.5.L3. Pupils can make meaning ofderive meaning from the current content on homes houses and neighbourhoods with parts rooms and furniture in the house pets in the house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EID-AL FITR MARCH 19-20-21-22 </w:t>
              <w:b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EID-AL FITR MARCH 19-20-21-22 </w:t>
              <w:b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EID-AL FITR MARCH 19-20-21-22 </w:t>
              <w:b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EID-AL FITR MARCH 19-20-21-22 </w:t>
              <w:b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ENG.2.5.L4. Pupils can convey their knowledge experience thoughts and feelings about the whole listeningwatching-comprehension process in relation to the current content on homes houses and neighbourhoods with parts rooms and furniture in the house pets in the house in a very simple way.</w:t>
              <w:br/>
              <w:t>ENG.2.5.P1. Pupils can select and use the target phonological elements of the current content about homes houses and neighbourhoods with parts rooms and furniture in the house pets in the house accurately authentically and naturally through spontaneous selection and using it in an appropriate and effective way when communicating with others.</w:t>
              <w:br/>
              <w:t>ENG.2.5.R1. Pupils can get ready for the reading-comprehension process about the current content on homes houses and neighbourhoods with parts rooms and furniture in the house pets in the house.</w:t>
              <w:br/>
              <w:t>ENG.2.5.R2. Pupils can bring information about the current content on homes houses and neighbourhoods with parts rooms and furniture in the house pets in the house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ENG.2.5.R2. Pupils can bring information about the current content on homes houses and neighbourhoods with parts rooms and furniture in the house pets in the house through skimming looking quickly at the audio-visual elements and reading the content very quickly.</w:t>
              <w:br/>
              <w:t>ENG.2.5.R3. Pupils can make meaning ofderive meaning from the current content about homes houses and neighbourhoods with parts rooms and furniture in the house pets in the house by reading it carefully.</w:t>
              <w:br/>
              <w:t>ENG.2.5.R4. Pupils can convey their knowledge experiences thoughts and feelings related to the readingcomprehension process about the current content homes houses and neighbourhoods with parts rooms and furniture in the house pets in the house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b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ENG.2.5.V1. Pupils can select and use the target vocabulary of the current content about homes houses and neighbourhoods with parts rooms and furniture in the house pets in the house accurately authentically spontaneously and naturally and use it appropriately and effectively when communicating with others.</w:t>
              <w:br/>
              <w:t>ENG.2.5.G1. Pupils can select and use the language including target grammatical elements of the current content about homes houses and neighbourhoods with parts rooms and furniture in the house pets in the house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b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ENG.2.5.W1. Pupils can get ready for the writing-expression process about the current content on homes houses and neighbourhoods with parts rooms and furniture in the house pets in the house in an age- and level-appropriate way.</w:t>
              <w:br/>
              <w:t>ENG.2.5.W2. Pupils can copy the modelexample on the writing task about the current content on homes houses and neighbourhoods with parts rooms and furniture in the house pets in the house based on the modelexample provided to practise for further writing activities.</w:t>
              <w:br/>
              <w:t>ENG.2.5.W3. Pupils can organise and form a content for the assigned writing task on the current content homes houses and neighbourhoods with parts rooms and furniture in the house pets in the house based on the modelexample provided.</w:t>
              <w:br/>
              <w:t>ENG.2.5.W4. Pupils can practise writing by constructing content for the assigned writing task on the current content homes houses and neighbourhoods with parts rooms and furniture in the house pets in the house.</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b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5 HOMES  HOUSES  NEIGHBOURHOODS</w:t>
            </w:r>
          </w:p>
        </w:tc>
        <w:tc>
          <w:tcPr>
            <w:tcW w:w="1985" w:type="dxa"/>
            <w:vAlign w:val="center"/>
          </w:tcPr>
          <w:p w:rsidR="00FE0D3B" w:rsidRPr="00FE0D3B" w:rsidRDefault="00FE0D3B" w:rsidP="00760F07">
            <w:pPr>
              <w:rPr>
                <w:sz w:val="14"/>
                <w:szCs w:val="14"/>
              </w:rPr>
            </w:pPr>
            <w:r w:rsidRPr="00FE0D3B">
              <w:rPr>
                <w:sz w:val="14"/>
                <w:szCs w:val="14"/>
              </w:rPr>
              <w:t>Sub-themes Parts rooms and furniture in the house pets in the house Target Vocabulary in Use with revisional vocabulary Parts of the house A bedroom a bathroom sitting-room living room-AmE. a kitchen a garden a dining room a balcony a doorbell a dollhouse. House furniture A bed a sofa a coffee table. Pets in the house A pet a dog a cat a rabbit a bird a goldfish. Parts of the body of a pet A tail whiskers a claw a paw a beak. Preposition of a place In on. Verbs to dance.Target Language Chunks Have gothas got Wevehave got a house. Weve got two pets. Function Expressing possession or ownership of objects. To be - present Wheresis the bed The bed is in the bedroom. Wheresis the cat The cat is in the kitchen. Function Describing the location of objects. There isthere are There are five cats in the sitting room. Function Describing the existence or presence of objects. Target Social Language in Use Heres a Come and see Lets look at Come on Hold on. Really That looks great Look around Listen to music Target Phonological Sounds in Use q r s t v w Consonants q kjuː r ɑːBr r AmE. s s ɛs z t tiː t v viː v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ENG.2.5.W5. Pupils can reorganise and use information by reconstructing it in the new written tasks about the homes houses and neighbourhoods with parts rooms and furniture in the house pets in the house to communicate with other people.</w:t>
              <w:br/>
              <w:t>ENG.2.5.W6.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br/>
              <w:t>ENG.2.5.S1. Pupils can get ready for speaking-expression process about the current content on homes houses and neighbourhoods with parts rooms and furniture in the house pets in the house with the help of supplementary audio-visual materials.</w:t>
              <w:br/>
              <w:t>ENG.2.5.S2. Pupils can imitate the modelexample for producing verbal content about the current theme on homes houses and neighbourhoods with parts rooms and furniture in the house pets in the house.</w:t>
              <w:br/>
              <w:t>ENG.2.5.S3. Pupils can organise simple new verbal content on homes houses and neighbourhoods with parts rooms and furniture in the house pets in the house by speaking accurately efficiently and authentically.</w:t>
              <w:br/>
              <w:t>ENG.2.5.S4. Pupils can form a simple new verbal content on homes houses and neighbourhoods with parts rooms and furniture in the house pets in the house through reconstruction by speaking accurately efficiently and authentically.</w:t>
              <w:br/>
              <w:t>ENG.2.5.S5. Pupils can reorganise and use information about the current theme on homes houses and neighbourhoods with parts rooms and furniture in the house pets in the house by reconstructing it to communicate with other people.</w:t>
              <w:br/>
              <w:t>ENG.2.5.S6. Pupils can convey their knowledge experiences thoughts and feelings related to the writingexpression process about the current content homes houses and neighbourhoods with parts rooms and furniture in the house pets in the house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b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SkillI</w:t>
            </w:r>
          </w:p>
        </w:tc>
        <w:tc>
          <w:tcPr>
            <w:tcW w:w="992" w:type="dxa"/>
            <w:vAlign w:val="center"/>
          </w:tcPr>
          <w:p w:rsidR="00FE0D3B" w:rsidRPr="00FE0D3B" w:rsidRDefault="005F3AD2" w:rsidP="00760F07">
            <w:pPr>
              <w:rPr>
                <w:sz w:val="14"/>
                <w:szCs w:val="14"/>
              </w:rPr>
            </w:pPr>
            <w:r>
              <w:rPr>
                <w:sz w:val="14"/>
                <w:szCs w:val="14"/>
              </w:rPr>
              <w:t>Literacy Skills 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Values V3. Diligence V4. Friendship V5. Sensitivity V6. Honesty V7. Aesthetics V9. Compassion V10. Modesty V11. Independence V12. Patience V14. Respect V15. Love and Affection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ENG.2.6.L1. Pupils can get ready for the listeningwatching-comprehension process for the current content on life in the city and the world with basic food types items and meals.</w:t>
              <w:br/>
              <w:t>ENG.2.6.L2. Pupils can bring information about the current content on life in the city and the world with basic food types items and meals together with key details and main components while listeningwatching it</w:t>
              <w:br/>
              <w:t>ENG.2.6.L3. Pupils can make meaning ofderive meaning from the current content on life in the city and the world with basic food types items and meals through details by listeningwatching it carefully.</w:t>
            </w:r>
          </w:p>
        </w:tc>
        <w:tc>
          <w:tcPr>
            <w:tcW w:w="3402" w:type="dxa"/>
            <w:vAlign w:val="center"/>
          </w:tcPr>
          <w:p w:rsidR="00FE0D3B" w:rsidRPr="00FE0D3B" w:rsidRDefault="00FE0D3B" w:rsidP="001C2F89">
            <w:pPr>
              <w:rPr>
                <w:sz w:val="14"/>
                <w:szCs w:val="14"/>
              </w:rPr>
            </w:pPr>
            <w:r w:rsidRPr="00FE0D3B">
              <w:rPr>
                <w:sz w:val="14"/>
                <w:szCs w:val="14"/>
              </w:rPr>
              <w:t>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w:t>
              <w:br/>
              <w:t>a Pupils make simple predictions about the current content based on the surrounding audio visual elements scattered around the classroom in relation to the current theme. b Pupils comprehend the topic of the current content by listening towatching it as a whole without having intervals. c Pupils recognise concretesimplebasic details and components within the whole introductory content by watching and listening to it by noticing the basic components.</w:t>
              <w:br/>
              <w:t>a Pupils check all initial predictions related to the current content by being aware of the commonalities between self-predictions and clues provided as visuals about the concept. b Pupils locate the components of the current content within the whole by listening and watching it. c Pupils make simple and basic classifications of the current content when necessary by grouping components words and other aspects with the help of visuals. d Pupils make very simple comparisons of the current content when necessary to be aware of the differences between components words and other aspects with the help of visuals. e Pupils recognise very concretesimplebasic horizontal and vertical relationships within the current content by being aware that some vocabulary relates to one set of components while another set relates to other components. f Pupils internalise the current content personally in an age- and level-appropriate manner recognising that it is about herhis present life at school.</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ENG.2.6.L4. Pupils can convey their knowledge experience thoughts and feelings about the whole listeningwatching-comprehension process in relation to the current content on life in the city and the world with basic food types items and meals in a very simple way.</w:t>
              <w:br/>
              <w:t>ENG.2.6.P1. Pupils can select and use the target phonological elements of the current content about life in the city and the world with basic food types items and meals accurately authentically and naturally through spontaneous selection and using it in an appropriate and effective way when communicating with others.</w:t>
              <w:br/>
              <w:t>ENG.2.6.R1. Pupils can get ready for the reading-comprehension process about the current content on life in the city and the world with basic food types items and meals.</w:t>
              <w:br/>
              <w:t>ENG.2.6.R2. Pupils can bring information about the current content on life in the city and the world with basic food types items and meals through skimming looking quickly at the audio-visual elements and reading the content very quickly.</w:t>
            </w:r>
          </w:p>
        </w:tc>
        <w:tc>
          <w:tcPr>
            <w:tcW w:w="3402" w:type="dxa"/>
            <w:vAlign w:val="center"/>
          </w:tcPr>
          <w:p w:rsidR="00FE0D3B" w:rsidRPr="00FE0D3B" w:rsidRDefault="00FE0D3B" w:rsidP="001C2F89">
            <w:pPr>
              <w:rPr>
                <w:sz w:val="14"/>
                <w:szCs w:val="14"/>
              </w:rPr>
            </w:pPr>
            <w:r w:rsidRPr="00FE0D3B">
              <w:rPr>
                <w:sz w:val="14"/>
                <w:szCs w:val="14"/>
              </w:rPr>
              <w:t>a Pupils convey their personal knowledge experiences thoughts and feelings in relation to the listeningwatching-comprehension process about the current content in a very simple way. b Pupils convey their personal knowledge experiences thoughts and feelings in relation to the listeningwatching-comprehension process about the current content by sharing them with others in a very simple way.</w:t>
              <w:br/>
              <w:t>a Pupils listen towatch the current content by paying attention to the target phonological aspects including pronunciation and intonation of utterances. b Pupils reinforce the target phonological elements by repeating them after the source several times as a whole class in groups and individually. c Pupils recognise the target phonological elements of the current content when they are heard in different contexts. d Pupils recognise target phonological elements specific to the current content when they are heard in different contexts and use them accurately authentically and naturally through spontaneous decision-making processes. e Pupils use the target theme-specific phonological elements of the current content appropriately spontaneously and effectively when communicating with others.</w:t>
              <w:br/>
              <w:t>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w:t>
              <w:br/>
              <w:t>a Pupils make simple predictions about the topic of the current content by exploring the audiovisual clues surrounding it. b Pupils grasp the topic of the current content generally by looking at the surrounding audio visual materials quickly through skimming. c Pupils recognise simple and basic details through major components by reading the content very quickly and silently through scanning.</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Sub-themes Basic food types items and meals 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w:t>
            </w:r>
          </w:p>
        </w:tc>
        <w:tc>
          <w:tcPr>
            <w:tcW w:w="2410" w:type="dxa"/>
            <w:vAlign w:val="center"/>
          </w:tcPr>
          <w:p w:rsidR="00FE0D3B" w:rsidRPr="00FE0D3B" w:rsidRDefault="00FE0D3B" w:rsidP="001C2F89">
            <w:pPr>
              <w:rPr>
                <w:sz w:val="14"/>
                <w:szCs w:val="14"/>
              </w:rPr>
            </w:pPr>
            <w:r w:rsidRPr="00FE0D3B">
              <w:rPr>
                <w:sz w:val="14"/>
                <w:szCs w:val="14"/>
              </w:rPr>
              <w:t>ENG.2.6.R3. Pupils can make meaning ofderive meaning from the current content about life in the city and the world with basic food types items and meals by reading it carefully.</w:t>
              <w:br/>
              <w:t>ENG.2.6.R4. Pupils can convey their knowledge experiences thoughts and feelings related to the reading-comprehension process about the current content life in the city and the world with basic food types items and meals for reflection in relation to themselves or others both individually andor with others.</w:t>
              <w:br/>
              <w:t>ENG.2.6.V1. Pupils can select and use the target vocabulary of the current content about life in the city and the world with basic food types items and meals accurately authentically spontaneously and naturally and use it appropriately and effectively when communicating with others.</w:t>
            </w:r>
          </w:p>
        </w:tc>
        <w:tc>
          <w:tcPr>
            <w:tcW w:w="3402" w:type="dxa"/>
            <w:vAlign w:val="center"/>
          </w:tcPr>
          <w:p w:rsidR="00FE0D3B" w:rsidRPr="00FE0D3B" w:rsidRDefault="00FE0D3B" w:rsidP="001C2F89">
            <w:pPr>
              <w:rPr>
                <w:sz w:val="14"/>
                <w:szCs w:val="14"/>
              </w:rPr>
            </w:pPr>
            <w:r w:rsidRPr="00FE0D3B">
              <w:rPr>
                <w:sz w:val="14"/>
                <w:szCs w:val="14"/>
              </w:rPr>
              <w:t>a Pupils check the current content in detail for the accuracy of initial predictions that are made earlier. b Pupils classify the basic elements of the current content that contribute to the perception of it in a simple and meaningful way. c Pupils compare basic elements of the current content that contribute to the perception of it in a simple and meaningful way. d Pupils recognise basic horizontalvertical relationships within the current content that contribute to the perception of it in a simple and meaningful way. e Pupils make simple basic and meaningful inferences from the information in the current content by examining it. f Pupils internalise the information in the current content in an individualised and appropriate way according to their age and language level.</w:t>
              <w:br/>
              <w:t>a Pupils convey individually the knowledge experiences thoughts and feelings that have been in relation to the current reading-comprehension content and process very simply. b Pupils convey the knowledge experiences thoughts and feelings that have been in relation to the current reading-comprehension content and process by sharing them with others very simply.</w:t>
              <w:br/>
              <w:t>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EID-AL ADHA MAY 26-27-28-29 -30</w:t>
            </w:r>
          </w:p>
        </w:tc>
        <w:tc>
          <w:tcPr>
            <w:tcW w:w="1985" w:type="dxa"/>
            <w:vAlign w:val="center"/>
          </w:tcPr>
          <w:p w:rsidR="00FE0D3B" w:rsidRPr="00FE0D3B" w:rsidRDefault="00FE0D3B" w:rsidP="00760F07">
            <w:pPr>
              <w:rPr>
                <w:sz w:val="14"/>
                <w:szCs w:val="14"/>
              </w:rPr>
            </w:pPr>
            <w:r w:rsidRPr="00FE0D3B">
              <w:rPr>
                <w:sz w:val="14"/>
                <w:szCs w:val="14"/>
              </w:rPr>
              <w:t>EID-AL ADHA MAY 26-27-28-29 -30</w:t>
            </w:r>
          </w:p>
        </w:tc>
        <w:tc>
          <w:tcPr>
            <w:tcW w:w="2410" w:type="dxa"/>
            <w:vAlign w:val="center"/>
          </w:tcPr>
          <w:p w:rsidR="00FE0D3B" w:rsidRPr="00FE0D3B" w:rsidRDefault="00FE0D3B" w:rsidP="001C2F89">
            <w:pPr>
              <w:rPr>
                <w:sz w:val="14"/>
                <w:szCs w:val="14"/>
              </w:rPr>
            </w:pPr>
            <w:r w:rsidRPr="00FE0D3B">
              <w:rPr>
                <w:sz w:val="14"/>
                <w:szCs w:val="14"/>
              </w:rPr>
              <w:t>EID-AL ADHA MAY 26-27-28-29 -30</w:t>
            </w:r>
          </w:p>
        </w:tc>
        <w:tc>
          <w:tcPr>
            <w:tcW w:w="3402" w:type="dxa"/>
            <w:vAlign w:val="center"/>
          </w:tcPr>
          <w:p w:rsidR="00FE0D3B" w:rsidRPr="00FE0D3B" w:rsidRDefault="00FE0D3B" w:rsidP="001C2F89">
            <w:pPr>
              <w:rPr>
                <w:sz w:val="14"/>
                <w:szCs w:val="14"/>
              </w:rPr>
            </w:pPr>
            <w:r w:rsidRPr="00FE0D3B">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992" w:type="dxa"/>
            <w:vAlign w:val="center"/>
          </w:tcPr>
          <w:p w:rsidR="00FE0D3B" w:rsidRPr="00FE0D3B" w:rsidRDefault="005F3AD2" w:rsidP="00760F07">
            <w:pPr>
              <w:rPr>
                <w:sz w:val="14"/>
                <w:szCs w:val="14"/>
              </w:rPr>
            </w:pPr>
            <w:r>
              <w:rPr>
                <w:sz w:val="14"/>
                <w:szCs w:val="14"/>
              </w:rPr>
              <w:t>EID-AL ADHA MAY 26-27-28-29 -30</w:t>
            </w:r>
          </w:p>
        </w:tc>
        <w:tc>
          <w:tcPr>
            <w:tcW w:w="851" w:type="dxa"/>
            <w:vAlign w:val="center"/>
          </w:tcPr>
          <w:p w:rsidR="00FE0D3B" w:rsidRPr="00FE0D3B" w:rsidRDefault="005F3AD2" w:rsidP="00760F07">
            <w:pPr>
              <w:rPr>
                <w:sz w:val="14"/>
                <w:szCs w:val="14"/>
              </w:rPr>
            </w:pPr>
            <w:r>
              <w:rPr>
                <w:sz w:val="14"/>
                <w:szCs w:val="14"/>
              </w:rPr>
              <w:t>EID-AL ADHA MAY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OKUL TEMELLİ PLANLAMA ENG.2.6.G1. Pupils can select and use the language including target grammatical elements of the current content about life in the city and the world with basic food types items and meals accurately authentically spontaneously and naturally and use it appropriately and effectively when communicating with others.</w:t>
              <w:br/>
              <w:t>ENG.2.6.W1. Pupils can get ready for the writing-expression process about the current content on life in the city and the world with basic food types items and meals in an age- and level-appropriate way.</w:t>
              <w:br/>
              <w:t>ENG.2.6.W2. Pupils can copy the modelexample on the writing task about the current content on life in the city and the world with basic food types items and meals based on the modelexample provided to practise for further writing activities.</w:t>
            </w:r>
          </w:p>
        </w:tc>
        <w:tc>
          <w:tcPr>
            <w:tcW w:w="3402" w:type="dxa"/>
            <w:vAlign w:val="center"/>
          </w:tcPr>
          <w:p w:rsidR="00FE0D3B" w:rsidRPr="00FE0D3B" w:rsidRDefault="00FE0D3B" w:rsidP="001C2F89">
            <w:pPr>
              <w:rPr>
                <w:sz w:val="14"/>
                <w:szCs w:val="14"/>
              </w:rPr>
            </w:pPr>
            <w:r w:rsidRPr="00FE0D3B">
              <w:rPr>
                <w:sz w:val="14"/>
                <w:szCs w:val="14"/>
              </w:rPr>
              <w:t>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w:t>
              <w:br/>
              <w:t>a Pupils activate their pre-existing knowledge and experiences used in the initial processes of listeningviewing andor reading and associate it with the current content in a simple way. b Pupils understand correctly what the current writing task is as guided and assigned.</w:t>
              <w:br/>
              <w:t>a Pupils rewrite modelexample content and some similar content by imitating it in order to gain familiarity with the content to be produced and to develop manual copying skills.</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ENG.2.6.W3. Pupils can organise and form a content for the assigned writing task on the current content life in the city and the world with basic food types items and meals based on the model example provided.</w:t>
              <w:br/>
              <w:t>ENG.2.6.W4. Pupils can practise writing by constructing content for the assigned writing task on the current content life in the city and the world with basic food types items and meals.</w:t>
              <w:br/>
              <w:t>ENG.2.6.W5. Pupils can reorganise and use information by reconstructing it in the new written tasks about the life in the city and the world with basic food types items and meals to communicate with other people.</w:t>
              <w:br/>
              <w:t>ENG.2.6.W6.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br/>
              <w:t>ENG.2.6.S1. Pupils can get ready for the speaking-expression process about the current content on life in the city and the world with basic food types items and meals with the help of supplementary audio-visual materials.</w:t>
            </w:r>
          </w:p>
        </w:tc>
        <w:tc>
          <w:tcPr>
            <w:tcW w:w="3402" w:type="dxa"/>
            <w:vAlign w:val="center"/>
          </w:tcPr>
          <w:p w:rsidR="00FE0D3B" w:rsidRPr="00FE0D3B" w:rsidRDefault="00FE0D3B" w:rsidP="001C2F89">
            <w:pPr>
              <w:rPr>
                <w:sz w:val="14"/>
                <w:szCs w:val="14"/>
              </w:rPr>
            </w:pPr>
            <w:r w:rsidRPr="00FE0D3B">
              <w:rPr>
                <w:sz w:val="14"/>
                <w:szCs w:val="14"/>
              </w:rPr>
              <w:t>a Pupils organise a very simple short and meaningful content for a prepared andor unprepared writing task related to the current theme with suitable materials appropriate to the assigned writing type age and language level.</w:t>
              <w:br/>
              <w:t>a Pupils use materials structural features discourse forms and punctuation appropriate to the assigned writing type age and language level for a prepared andor unprepared writing task. b Pupils select and use target words language chunks and social language expressions appropriate to the assigned writing type age and language level for a prepared andor unprepared writing task related to the theme. c Pupils express simple messages clearly for a prepared andor unprepared writing task related to the current theme.</w:t>
              <w:br/>
              <w:t>a Pupils use similar information from the current content in different contexts by simply meaningfully and individually reorganising it. b Pupils engage in simple written communication by sharing reconstructed meaningful information related to the current theme with others.</w:t>
              <w:br/>
              <w:t>a Pupils convey individually the knowledge experiences thoughts and feelings that have been in relation to the current writing-expression content and process very simply. b Pupils convey the knowledge experiences thoughts and feelings that have been in relation to the current writing-expression content and process by sharing them with others very simply.</w:t>
              <w:br/>
              <w:t>a Pupils become familiar with modelexample content through repetition and imitation after completing the stage of recalling pre-existing knowledge and experience used during the initial processes of listeningwatchingreading and associating it with the current content.</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THE WORLD</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vocabularyLiquids Water milk ayran tea coffee. Fruits Tomatoes bananas apples oranges pears strawberries grapes cherries. Vegetables Potatoes carrots beans peppers lettuce cucumbers spinach broccoli garlic cauliflower courgette. Basic food Chicken fish bread meat eggs. Quantifiers Some to be used naturally and automatically with all food items without explaining its grammatical function with language chunks Ivehave got some beans. Sheshas got some bread. Target Language Chunks in Use Structures will be introduced and used through language chunks rather than explicit rule teaching no rules will be taught. The Simple Present Tense Do you like bread Yes I do. Do you like beans No I dont. Function Telling preferences for food. There is There are with only countable nouns Is there a banana in the kitchen Yes there is. No there isnt. Are there any bananas in the kitchen Yes there are. No there arent. Function Talking about the existence of food. Can for possibility Can I have bread Yes you can. No you cant. Function Making polite requests. Target Social Language in Use Im hungry Im thirsty Yummy Its delicious Time for breakfastlunchdinner Thanks for breakfastlunchdinner Enjoy your meal Lets go and meet them Target Phonological Sounds in Use Vowels u Consonants w x y z Vowel u juː ʌ juː w w x ɛks ks gz y waɪ j ɪ iː z  zed Br ziː AmE. z No pronunciation symbols will be provided in any material written for the pupils only the sounds in the words including them will be practised through pronunciation activities in the theme. GeneralisationsPrinciplesKey Concepts Generalisations The concept of food is present in all languages because it is one of the most basic human needs and all people in different parts of the world eat some kind of food. People who start to learn a new language bring with them their pre-existing knowledge and transfer it to their new language learning. So Year 2 Primary school pupils will know what food means as a concept but will not know its equivalents in another language. However this existing knowledge in their own language will help them recognise understand and learn it more easily in a foreign language English in this case. Principles Basic food items are presented as a topic where certain categories items and related actions function as important components. Basic food items serve as an essential context where foundational social interactions of expressing preferences asking for items and making polite requests are practiced naturally and authentically in EFL. Key Concepts Items food basic food basic food items food types meals.</w:t>
            </w:r>
          </w:p>
        </w:tc>
        <w:tc>
          <w:tcPr>
            <w:tcW w:w="2410" w:type="dxa"/>
            <w:vAlign w:val="center"/>
          </w:tcPr>
          <w:p w:rsidR="00FE0D3B" w:rsidRPr="00FE0D3B" w:rsidRDefault="00FE0D3B" w:rsidP="001C2F89">
            <w:pPr>
              <w:rPr>
                <w:sz w:val="14"/>
                <w:szCs w:val="14"/>
              </w:rPr>
            </w:pPr>
            <w:r w:rsidRPr="00FE0D3B">
              <w:rPr>
                <w:sz w:val="14"/>
                <w:szCs w:val="14"/>
              </w:rPr>
              <w:t>ENG.2.6.S2. Pupils can imitate the modelexample for producing verbal content about the current theme on life in the city and the world with basic food types items and meals.</w:t>
              <w:br/>
              <w:t>ENG.2.6.S3. Pupils can organise simple new verbal content on life in the city and the world with basic food types items and meals by speaking accurately efficiently and authentically.</w:t>
              <w:br/>
              <w:t>ENG.2.6.S4. Pupils can form a simple new verbal content on life in the city and the world with basic food types items and meals through reconstruction by speaking accurately efficiently and authentically.</w:t>
              <w:br/>
              <w:t>ENG.2.6.S5. Pupils can reorganise and use information about the current theme on life in the city and the world with basic food types items and meals by reconstructing it to communicate with other people.</w:t>
              <w:br/>
              <w:t>ENG.2.6.S6. Pupils can convey their knowledge experiences thoughts and feelings related to the writingexpression process about the current content life in the city and the world with basic food types items and meals very simply for reflection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a Pupils become familiar with the modelsample content through repetition and imitation in context while and after listening towatching it with the help of audio-visual aids.</w:t>
              <w:br/>
              <w:t>a Pupils design simple new verbal content by imitating modelsample content for prepared and or unprepared speaking situations based on the modelsample that was listened towatched earlier. b Pupils organise simple new verbal content by imitating modelsample content for prepared unprepared speaking situations appropriate to the modelsample context age and language level.</w:t>
              <w:br/>
              <w:t>a Pupils select and use accurate pronunciation discourse forms target words and language chunks for prepared andor unprepared speaking situations by imitating modelexample content appropriate to age and language level. b Pupils select simple and contextually appropriate contentinformation quickly for impromptu speaking situations and present it in a natural and authentic way with appropriate and accurate materials and appropriate to the modelsample age language level and context questionanswer pointing and saying selecting and saying etc. within the given thinking time. c Pupils organise simple and contextually appropriate content for prepared speaking situations with accurate and appropriate materials and present it in a natural and authentic way short monologues dialogues show and tell pantomime drama etc.. d Pupils express messages in a concrete simple and clear way for the listener in prepared and or unprepared speaking situations together with mimics gestures and body language.</w:t>
              <w:br/>
              <w:t>a Pupils use the presented information in different contexts in a simple natural accurate and necessary way by reorganising it individually and verbally. b Pupils engage in verbal communication by sharing the reconstructed meaningful information with others.</w:t>
              <w:br/>
              <w:t>a Pupils convey individually the knowledge experiences thoughts and feelings that have been in relation to the current writing-expression content and process in a very simple way. b Pupils convey the knowledge experiences thoughts and feelings that have been in relation to the current writing-expression content and process by sharing them with others in a very simple way.</w:t>
            </w:r>
          </w:p>
        </w:tc>
        <w:tc>
          <w:tcPr>
            <w:tcW w:w="992" w:type="dxa"/>
            <w:vAlign w:val="center"/>
          </w:tcPr>
          <w:p w:rsidR="00FE0D3B" w:rsidRPr="00FE0D3B" w:rsidRDefault="005F3AD2" w:rsidP="00760F07">
            <w:pPr>
              <w:rPr>
                <w:sz w:val="14"/>
                <w:szCs w:val="14"/>
              </w:rPr>
            </w:pPr>
            <w:r>
              <w:rPr>
                <w:sz w:val="14"/>
                <w:szCs w:val="14"/>
              </w:rPr>
              <w:t>Social-Emotional Learning Skills 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School-based planning includes research and observation social activities project work local studies reading activities and similar tasks that are decided to be carried out within the scope of the course by the subject teachers board. The time allocated for these activities is scheduled within the academic year and expressed in the annual plans. The instructional activities to be carried out within the scope of these plans should support student participation provide opportunities for learning by doing and experiencing and serve the holistic development of the student. The school-based planning weeks indicated in this framework plan are presented as examples. The planning should be made in accordance with the decisions taken by the subject teachers board taking into account the conditions of the school and the course.</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