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ḊZEL MOTOR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 Yakıt Enjektörleri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Dizel Motor Yardımcı Sistemleri 1. Isıtma bujisini gözle ve avometre ile kontrol eder.</w:t>
              <w:br/>
              <w:t>2. Arızalı ısıtma bujisini değiştirir.</w:t>
              <w:br/>
              <w:t>3. Turbo şarjı motor üzerinden söker</w:t>
              <w:br/>
              <w:t>4. Turbo şarjı sökerek kontrollerini yapar</w:t>
              <w:br/>
              <w:t>3. Turbo şarjı motora takar.</w:t>
              <w:br/>
              <w:t>4. İntercooler ve aftercooler sistemini oluşturan parçaları araç üzerinden sökerek kontrollerini yapar.</w:t>
              <w:br/>
              <w:t>5. İntercooler ve aftercooler sistemini araç üzerine takar</w:t>
              <w:br/>
              <w:t>6. Motoru çalıştırarak turboyu ve intercoolerı test eder.</w:t>
              <w:br/>
              <w:t>Yüksek Basınçlı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