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KLARNET DERS(YEN*)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İnce Seslerde Egzersizler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12.1.1.1 İnce aigu-altissimo ses bölgesindeki notaları adlandırır.</w:t>
              <w:br/>
              <w:t>12.1.1.2 İnce ses bölgesinde fa fa diyez sol sol diyez la la diyez si notalarını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İnce Seslerde Egzersizler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12.1.1.3 Ses bölgeleri arasında temiz geçişler yapar.</w:t>
              <w:br/>
              <w:t>12.1.1.4 Öğrenilen aralıklarda entonasyon kontrolü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İnce Seslerde Egzersizler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12.1.1.5 Öğrenilen aralıklara farklı artikülasyon teknikleri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İnce Seslerde Egzersizler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12.1.1.6 Tüm öğrenilen notaları ses bölgesi geçişleri dahil kromatik legato pasajlarla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İnce Seslerde Egzersizler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12.1.1.7 İnce ses bölgesinde çeşitli artikülasyon tekniklerini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12.2.1.1 Altı bemollü majör ve ilgili minör gamlarını 2 oktav çalar.</w:t>
              <w:br/>
              <w:t>12.2.1.2 Bu gamlarda 2 oktav aralıkları alıştırır.</w:t>
              <w:br/>
              <w:t>12.2.1.3 Bu gamların arpej ve kırık arpejlerini 2 oktav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12.2.1.4 Bu gam arpej ve kırık arpejlere farklı artikülasyon teknikleri uygular.</w:t>
              <w:br/>
              <w:t>12.2.1.5 Altı bemollü gamları içeren etüt ve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12.2.1.6 Altı bemollü gamları içeren etüt ve eserleri çalar.</w:t>
              <w:br/>
              <w:t>12.2.2.1 Altı diyezli majör ve ilgili minör gamlarını 2 oktav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12.2.2.2 Bu gamlarda 2 oktav aralıkları alıştırır.</w:t>
              <w:br/>
              <w:t>12.2.2.3 Bu gamların arpej ve kırık arpejlerini 2 oktav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12.2.2.4 Bu gam arpej ve kırık arpejlere farklı artikülasyon teknikleri uygular.</w:t>
              <w:br/>
              <w:t>12.2.2.5 Altı diyezli gamları içeren etüt ve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12.2.2.6 Altı diyezli gamları içeren etüt ve eserleri çalar.</w:t>
              <w:br/>
              <w:t>12.2.3.1 Altı bemollü ve altı diyezli majör gamlarında modal gamları ve derecelerini adlandırır.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12.2.3.2 Altı bemollü ve altı diyezli majör gamlarında verilen derecelere göre modal gamları adlandırır.</w:t>
              <w:br/>
              <w:t>12.2.3.3 Altı bemollü ve altı diyezli majör gamlarının modal gamlarını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12.2.4.1 Hüseyni makamının gamını çalar.</w:t>
              <w:br/>
              <w:t>12.2.4.2 Karcığar makamının gamını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12.2.4.3 Saba makamının gamını çalar.</w:t>
              <w:br/>
              <w:t>12.2.4.4 Hüseyni makamını karakteristik özelliklerine göre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12.2.4.5 Karcığar makamını karakteristik özelliklerine göre çalar.</w:t>
              <w:br/>
              <w:t>12.2.4.6 Saba makamını karakteristik özelliklerine göre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12.2.4.7 Hüseyni makamına ait etütleri çalar.</w:t>
              <w:br/>
              <w:t>12.2.4.8 Karcığar makamına ait etütleri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12.2.4.9 Saba makamına ait etütleri çalar.</w:t>
              <w:br/>
              <w:t>12.2.4.10 Hüseyni makamında bestelenmiş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12.2.4.11 Karcığar makamında bestelenmiş eserleri çalar.</w:t>
              <w:br/>
              <w:t>12.2.4.12 Saba makamında bestelenmiş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 Çalmada Yeni Teknikler - Çift Dil Kullanımı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12.3.1.1 Klarnette kullanılan mikrotonları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 Çalmada Yeni Teknikler - Çift Dil Kullanımı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12.3.1.2 Klarnette multifonik kullanımını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 Çalmada Yeni Teknikler - Çift Dil Kullanımı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12.3.1.3 Klarnette basit multifonikleri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 Çalmada Yeni Teknikler - Çift Dil Kullanımı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12.3.1.4 Klarnette kullanılan flatter zunge slap ve çift dil tekniklerini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 Çalmada Yeni Teknikler - Çift Dil Kullanımı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12.3.1.5 Klarnette kullanılan flatter zunge slap ve çift dil tekniklerini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 Çalmada Yeni Teknikler - Çift Dil Kullanımı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12.3.1.6 Döngüsel nefes tekniğini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 Çalmada Yeni Teknikler - Çift Dil Kullanımı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12.3.1.7 Döngüsel nefes tekniğini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 Çalmada Yeni Teknikler - Çift Dil Kullanımı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12.3.1.7 Döngüsel nefes tekniğini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2</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12.4.1.1 Tüm öğrenilen majör ve minör gamları 2 oktav çalar.</w:t>
              <w:br/>
              <w:t>12.4.1.2 Tüm öğrenilen majör ve ilgili minör gamlarda 2 oktav aralık alıştırmaları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2</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12.4.1.3 Tüm öğrenilen majör ve ilgili minör gamların arpej ve kırık arpejlerini 2 oktav çalar.</w:t>
              <w:br/>
              <w:t>12.4.1.4 Tüm öğrenilen majör ve minör gam arpej ve kırık arpejlere farklı artikülasyon teknikleri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2</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12.4.1.5 Tüm öğrenilen gamları içeren etütleri çalar.</w:t>
              <w:br/>
              <w:t>12.4.1.6 Tüm öğrenilen gamları içeren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2</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12.4.2.1 Tüm öğrenilen majör gamlarda modal gamları ve derecelerini adlandırır.</w:t>
              <w:br/>
              <w:t>12.4.2.2 Tüm öğrenilen majör gamlarda verilen derecelere göre modal gamları adlandırır.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2</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12.4.2.3 Tüm öğrenilen majör gamların modal gamlarını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2</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12.4.3.1 Uşşak makamının gamını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2</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12.4.3.2 Kürdili-hicazkar makamının gamını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2</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12.4.3.3 Uşşak ve Kürdili-hicazkar makamlarını karakteristik özelliklerine göre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2</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12.4.3.4 Uşşak ve Kürdili-hicazkar makamlarına ait etütleri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2</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12.4.3.5 Uşşak ve Kürdili-hicazkar makamlarına ait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