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MATEMATİK (EKOYAY)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