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11. SINIF  HABERLEşMENİ̇N TEMELLERİ̇(YENİ*)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1. Dönem 1. Sınav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1. Dönem 2. Sınav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2. Dönem 1. Sınav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2. Dönem 2. Sınav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Elektirik Elektronik Laboratuvarı</w:t>
              <w:br/>
              <w:t>Donanım  Osilatörler  Filtre devreleri  Veri haberleşme devreleri Haberleşme uydu antenleri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Elektirik Elektronik Laboratuvarı</w:t>
              <w:br/>
              <w:t>Donanım  Osilatörler  Filtre devreleri  Veri haberleşme devreleri Haberleşme uydu antenleri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Osilatörler ve Filtre Devreleri 1. Osilatör devreleri kurar.</w:t>
              <w:br/>
              <w:t>2. Osilatör devresinin çıkış gerilimini ölçer.</w:t>
              <w:br/>
              <w:t>3. Osilatör devresinin çıkış frekansını ölçer.</w:t>
              <w:br/>
              <w:t>4. Filtre devresini kurar.</w:t>
              <w:br/>
              <w:t>5. Filtre devresinin ölçümlerini yapar.</w:t>
              <w:br/>
              <w:t>Analog ve Sayısal Haberleşme 1. Genlik Modülasyon devresi kurar.</w:t>
              <w:br/>
              <w:t>2. Frekans Modülasyon devresi kurar.</w:t>
              <w:br/>
              <w:t>3. Genlik demodülasyonu GM devresi kurar.</w:t>
              <w:br/>
              <w:t>4. Frekans demodülasyonu FM devresi kurar.</w:t>
              <w:br/>
              <w:t>5. Modülasyon indeksini hesaplar.</w:t>
              <w:br/>
              <w:t>6. Modülasyon indeksini osilaskop ile ölçer.</w:t>
              <w:br/>
              <w:t>7. Spekturum analizörü ile band genişliğini ölçer.</w:t>
              <w:br/>
              <w:t>8. Analog haberleşme devrelerinde güç ölçer.</w:t>
              <w:br/>
              <w:t>9. Sayısal modülasyon devresini kurar.</w:t>
              <w:br/>
              <w:t>10. Sayısal demodülasyon devresini kurar.</w:t>
              <w:br/>
              <w:t>İletişim Teknolojileri 1. Modem bağlantısını yapar.</w:t>
              <w:br/>
              <w:t>2. Modem ayarlarını yapar.</w:t>
              <w:br/>
              <w:t>3. Fiberoptik kablo ile bağlantı yapar.</w:t>
              <w:br/>
              <w:t>4. Fiberoptik devre kurar.</w:t>
              <w:br/>
              <w:t>5. Fiberoptik bağlantıyı test eder.</w:t>
              <w:br/>
              <w:t>Uydu Haberleşmesi 1. Haberleşme uydu bakış açısını hesaplar.</w:t>
              <w:br/>
              <w:t>2. Haberleşme uydu anteni montajını yapar.</w:t>
              <w:br/>
              <w:t>3. Uydu link bağlantısını yapar.</w:t>
              <w:br/>
              <w:t>4. Uydu link bağlantı ayarlarını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