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MAKNE VE TASARıM TEKNOLOJS ALANI 10. SINIF  TASARM TAṘḢ VE ERGONOṀ(YEN*)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1.    Sanayi Devrimi Öncesi</w:t>
            </w:r>
          </w:p>
        </w:tc>
        <w:tc>
          <w:tcPr>
            <w:tcW w:w="3260" w:type="dxa"/>
            <w:vAlign w:val="center"/>
          </w:tcPr>
          <w:p w:rsidR="00C60E81" w:rsidRPr="00C60E81" w:rsidRDefault="00C60E81" w:rsidP="00262F51">
            <w:pPr>
              <w:rPr>
                <w:sz w:val="14"/>
                <w:szCs w:val="14"/>
              </w:rPr>
            </w:pPr>
            <w:r w:rsidRPr="00C60E81">
              <w:rPr>
                <w:sz w:val="14"/>
                <w:szCs w:val="14"/>
              </w:rPr>
              <w:t>1. Dönem 1. Sınav  Sanayi  devrimi  öncesi  dönemde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İlk   çağlarda   tasarım   ve   teknolojiye   dair   izler açıklanır.</w:t>
              <w:br/>
              <w:t> Orta     çağ     Rönesans     ve     sanayi     devrimi döneminde  tasarım  ve   teknolojiye  dair  örnekler açıklanır.</w:t>
              <w:br/>
              <w:t> Sanayi   devrimi   öncesi   teknolojik   gelişmelerin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Tasarım Tarihi</w:t>
            </w:r>
          </w:p>
        </w:tc>
        <w:tc>
          <w:tcPr>
            <w:tcW w:w="2693" w:type="dxa"/>
            <w:vAlign w:val="center"/>
          </w:tcPr>
          <w:p w:rsidR="00C60E81" w:rsidRPr="00C60E81" w:rsidRDefault="00C60E81" w:rsidP="00262F51">
            <w:pPr>
              <w:rPr>
                <w:sz w:val="14"/>
                <w:szCs w:val="14"/>
              </w:rPr>
            </w:pPr>
            <w:r w:rsidRPr="00C60E81">
              <w:rPr>
                <w:sz w:val="14"/>
                <w:szCs w:val="14"/>
              </w:rPr>
              <w:t>2.    Sanayi Devrimi Sonrası</w:t>
            </w:r>
          </w:p>
        </w:tc>
        <w:tc>
          <w:tcPr>
            <w:tcW w:w="3260" w:type="dxa"/>
            <w:vAlign w:val="center"/>
          </w:tcPr>
          <w:p w:rsidR="00C60E81" w:rsidRPr="00C60E81" w:rsidRDefault="00C60E81" w:rsidP="00262F51">
            <w:pPr>
              <w:rPr>
                <w:sz w:val="14"/>
                <w:szCs w:val="14"/>
              </w:rPr>
            </w:pPr>
            <w:r w:rsidRPr="00C60E81">
              <w:rPr>
                <w:sz w:val="14"/>
                <w:szCs w:val="14"/>
              </w:rPr>
              <w:t>1. Dönem 2. Sınav  Sanayi  devrimi  sonrası  teknoloji  ve  tasarım tarihini inceler.</w:t>
            </w:r>
          </w:p>
        </w:tc>
        <w:tc>
          <w:tcPr>
            <w:tcW w:w="3686" w:type="dxa"/>
            <w:vAlign w:val="center"/>
          </w:tcPr>
          <w:p w:rsidR="00C60E81" w:rsidRPr="00C60E81" w:rsidRDefault="00C60E81" w:rsidP="00262F51">
            <w:pPr>
              <w:rPr>
                <w:sz w:val="14"/>
                <w:szCs w:val="14"/>
              </w:rPr>
            </w:pPr>
            <w:r w:rsidRPr="00C60E81">
              <w:rPr>
                <w:sz w:val="14"/>
                <w:szCs w:val="14"/>
              </w:rPr>
              <w:t> Sanayi   devrimi   sonrası   dönemde   teknoloji   ve tasarım tarihi açıklanır.</w:t>
              <w:br/>
              <w:t> Anadoluda  teknoloji  ve  tasarım  tarihinin  izleri açıklanır.</w:t>
              <w:br/>
              <w:t> Sanayi    devrimi    sonrası    teknolji    ve    tasarım tarihinin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1.     Temel kavramlar</w:t>
            </w:r>
          </w:p>
        </w:tc>
        <w:tc>
          <w:tcPr>
            <w:tcW w:w="3260" w:type="dxa"/>
            <w:vAlign w:val="center"/>
          </w:tcPr>
          <w:p w:rsidR="00C60E81" w:rsidRPr="00C60E81" w:rsidRDefault="00C60E81" w:rsidP="00262F51">
            <w:pPr>
              <w:rPr>
                <w:sz w:val="14"/>
                <w:szCs w:val="14"/>
              </w:rPr>
            </w:pPr>
            <w:r w:rsidRPr="00C60E81">
              <w:rPr>
                <w:sz w:val="14"/>
                <w:szCs w:val="14"/>
              </w:rPr>
              <w:t>2. Dönem 1. Sınav  Temel ergonomi kavramlarını inceler.</w:t>
            </w:r>
          </w:p>
        </w:tc>
        <w:tc>
          <w:tcPr>
            <w:tcW w:w="3686" w:type="dxa"/>
            <w:vAlign w:val="center"/>
          </w:tcPr>
          <w:p w:rsidR="00C60E81" w:rsidRPr="00C60E81" w:rsidRDefault="00C60E81" w:rsidP="00262F51">
            <w:pPr>
              <w:rPr>
                <w:sz w:val="14"/>
                <w:szCs w:val="14"/>
              </w:rPr>
            </w:pPr>
            <w:r w:rsidRPr="00C60E81">
              <w:rPr>
                <w:sz w:val="14"/>
                <w:szCs w:val="14"/>
              </w:rPr>
              <w:t> İnsan vücudundaki iskelet kas ve sinir sistemleri açıklanır.</w:t>
              <w:br/>
              <w:t> İnsan Antropometrik ölçüleri açıklanır.</w:t>
              <w:br/>
              <w:t> Kullanıcı ihtiyaçları açıklanır.</w:t>
              <w:br/>
              <w:t> Kullanıcı kitlesi açıklanır.</w:t>
              <w:br/>
              <w:t> Kullanıcı yaşam tarzları açıklanır.</w:t>
              <w:br/>
              <w:t> Kullanıcı şikâyetleri açıklanır.</w:t>
              <w:br/>
              <w:t> Temel ergonomi kavramlarının incelenmesi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2. Dönem 2. Sınav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Ergonomi</w:t>
            </w:r>
          </w:p>
        </w:tc>
        <w:tc>
          <w:tcPr>
            <w:tcW w:w="2693" w:type="dxa"/>
            <w:vAlign w:val="center"/>
          </w:tcPr>
          <w:p w:rsidR="00C60E81" w:rsidRPr="00C60E81" w:rsidRDefault="00C60E81" w:rsidP="00262F51">
            <w:pPr>
              <w:rPr>
                <w:sz w:val="14"/>
                <w:szCs w:val="14"/>
              </w:rPr>
            </w:pPr>
            <w:r w:rsidRPr="00C60E81">
              <w:rPr>
                <w:sz w:val="14"/>
                <w:szCs w:val="14"/>
              </w:rPr>
              <w:t>2.    İnsan Ergonomisi</w:t>
            </w:r>
          </w:p>
        </w:tc>
        <w:tc>
          <w:tcPr>
            <w:tcW w:w="3260" w:type="dxa"/>
            <w:vAlign w:val="center"/>
          </w:tcPr>
          <w:p w:rsidR="00C60E81" w:rsidRPr="00C60E81" w:rsidRDefault="00C60E81" w:rsidP="00262F51">
            <w:pPr>
              <w:rPr>
                <w:sz w:val="14"/>
                <w:szCs w:val="14"/>
              </w:rPr>
            </w:pPr>
            <w:r w:rsidRPr="00C60E81">
              <w:rPr>
                <w:sz w:val="14"/>
                <w:szCs w:val="14"/>
              </w:rPr>
              <w:t> Çalışma ve yaşam ortamlarında ergonomik uygulamaları ayırt eder.</w:t>
            </w:r>
          </w:p>
        </w:tc>
        <w:tc>
          <w:tcPr>
            <w:tcW w:w="3686" w:type="dxa"/>
            <w:vAlign w:val="center"/>
          </w:tcPr>
          <w:p w:rsidR="00C60E81" w:rsidRPr="00C60E81" w:rsidRDefault="00C60E81" w:rsidP="00262F51">
            <w:pPr>
              <w:rPr>
                <w:sz w:val="14"/>
                <w:szCs w:val="14"/>
              </w:rPr>
            </w:pPr>
            <w:r w:rsidRPr="00C60E81">
              <w:rPr>
                <w:sz w:val="14"/>
                <w:szCs w:val="14"/>
              </w:rPr>
              <w:t> Çalışma ve yaşam ortamlarında karşılaşılan olumsuz durumları açıklanır.</w:t>
              <w:br/>
              <w:t> Çalışma ortamlarında bulunması gereken ergonomik özellikleri açıklanır.</w:t>
              <w:br/>
              <w:t> Yaşama ortamlarında bulunması gereken ergonomik özellikleri açıklanır.</w:t>
              <w:br/>
              <w:t> Çalışma ve yaşam ortamlarında engellilerin karşılaştığı güçlükleri açıklanır.</w:t>
              <w:br/>
              <w:t> Engelliler için çalışma ve yaşam ortamlarında yapılan iyileştirmeleri açıklanır.</w:t>
              <w:br/>
              <w:t> Çalışma ve yaşam ortamlarında ergonomik uygulamaları ayırt etmesi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ve Atölye</w:t>
              <w:br/>
              <w:t>Donanım Etkileşimli  tahtaprojeksiyon örnek ürünler.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ve Atölye</w:t>
              <w:br/>
              <w:t>Donanım Etkileşimli  tahtaprojeksiyon örnek ürünler.</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Tasarım Tarihi 1.         Teknolojik gelişmelerin tarihsel gelişiminin incelenmesi.</w:t>
              <w:br/>
              <w:t>Ergonomi 1.         İnsan ergonomisine uygun yapılmış ürünlerin incelenmasi.</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