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10. SINIF  ARAçLARDA HİDROLİK PNöMATİK SİSTEMLER (MESEM)(YENİ*)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