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11. SINIF  Dİ̇Jİ̇TAL MEDYADA HABERCİ̇Lİ̇K 11 (GAZETECİLİK)(YENİ*)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