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NESNE TABANL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