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SOSYOLOJ (SBL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SOSYOLOJİYE GİRİŞ SOSYOLOJİNİN ALAN VE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A.Sosyolojinin alanı ile ilgili olarak öğrenci</w:t>
              <w:br/>
              <w:t>A.1. Sosyal olgu ile sosyal olayı ayırt eder.</w:t>
            </w:r>
          </w:p>
        </w:tc>
        <w:tc>
          <w:tcPr>
            <w:tcW w:w="3686" w:type="dxa"/>
            <w:vAlign w:val="center"/>
          </w:tcPr>
          <w:p w:rsidR="00C60E81" w:rsidRPr="00C60E81" w:rsidRDefault="00C60E81" w:rsidP="00262F51">
            <w:pPr>
              <w:rPr>
                <w:sz w:val="14"/>
                <w:szCs w:val="14"/>
              </w:rPr>
            </w:pPr>
            <w:r w:rsidRPr="00C60E81">
              <w:rPr>
                <w:sz w:val="14"/>
                <w:szCs w:val="14"/>
              </w:rPr>
              <w:t>Temel Kavramımız Olay-Olgu</w:t>
              <w:br/>
              <w:t>Öğrencilerden sosyolojinin inceleyebileceği konulara örnekler vermeleri istenir. Sınıfın karar verebileceği bir örnek üzerinde sosyal olay ve sosyal olgu kavramları sorular sorularak buldurulur. A.1</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SOSYOLOJİYE GİRİŞ SOSYOLOJİNİN ALAN VE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A.Sosyolojinin alanı ile ilgili olarak öğrenci</w:t>
              <w:br/>
              <w:t>A.2. Toplum kavramını topluluk yığın kalabalık gibi kavramlardan ayırt eder.</w:t>
            </w:r>
          </w:p>
        </w:tc>
        <w:tc>
          <w:tcPr>
            <w:tcW w:w="3686" w:type="dxa"/>
            <w:vAlign w:val="center"/>
          </w:tcPr>
          <w:p w:rsidR="00C60E81" w:rsidRPr="00C60E81" w:rsidRDefault="00C60E81" w:rsidP="00262F51">
            <w:pPr>
              <w:rPr>
                <w:sz w:val="14"/>
                <w:szCs w:val="14"/>
              </w:rPr>
            </w:pPr>
            <w:r w:rsidRPr="00C60E81">
              <w:rPr>
                <w:sz w:val="14"/>
                <w:szCs w:val="14"/>
              </w:rPr>
              <w:t>Tablo Yapıyoruz</w:t>
              <w:br/>
              <w:t>Sosyolojinin konusunu oluşturan toplum kavramımın teriminin benzerleri ile bir şematik tablo oluşturulur bu tablo üzerinde kavramların özellikleri öğrenciye buldurulup arasındaki farklar tabloya yazılır. A.2</w:t>
              <w:br/>
              <w:t> Toplum topluluk kategori sosyal yığın kalabalık sosyal azınlık millet halk kavramları üzerinde durulur. .A.2 Kazanım</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SOSYOLOJİYE GİRİŞ SOSYOLOJİNİN ALAN VE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A.Sosyolojinin alanı ile ilgili olarak öğrenci</w:t>
              <w:br/>
              <w:t>A.3. Toplumsal sınıflandırılmasında hangi ölçütlerin kullanıldığı hakkında çıkarımlarda bulunur.</w:t>
            </w:r>
          </w:p>
        </w:tc>
        <w:tc>
          <w:tcPr>
            <w:tcW w:w="3686" w:type="dxa"/>
            <w:vAlign w:val="center"/>
          </w:tcPr>
          <w:p w:rsidR="00C60E81" w:rsidRPr="00C60E81" w:rsidRDefault="00C60E81" w:rsidP="00262F51">
            <w:pPr>
              <w:rPr>
                <w:sz w:val="14"/>
                <w:szCs w:val="14"/>
              </w:rPr>
            </w:pPr>
            <w:r w:rsidRPr="00C60E81">
              <w:rPr>
                <w:sz w:val="14"/>
                <w:szCs w:val="14"/>
              </w:rPr>
              <w:t>Düşünelim -Bulalım -Tartışalım</w:t>
              <w:br/>
              <w:t>Öğrencilere yapılmış hazır sınıflandırmalar verilerek bu sınıflandırmaların neye göre yapıldığını bulmaları istenir. Toplumların genel özellikleri incelendikten sonra örnekler buldurulur. A.3</w:t>
              <w:br/>
              <w:t> İlkel topluluktan uygar toplum aşamasına geçiş aşamasında farklı toplum biçimlerinin ortaya çıktığı bu toplumların ekonomi siyaset din hukuk mülkiyet eğitim ve aile yapılarında farklılıklar görüldüğü vurgulanmalıdır.A.3 Kazanım</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SOSYOLOJİYE GİRİŞ SOSYOLOJİNİN ALAN VE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A.Sosyolojinin alanı ile ilgili olarak öğrenci</w:t>
              <w:br/>
              <w:t>A.4. Toplumsal sınıflandırmaların</w:t>
              <w:br/>
              <w:t>genel özelliklerinden hareketle</w:t>
              <w:br/>
              <w:t>herhangi bir toplumun hangi</w:t>
              <w:br/>
              <w:t>sınıflandırmaya ait olduğu belirler.</w:t>
            </w:r>
          </w:p>
        </w:tc>
        <w:tc>
          <w:tcPr>
            <w:tcW w:w="3686" w:type="dxa"/>
            <w:vAlign w:val="center"/>
          </w:tcPr>
          <w:p w:rsidR="00C60E81" w:rsidRPr="00C60E81" w:rsidRDefault="00C60E81" w:rsidP="00262F51">
            <w:pPr>
              <w:rPr>
                <w:sz w:val="14"/>
                <w:szCs w:val="14"/>
              </w:rPr>
            </w:pPr>
            <w:r w:rsidRPr="00C60E81">
              <w:rPr>
                <w:sz w:val="14"/>
                <w:szCs w:val="14"/>
              </w:rPr>
              <w:t>Tablo Yapalım ve Karşılaştıralım</w:t>
              <w:br/>
              <w:t>Öğrenciler arasında gruplar oluşturularak klanlar özler aşiretler siteler imparatorluklar ve milletlerin yapısı inceletilir sonuçları tabloya dönüştürülür modern toplum sınıflandırmalarıyla arlarındaki farklar buldurulur. A.4</w:t>
              <w:br/>
              <w:t> Günümüz toplumlarını anlayabilmemiz için ilkel ve tarım toplumlarının yapısının bilinmesi gerektiği vurgulanır.A.4 Kazanım.</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SOSYOLOJİYE GİRİŞ SOSYOLOJİNİN ALAN VE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Sosyolojide yöntem ve araştırma teknikleri ile ilgili olarak öğrenci</w:t>
              <w:br/>
              <w:t>B.1. Bilimsel yöntemi kullanmanın gerekliliğine dair örnekler verir.</w:t>
              <w:br/>
              <w:t/>
            </w:r>
          </w:p>
        </w:tc>
        <w:tc>
          <w:tcPr>
            <w:tcW w:w="3686" w:type="dxa"/>
            <w:vAlign w:val="center"/>
          </w:tcPr>
          <w:p w:rsidR="00C60E81" w:rsidRPr="00C60E81" w:rsidRDefault="00C60E81" w:rsidP="00262F51">
            <w:pPr>
              <w:rPr>
                <w:sz w:val="14"/>
                <w:szCs w:val="14"/>
              </w:rPr>
            </w:pPr>
            <w:r w:rsidRPr="00C60E81">
              <w:rPr>
                <w:sz w:val="14"/>
                <w:szCs w:val="14"/>
              </w:rPr>
              <w:t>Kitap İnceliyoruz</w:t>
              <w:br/>
              <w:t>Bir sosyolog ile bilim insanı veya uzman olmayan bir kişinin toplumla ilgili yaptığı araştırmalar sınıfta bilimsel yöntem ve bilimsel teknik açısından karşılaştırılır. İkisinin de ulaştığı sonuçlar tahtaya yazılır. Sonuçları öğrencilerin değerlendirmeleri istenir. B.1</w:t>
              <w:br/>
              <w:t/>
              <w:br/>
              <w:t> Her konunun olduğu gibi toplum yaşamının da geçerli ve güvenilir biçimde açıklanmasının bilimsel yöntemi zorunlu kıldığı vurgulanacaktır.B.1 Kazanım</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SOSYOLOJİYE GİRİŞ SOSYOLOJİNİN ALAN VE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Sosyolojide yöntem ve araştırma teknikleri ile ilgili olarak öğrenci</w:t>
              <w:br/>
              <w:t>B.2. Bir sosyologun bilimsel bir araştırmada uyması gereken ilkeler hakkında çıkarımlarda bulunur.</w:t>
              <w:br/>
              <w:t/>
            </w:r>
          </w:p>
        </w:tc>
        <w:tc>
          <w:tcPr>
            <w:tcW w:w="3686" w:type="dxa"/>
            <w:vAlign w:val="center"/>
          </w:tcPr>
          <w:p w:rsidR="00C60E81" w:rsidRPr="00C60E81" w:rsidRDefault="00C60E81" w:rsidP="00262F51">
            <w:pPr>
              <w:rPr>
                <w:sz w:val="14"/>
                <w:szCs w:val="14"/>
              </w:rPr>
            </w:pPr>
            <w:r w:rsidRPr="00C60E81">
              <w:rPr>
                <w:sz w:val="14"/>
                <w:szCs w:val="14"/>
              </w:rPr>
              <w:t> Sosyolojik bir araştırmayı öğrenciler sınıf içinde araştırmayı yapan bilim insanı ve bilim bağlamında değerlendirirler. Bilim insanının bu araştırmayı yaparken nelere dikkat ettiği neleri temel ilke olarak aldığı ve bilimin hangi özelliklerinin ön plana çıktığı tartışılır. Sonuçlar tahtaya tablo olarak yazılır. B.2 ve 3</w:t>
              <w:br/>
              <w:t/>
              <w:br/>
              <w:t>Bilimsel çalışmanın ön kabulleri olan somutluk nesnellik bilmediğini var sayma konunun sınırlandırılması toplumsal olguların değişebilirliği ve nedensellik ilkeleri açıklanır. .B.2 Kazanım</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SOSYOLOJİYE GİRİŞ SOSYOLOJİNİN ALAN VE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Sosyolojide yöntem ve araştırma teknikleri ile ilgili olarak öğrenci</w:t>
              <w:br/>
              <w:t>B.3. Bilimin niteliklerinden hareketle sosyolojinin bilim olma göstergelerini açıklar.</w:t>
              <w:br/>
              <w:t/>
            </w:r>
          </w:p>
        </w:tc>
        <w:tc>
          <w:tcPr>
            <w:tcW w:w="3686" w:type="dxa"/>
            <w:vAlign w:val="center"/>
          </w:tcPr>
          <w:p w:rsidR="00C60E81" w:rsidRPr="00C60E81" w:rsidRDefault="00C60E81" w:rsidP="00262F51">
            <w:pPr>
              <w:rPr>
                <w:sz w:val="14"/>
                <w:szCs w:val="14"/>
              </w:rPr>
            </w:pPr>
            <w:r w:rsidRPr="00C60E81">
              <w:rPr>
                <w:sz w:val="14"/>
                <w:szCs w:val="14"/>
              </w:rPr>
              <w:t> Sosyolojik bir araştırmayı öğrenciler sınıf içinde araştırmayı yapan bilim insanı ve bilim bağlamında değerlendirirler. Bilim insanının bu araştırmayı yaparken nelere dikkat ettiği neleri temel ilke olarak aldığı ve bilimin hangi özelliklerinin ön plana çıktığı tartışılır. Sonuçlar tahtaya tablo olarak yazılır. B.2 ve 3</w:t>
              <w:br/>
              <w:t/>
              <w:br/>
              <w:t>Bilimin niteliklerinin kesinlik seçicilik mantıksallık evrensellik sistemlilik genelleyicilik nesnellik eleştirellik olduğu konusu vurgulanır. B.3 Kazanım</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SOSYOLOJİYE GİRİŞ SOSYOLOJİNİN ALAN VE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Sosyolojide yöntem ve araştırma teknikleri ile ilgili olarak öğrenci</w:t>
              <w:br/>
              <w:t>B.4. Tümdengelim ve tümevarım akıl yürütme ilkelerine uygun örnekler verir.</w:t>
            </w:r>
          </w:p>
        </w:tc>
        <w:tc>
          <w:tcPr>
            <w:tcW w:w="3686" w:type="dxa"/>
            <w:vAlign w:val="center"/>
          </w:tcPr>
          <w:p w:rsidR="00C60E81" w:rsidRPr="00C60E81" w:rsidRDefault="00C60E81" w:rsidP="00262F51">
            <w:pPr>
              <w:rPr>
                <w:sz w:val="14"/>
                <w:szCs w:val="14"/>
              </w:rPr>
            </w:pPr>
            <w:r w:rsidRPr="00C60E81">
              <w:rPr>
                <w:sz w:val="14"/>
                <w:szCs w:val="14"/>
              </w:rPr>
              <w:t>Aristoteles Der ki</w:t>
              <w:br/>
              <w:t>Öğrencilere tüm toplumlarda ortak olan noktaların neler olduğu sorularak verilen cevaplar tahtaya yazılır. Yazılanlardan hareketle genel yargılara ulaşılır. Bu yargıların tersine çevrilebileceği öğrencilere fark ettirilir. Öğrencilerden örnekler vermeleri istenerek tümdengelim ve tümevarım tanımları buldurulur. B.4</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SOSYOLOJİYE GİRİŞ SOSYOLOJİNİN ALAN VE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B.5. Sosyolojik araştırmaların tarihsel gelişimini analiz eder.</w:t>
            </w:r>
          </w:p>
        </w:tc>
        <w:tc>
          <w:tcPr>
            <w:tcW w:w="3686" w:type="dxa"/>
            <w:vAlign w:val="center"/>
          </w:tcPr>
          <w:p w:rsidR="00C60E81" w:rsidRPr="00C60E81" w:rsidRDefault="00C60E81" w:rsidP="00262F51">
            <w:pPr>
              <w:rPr>
                <w:sz w:val="14"/>
                <w:szCs w:val="14"/>
              </w:rPr>
            </w:pPr>
            <w:r w:rsidRPr="00C60E81">
              <w:rPr>
                <w:sz w:val="14"/>
                <w:szCs w:val="14"/>
              </w:rPr>
              <w:t>Haydi Kütüphaneye</w:t>
              <w:br/>
              <w:t>Sosyolojik araştırmalarda büyük boy ve küçük boy kuramların neler olduğu saha araştırmalarında ve kuramsal çalışmalarda nasıl kullanıldığını öğrenciler tartışır. Öğretmenin yardımı ile sonuçlar tahtaya yazdırılır. B.5</w:t>
              <w:br/>
              <w:t/>
              <w:br/>
              <w:t> Sosyolojik araştırmalarda önce kuramsal çalışmalarının yapıldığı sonra alan çalışmalarına yöneldiği vurgulanır. Kuramsal çalışmalarda makro yaklaşımın alan araştırmalarında mikro yaklaşımın kullanıldığı açıklanır. B.5Kazanım</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10- 14 Kasım 2025</w:t>
            </w:r>
          </w:p>
        </w:tc>
        <w:tc>
          <w:tcPr>
            <w:tcW w:w="2693" w:type="dxa"/>
            <w:vAlign w:val="center"/>
          </w:tcPr>
          <w:p w:rsidR="00C60E81" w:rsidRPr="00C60E81" w:rsidRDefault="00C60E81" w:rsidP="00262F51">
            <w:pPr>
              <w:rPr>
                <w:sz w:val="14"/>
                <w:szCs w:val="14"/>
              </w:rPr>
            </w:pPr>
            <w:r w:rsidRPr="00C60E81">
              <w:rPr>
                <w:sz w:val="14"/>
                <w:szCs w:val="14"/>
              </w:rPr>
              <w:t>1. DÖNEM ARA TATİLİ 10- 14 Kasım 2025</w:t>
            </w:r>
          </w:p>
        </w:tc>
        <w:tc>
          <w:tcPr>
            <w:tcW w:w="3260" w:type="dxa"/>
            <w:vAlign w:val="center"/>
          </w:tcPr>
          <w:p w:rsidR="00C60E81" w:rsidRPr="00C60E81" w:rsidRDefault="00C60E81" w:rsidP="00262F51">
            <w:pPr>
              <w:rPr>
                <w:sz w:val="14"/>
                <w:szCs w:val="14"/>
              </w:rPr>
            </w:pPr>
            <w:r w:rsidRPr="00C60E81">
              <w:rPr>
                <w:sz w:val="14"/>
                <w:szCs w:val="14"/>
              </w:rPr>
              <w:t>1. DÖNEM ARA TATİLİ 10- 14 Kasım 2025</w:t>
            </w:r>
          </w:p>
        </w:tc>
        <w:tc>
          <w:tcPr>
            <w:tcW w:w="3686" w:type="dxa"/>
            <w:vAlign w:val="center"/>
          </w:tcPr>
          <w:p w:rsidR="00C60E81" w:rsidRPr="00C60E81" w:rsidRDefault="00C60E81" w:rsidP="00262F51">
            <w:pPr>
              <w:rPr>
                <w:sz w:val="14"/>
                <w:szCs w:val="14"/>
              </w:rPr>
            </w:pPr>
            <w:r w:rsidRPr="00C60E81">
              <w:rPr>
                <w:sz w:val="14"/>
                <w:szCs w:val="14"/>
              </w:rPr>
              <w:t>1. DÖNEM ARA TATİLİ 10- 14 Kasım 2025</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SOSYOLOJİYE GİRİŞ SOSYOLOJİNİN ALAN VE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Sosyolojide yöntem ve araştırma teknikleri ile ilgili olarak öğrenci</w:t>
              <w:br/>
              <w:t>B.6. Sosyolojik araştırmalarda kullanılan veri toplama tekniklerini tanır.</w:t>
              <w:br/>
              <w:t/>
            </w:r>
          </w:p>
        </w:tc>
        <w:tc>
          <w:tcPr>
            <w:tcW w:w="3686" w:type="dxa"/>
            <w:vAlign w:val="center"/>
          </w:tcPr>
          <w:p w:rsidR="00C60E81" w:rsidRPr="00C60E81" w:rsidRDefault="00C60E81" w:rsidP="00262F51">
            <w:pPr>
              <w:rPr>
                <w:sz w:val="14"/>
                <w:szCs w:val="14"/>
              </w:rPr>
            </w:pPr>
            <w:r w:rsidRPr="00C60E81">
              <w:rPr>
                <w:sz w:val="14"/>
                <w:szCs w:val="14"/>
              </w:rPr>
              <w:t>Sosyolog Olduk</w:t>
              <w:br/>
              <w:t> Fen bilimleri ile sosyal bilimlerin araştırma teknikleri karşılaştırılır. Aralarındaki farklar belirtilerek tahtaya yazdırılır. Böylece çeşitli bilim alanlarının kendilerine özgü teknikleri olduğu öğrencilere buldurulur Sosyal bilimlerdeki araştırma tekniklerini öğrenciler gruplara ayrılarak tanıtırlar. Bu teknikleri kullanarak istedikleri bir alanda küçük boyutlu bir çalışma yapmaları istenir. Çalışma sonuçları sınıfa sunulur. Sosyolojide yapılacak küçük bir alan çalışmasının büyük bir alan için geçerli olup olmayacağı tartışılır. B.6 ve 7</w:t>
              <w:br/>
              <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SOSYOLOJİYE GİRİŞ SOSYOLOJİNİN ALAN VE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Sosyolojide yöntem ve araştırma teknikleri ile ilgili olarak öğrenci</w:t>
              <w:br/>
              <w:t>B.7. Veri toplama tekniklerinin özelliklerini kullanım alanlarıyla ilişkilendirir.</w:t>
              <w:br/>
              <w:t/>
            </w:r>
          </w:p>
        </w:tc>
        <w:tc>
          <w:tcPr>
            <w:tcW w:w="3686" w:type="dxa"/>
            <w:vAlign w:val="center"/>
          </w:tcPr>
          <w:p w:rsidR="00C60E81" w:rsidRPr="00C60E81" w:rsidRDefault="00C60E81" w:rsidP="00262F51">
            <w:pPr>
              <w:rPr>
                <w:sz w:val="14"/>
                <w:szCs w:val="14"/>
              </w:rPr>
            </w:pPr>
            <w:r w:rsidRPr="00C60E81">
              <w:rPr>
                <w:sz w:val="14"/>
                <w:szCs w:val="14"/>
              </w:rPr>
              <w:t>Sosyolog Olduk</w:t>
              <w:br/>
              <w:t> Fen bilimleri ile sosyal bilimlerin araştırma teknikleri karşılaştırılır. Aralarındaki farklar belirtilerek tahtaya yazdırılır. Böylece çeşitli bilim alanlarının kendilerine özgü teknikleri olduğu öğrencilere buldurulur Sosyal bilimlerdeki araştırma tekniklerini öğrenciler gruplara ayrılarak tanıtırlar. Bu teknikleri kullanarak istedikleri bir alanda küçük boyutlu bir çalışma yapmaları istenir. Çalışma sonuçları sınıfa sunulur. Sosyolojide yapılacak küçük bir alan çalışmasının büyük bir alan için geçerli olup olmayacağı tartışılır. B.6 ve 7</w:t>
              <w:br/>
              <w:t/>
              <w:br/>
              <w:t> Araştırmada örneklem seçiminin önemi belirtilir. B.7 Kazanım</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SOSYOLOJİYE GİRİŞ SOSYOLOJİNİN ALAN VE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Sosyolojide yöntem ve araştırma teknikleri ile ilgili olarak öğrenci</w:t>
              <w:br/>
              <w:t>B.7. Veri toplama tekniklerinin özelliklerini kullanım alanlarıyla ilişkilendirir.</w:t>
              <w:br/>
              <w:t/>
            </w:r>
          </w:p>
        </w:tc>
        <w:tc>
          <w:tcPr>
            <w:tcW w:w="3686" w:type="dxa"/>
            <w:vAlign w:val="center"/>
          </w:tcPr>
          <w:p w:rsidR="00C60E81" w:rsidRPr="00C60E81" w:rsidRDefault="00C60E81" w:rsidP="00262F51">
            <w:pPr>
              <w:rPr>
                <w:sz w:val="14"/>
                <w:szCs w:val="14"/>
              </w:rPr>
            </w:pPr>
            <w:r w:rsidRPr="00C60E81">
              <w:rPr>
                <w:sz w:val="14"/>
                <w:szCs w:val="14"/>
              </w:rPr>
              <w:t>Sosyolog Olduk</w:t>
              <w:br/>
              <w:t> Fen bilimleri ile sosyal bilimlerin araştırma teknikleri karşılaştırılır. Aralarındaki farklar belirtilerek tahtaya yazdırılır. Böylece çeşitli bilim alanlarının kendilerine özgü teknikleri olduğu öğrencilere buldurulur Sosyal bilimlerdeki araştırma tekniklerini öğrenciler gruplara ayrılarak tanıtırlar. Bu teknikleri kullanarak istedikleri bir alanda küçük boyutlu bir çalışma yapmaları istenir. Çalışma sonuçları sınıfa sunulur. Sosyolojide yapılacak küçük bir alan çalışmasının büyük bir alan için geçerli olup olmayacağı tartışılır. B.6 ve 7</w:t>
              <w:br/>
              <w:t/>
              <w:br/>
              <w:t>  Sosyolojik araştırmalarda sosyal yapı ve sosyal değişme açısından araştırma yapma gerekliliği vurgulanır.B.7 Kazanım</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SOSYOLOJİYE GİRİŞ SOSYOLOJİNİN ALAN VE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Sosyolojide yöntem ve araştırma teknikleri ile ilgili olarak öğrenci</w:t>
              <w:br/>
              <w:t>B.7. Veri toplama tekniklerinin özelliklerini kullanım alanlarıyla ilişkilendirir.</w:t>
              <w:br/>
              <w:t/>
            </w:r>
          </w:p>
        </w:tc>
        <w:tc>
          <w:tcPr>
            <w:tcW w:w="3686" w:type="dxa"/>
            <w:vAlign w:val="center"/>
          </w:tcPr>
          <w:p w:rsidR="00C60E81" w:rsidRPr="00C60E81" w:rsidRDefault="00C60E81" w:rsidP="00262F51">
            <w:pPr>
              <w:rPr>
                <w:sz w:val="14"/>
                <w:szCs w:val="14"/>
              </w:rPr>
            </w:pPr>
            <w:r w:rsidRPr="00C60E81">
              <w:rPr>
                <w:sz w:val="14"/>
                <w:szCs w:val="14"/>
              </w:rPr>
              <w:t>Sosyolog Olduk</w:t>
              <w:br/>
              <w:t> Fen bilimleri ile sosyal bilimlerin araştırma teknikleri karşılaştırılır. Aralarındaki farklar belirtilerek tahtaya yazdırılır. Böylece çeşitli bilim alanlarının kendilerine özgü teknikleri olduğu öğrencilere buldurulur Sosyal bilimlerdeki araştırma tekniklerini öğrenciler gruplara ayrılarak tanıtırlar. Bu teknikleri kullanarak istedikleri bir alanda küçük boyutlu bir çalışma yapmaları istenir. Çalışma sonuçları sınıfa sunulur. Sosyolojide yapılacak küçük bir alan çalışmasının büyük bir alan için geçerli olup olmayacağı tartışılır. B.6 ve 7</w:t>
              <w:br/>
              <w:t/>
              <w:br/>
              <w:t> Sosyolojik araştırmalarda sosyal yapı ve sosyal değişme açısından araştırma yapma gerekliliği vurgulanır.B.7 Kazanım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SOSYOLOJİYE GİRİŞ SOSYOLOJİNİN ALAN VE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Sosyolojide yöntem ve araştırma teknikleri ile ilgili olarak öğrenci</w:t>
              <w:br/>
              <w:t>B.7. Veri toplama tekniklerinin özelliklerini kullanım alanlarıyla ilişkilendirir.</w:t>
              <w:br/>
              <w:t/>
            </w:r>
          </w:p>
        </w:tc>
        <w:tc>
          <w:tcPr>
            <w:tcW w:w="3686" w:type="dxa"/>
            <w:vAlign w:val="center"/>
          </w:tcPr>
          <w:p w:rsidR="00C60E81" w:rsidRPr="00C60E81" w:rsidRDefault="00C60E81" w:rsidP="00262F51">
            <w:pPr>
              <w:rPr>
                <w:sz w:val="14"/>
                <w:szCs w:val="14"/>
              </w:rPr>
            </w:pPr>
            <w:r w:rsidRPr="00C60E81">
              <w:rPr>
                <w:sz w:val="14"/>
                <w:szCs w:val="14"/>
              </w:rPr>
              <w:t>Sosyolog Olduk</w:t>
              <w:br/>
              <w:t> Fen bilimleri ile sosyal bilimlerin araştırma teknikleri karşılaştırılır. Aralarındaki farklar belirtilerek tahtaya yazdırılır. Böylece çeşitli bilim alanlarının kendilerine özgü teknikleri olduğu öğrencilere buldurulur Sosyal bilimlerdeki araştırma tekniklerini öğrenciler gruplara ayrılarak tanıtırlar. Bu teknikleri kullanarak istedikleri bir alanda küçük boyutlu bir çalışma yapmaları istenir. Çalışma sonuçları sınıfa sunulur. Sosyolojide yapılacak küçük bir alan çalışmasının büyük bir alan için geçerli olup olmayacağı tartışılır. B.6 ve 7</w:t>
              <w:br/>
              <w:t/>
              <w:br/>
              <w:t>  Sosyolojik araştırmalarda elde edilen sayısal verilerin ne anlama geldiğini ve bunlardan nasıl geçerli sonuçlar çıkarılabileceğini bilmek için istatistik biliminden yararlanıldığı belirtilir. B.7 Kazanım</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SOSYOLOJİYE GİRİŞ SOSYOLOJİNİN ALAN VE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Sosyolojide yöntem ve araştırma teknikleri ile ilgili olarak öğrenci</w:t>
              <w:br/>
              <w:t>B.8. Gözlemin sosyolojide yaygın kullanılan bir teknik olmasının gerekçelerini sorgular.</w:t>
              <w:br/>
              <w:t/>
            </w:r>
          </w:p>
        </w:tc>
        <w:tc>
          <w:tcPr>
            <w:tcW w:w="3686" w:type="dxa"/>
            <w:vAlign w:val="center"/>
          </w:tcPr>
          <w:p w:rsidR="00C60E81" w:rsidRPr="00C60E81" w:rsidRDefault="00C60E81" w:rsidP="00262F51">
            <w:pPr>
              <w:rPr>
                <w:sz w:val="14"/>
                <w:szCs w:val="14"/>
              </w:rPr>
            </w:pPr>
            <w:r w:rsidRPr="00C60E81">
              <w:rPr>
                <w:sz w:val="14"/>
                <w:szCs w:val="14"/>
              </w:rPr>
              <w:t>Tartışıyoruz</w:t>
              <w:br/>
              <w:t>Öğrencilerden önceki yıl görmüş oldukları sosyal bilimlere giriş  dersinin 5. ünitesini hatırlamaları istenir. Öğrencilerden toplumsal olaylara örnekler vermeleri istenir. Verilen örnekler tahtaya yazılır. Bu örneklerin laboratuarda incelenip incelenmeyeceği ile ilgili öğrenciler tartışır. B.8</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SOSYOLOJİYE GİRİŞ SOSYOLOJİNİN ALAN VE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Sosyolojide yöntem ve araştırma teknikleri ile ilgili olarak öğrenci</w:t>
              <w:br/>
              <w:t>B.9. Gözlem çeşitlerini ayırt eder.</w:t>
            </w:r>
          </w:p>
        </w:tc>
        <w:tc>
          <w:tcPr>
            <w:tcW w:w="3686" w:type="dxa"/>
            <w:vAlign w:val="center"/>
          </w:tcPr>
          <w:p w:rsidR="00C60E81" w:rsidRPr="00C60E81" w:rsidRDefault="00C60E81" w:rsidP="00262F51">
            <w:pPr>
              <w:rPr>
                <w:sz w:val="14"/>
                <w:szCs w:val="14"/>
              </w:rPr>
            </w:pPr>
            <w:r w:rsidRPr="00C60E81">
              <w:rPr>
                <w:sz w:val="14"/>
                <w:szCs w:val="14"/>
              </w:rPr>
              <w:t>Araştırdım Buldum</w:t>
              <w:br/>
              <w:t>Öğrencilerden seçilen herhangi bir konuyu gözlemeleri istenir. Gözlem yaparken kendi kimliğini saklayarakörneğin arkadaş grubu içinde kendilerinden biri olarak  ya da kimliğini saklamadan araştırmayı yapabilecekleri söylenir. Araştırma sonucunda iki gözlem arasındaki fark tahtaya yazılır. Gözlem çeşitleri öğrenciye buldurulur. B.9</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YAPI VE TOPLUMSAL İLİŞKİLER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Toplumsal yapının ne olduğu ile ilgili olarak öğrenci</w:t>
              <w:br/>
              <w:t>A.1. Toplumsal yapıyı oluşturan ögeler arasındaki ilişkiyi analiz eder.</w:t>
            </w:r>
          </w:p>
        </w:tc>
        <w:tc>
          <w:tcPr>
            <w:tcW w:w="3686" w:type="dxa"/>
            <w:vAlign w:val="center"/>
          </w:tcPr>
          <w:p w:rsidR="00C60E81" w:rsidRPr="00C60E81" w:rsidRDefault="00C60E81" w:rsidP="00262F51">
            <w:pPr>
              <w:rPr>
                <w:sz w:val="14"/>
                <w:szCs w:val="14"/>
              </w:rPr>
            </w:pPr>
            <w:r w:rsidRPr="00C60E81">
              <w:rPr>
                <w:sz w:val="14"/>
                <w:szCs w:val="14"/>
              </w:rPr>
              <w:t>Analiz Dediğin Böyle Olur</w:t>
              <w:br/>
              <w:t> Öğrencilerden sosyal yapı hakkında ön bilgi oluşturmak amacı ile araştırma yapmaları istenir. Seçilen bir örnek üzerindeörneğin okul sosyal yapının unsurlarına karşılık gelen kısımlar tahtaya çizilen okul resmi üzerinde gösterilir. Her bölümün işlevleri hakkında öğrenciler fikir üretirler. Buradan hareketle toplumun toplumsal bir yapı olduğu buldurulur. Toplumsal yapının öğeleri arasındaki karşılıklı bağlar gösterilir. Verilen okul örneğinden hareketle parçaların oluşturduğu bütünün sosyal sisteme karşılık geldiği öğrencilere fark ettirilir. Toplumsal yapının bir öğesinde meydana gelen değişme sonucu bu değişikliğin toplumsal yapıyı nasıl etkilediğini öğrenciler tartışır. A12</w:t>
              <w:br/>
              <w:t/>
              <w:br/>
              <w:t> Toplumsal yapının maddi nüfus ve yerleşim yerlerinin coğrafi özellikleri ve manevi sosyal ilişkiler statüler roller değerler normlar ve kurumlar yönlerden ele alınacağını vurgular. A.1 Kazanım</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YAPI VE TOPLUMSAL İLİŞKİLER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Toplumsal yapının ne olduğu ile ilgili olarak öğrenci</w:t>
              <w:br/>
              <w:t>A.2. Toplumsal yapı ile toplumsal sistem arasındaki ilişkiyi sorgular.</w:t>
            </w:r>
          </w:p>
        </w:tc>
        <w:tc>
          <w:tcPr>
            <w:tcW w:w="3686" w:type="dxa"/>
            <w:vAlign w:val="center"/>
          </w:tcPr>
          <w:p w:rsidR="00C60E81" w:rsidRPr="00C60E81" w:rsidRDefault="00C60E81" w:rsidP="00262F51">
            <w:pPr>
              <w:rPr>
                <w:sz w:val="14"/>
                <w:szCs w:val="14"/>
              </w:rPr>
            </w:pPr>
            <w:r w:rsidRPr="00C60E81">
              <w:rPr>
                <w:sz w:val="14"/>
                <w:szCs w:val="14"/>
              </w:rPr>
              <w:t>Analiz Dediğin Böyle Olur</w:t>
              <w:br/>
              <w:t> Öğrencilerden sosyal yapı hakkında ön bilgi oluşturmak amacı ile araştırma yapmaları istenir. Seçilen bir örnek üzerindeörneğin okul sosyal yapının unsurlarına karşılık gelen kısımlar tahtaya çizilen okul resmi üzerinde gösterilir. Her bölümün işlevleri hakkında öğrenciler fikir üretirler. Buradan hareketle toplumun toplumsal bir yapı olduğu buldurulur. Toplumsal yapının öğeleri arasındaki karşılıklı bağlar gösterilir. Verilen okul örneğinden hareketle parçaların oluşturduğu bütünün sosyal sisteme karşılık geldiği öğrencilere fark ettirilir. Toplumsal yapının bir öğesinde meydana gelen değişme sonucu bu değişikliğin toplumsal yapıyı nasıl etkilediğini öğrenciler tartışır. A12</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YAPI VE TOPLUMSAL ILISKILER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Toplumsal ilişkilerle ilgili olarak öğrenci</w:t>
              <w:br/>
              <w:t>B.1. Toplumsal ilişkinin sosyal yapı içindeki yerini değerlendirir.</w:t>
            </w:r>
          </w:p>
        </w:tc>
        <w:tc>
          <w:tcPr>
            <w:tcW w:w="3686" w:type="dxa"/>
            <w:vAlign w:val="center"/>
          </w:tcPr>
          <w:p w:rsidR="00C60E81" w:rsidRPr="00C60E81" w:rsidRDefault="00C60E81" w:rsidP="00262F51">
            <w:pPr>
              <w:rPr>
                <w:sz w:val="14"/>
                <w:szCs w:val="14"/>
              </w:rPr>
            </w:pPr>
            <w:r w:rsidRPr="00C60E81">
              <w:rPr>
                <w:sz w:val="14"/>
                <w:szCs w:val="14"/>
              </w:rPr>
              <w:t>Bu Fotoğraflar Konuşuyor</w:t>
              <w:br/>
              <w:t>Toplumun değişik kesitlerini gösteren görsel materyal ve haberler toplanır. Sınıfa getirilen materyaller incelenerek toplumun farklı kesimlerinde gelişen insan ilişkilerinin nasıl davranış kalıbı haline geldiği öğrencilere buldurulur. Materyallerdeki insan ilişkileri benzer özelliklere göre gruplandırılarak ilişki türlerinin sınıflandırması yapılır. Öğrencilere sorular sorularak toplumsal ilişkinin özellikleri ve toplumsa ilişkinin işlevleri buldurulur. B.123</w:t>
              <w:br/>
              <w:t/>
              <w:br/>
              <w:t> Toplumsal ilişkilerin sosyal yapı ile bağı kurulur bu ilişkilerin sosyal yapının temel dayanaklarından biri olduğu belirtilir. B.1 Kazanım</w:t>
              <w:br/>
              <w:t> Davranış kalıplarının toplumsal düzen ve toplumsal ilişkiler açısından önemi vurgulanır. B.1 Kazanım</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YAPI VE TOPLUMSAL ILISKILER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Toplumsal ilişkilerle ilgili olarak öğrenci</w:t>
              <w:br/>
              <w:t>B.2. Toplumsal ilişki türlerini ayırt eder.</w:t>
              <w:br/>
              <w:t/>
            </w:r>
          </w:p>
        </w:tc>
        <w:tc>
          <w:tcPr>
            <w:tcW w:w="3686" w:type="dxa"/>
            <w:vAlign w:val="center"/>
          </w:tcPr>
          <w:p w:rsidR="00C60E81" w:rsidRPr="00C60E81" w:rsidRDefault="00C60E81" w:rsidP="00262F51">
            <w:pPr>
              <w:rPr>
                <w:sz w:val="14"/>
                <w:szCs w:val="14"/>
              </w:rPr>
            </w:pPr>
            <w:r w:rsidRPr="00C60E81">
              <w:rPr>
                <w:sz w:val="14"/>
                <w:szCs w:val="14"/>
              </w:rPr>
              <w:t>Bu Fotoğraflar Konuşuyor</w:t>
              <w:br/>
              <w:t>Toplumun değişik kesitlerini gösteren görsel materyal ve haberler toplanır. Sınıfa getirilen materyaller incelenerek toplumun farklı kesimlerinde gelişen insan ilişkilerinin nasıl davranış kalıbı haline geldiği öğrencilere buldurulur. Materyallerdeki insan ilişkileri benzer özelliklere göre gruplandırılarak ilişki türlerinin sınıflandırması yapılır. Öğrencilere sorular sorularak toplumsal ilişkinin özellikleri ve toplumsa ilişkinin işlevleri buldurulur. B.123</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YAPI VE TOPLUMSAL ILISKILER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Toplumsal ilişkilerle ilgili olarak öğrenci</w:t>
              <w:br/>
              <w:t>B.3. Farklı ilişki örneklerini sosyal ilişkinin özellikleri açısından sorgular.</w:t>
              <w:br/>
              <w:t/>
            </w:r>
          </w:p>
        </w:tc>
        <w:tc>
          <w:tcPr>
            <w:tcW w:w="3686" w:type="dxa"/>
            <w:vAlign w:val="center"/>
          </w:tcPr>
          <w:p w:rsidR="00C60E81" w:rsidRPr="00C60E81" w:rsidRDefault="00C60E81" w:rsidP="00262F51">
            <w:pPr>
              <w:rPr>
                <w:sz w:val="14"/>
                <w:szCs w:val="14"/>
              </w:rPr>
            </w:pPr>
            <w:r w:rsidRPr="00C60E81">
              <w:rPr>
                <w:sz w:val="14"/>
                <w:szCs w:val="14"/>
              </w:rPr>
              <w:t>Bu Fotoğraflar Konuşuyor</w:t>
              <w:br/>
              <w:t>Toplumun değişik kesitlerini gösteren görsel materyal ve haberler toplanır. Sınıfa getirilen materyaller incelenerek toplumun farklı kesimlerinde gelişen insan ilişkilerinin nasıl davranış kalıbı haline geldiği öğrencilere buldurulur. Materyallerdeki insan ilişkileri benzer özelliklere göre gruplandırılarak ilişki türlerinin sınıflandırması yapılır. Öğrencilere sorular sorularak toplumsal ilişkinin özellikleri ve toplumsa ilişkinin işlevleri buldurulur. B.123</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YAPI VE TOPLUMSAL ILISKILER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Toplumsal ilişkilerle ilgili olarak öğrenci</w:t>
              <w:br/>
              <w:t>B.4. Toplumsal ilişkilerde iletişim anlamlı ilişkiler kurma ve sürdürmenin önemini fark eder.</w:t>
            </w:r>
          </w:p>
        </w:tc>
        <w:tc>
          <w:tcPr>
            <w:tcW w:w="3686" w:type="dxa"/>
            <w:vAlign w:val="center"/>
          </w:tcPr>
          <w:p w:rsidR="00C60E81" w:rsidRPr="00C60E81" w:rsidRDefault="00C60E81" w:rsidP="00262F51">
            <w:pPr>
              <w:rPr>
                <w:sz w:val="14"/>
                <w:szCs w:val="14"/>
              </w:rPr>
            </w:pPr>
            <w:r w:rsidRPr="00C60E81">
              <w:rPr>
                <w:sz w:val="14"/>
                <w:szCs w:val="14"/>
              </w:rPr>
              <w:t>Skeç Yazdık Oynadık</w:t>
              <w:br/>
              <w:t>Sınıf ortamında iki öğrenci aralarında bir sorunu tartışan ama birbirlerini dinlemeyen insanları canlandıran bir skeç hazırlanır. Skeçten sonra öğrenciler olayı olumlu ve olumsuz sonuçları bakımından yorumlarlar. B.4</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YAPI VE TOPLUMSAL ILISKILER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Toplumsal ilişkinin temel</w:t>
              <w:br/>
              <w:t>kavramları ile ilgili olarak öğrenci</w:t>
              <w:br/>
              <w:t>C.1. Toplumsal statü ve toplumsal rol kavramlarını ayırt eder.</w:t>
            </w:r>
          </w:p>
        </w:tc>
        <w:tc>
          <w:tcPr>
            <w:tcW w:w="3686" w:type="dxa"/>
            <w:vAlign w:val="center"/>
          </w:tcPr>
          <w:p w:rsidR="00C60E81" w:rsidRPr="00C60E81" w:rsidRDefault="00C60E81" w:rsidP="00262F51">
            <w:pPr>
              <w:rPr>
                <w:sz w:val="14"/>
                <w:szCs w:val="14"/>
              </w:rPr>
            </w:pPr>
            <w:r w:rsidRPr="00C60E81">
              <w:rPr>
                <w:sz w:val="14"/>
                <w:szCs w:val="14"/>
              </w:rPr>
              <w:t>Ben Kimim</w:t>
              <w:br/>
              <w:t>Öğrencilerden Kime göre ben kimim sorusunu cevaplandırmaları ve bu cevapların karşısına toplumun onlardan beklediği görevleri yazmaları istenir. Derste bir öğrencinin cevabı toplum içindeki diğer insanlara göre konumu ve ondan beklenilen davranışlar tahtaya yazılır. Sosyal statü ve rol kavramının aynı olmadığı gösterilir. Tahtaya yazılan statüler içerisinden hangisinin diğer statülere göre baskın olduğu sorularak anahtar statüyü bulmaları sağlanır. Öğrencilerden kime göre ben kimim sorusunun cevaplarını benzer özelliklere göre gruplamaları istenir. Buradan hareketle statülerin türleri buldurulur. Öğrenciler statü ve rol sosyal yapı ve kültür arasındaki ilişkiyi tartışırlar. C.123</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YAPI VE TOPLUMSAL ILISKILER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Toplumsal ilişkinin temel</w:t>
              <w:br/>
              <w:t>kavramları ile ilgili olarak öğrenci</w:t>
              <w:br/>
              <w:t>C.2. Toplumsal statü ve toplumsal rolün bireyin toplumdaki yerinin belirlenmesindeki önemi hakkında çıkarımlarda bulunur.</w:t>
            </w:r>
          </w:p>
        </w:tc>
        <w:tc>
          <w:tcPr>
            <w:tcW w:w="3686" w:type="dxa"/>
            <w:vAlign w:val="center"/>
          </w:tcPr>
          <w:p w:rsidR="00C60E81" w:rsidRPr="00C60E81" w:rsidRDefault="00C60E81" w:rsidP="00262F51">
            <w:pPr>
              <w:rPr>
                <w:sz w:val="14"/>
                <w:szCs w:val="14"/>
              </w:rPr>
            </w:pPr>
            <w:r w:rsidRPr="00C60E81">
              <w:rPr>
                <w:sz w:val="14"/>
                <w:szCs w:val="14"/>
              </w:rPr>
              <w:t>Ben Kimim</w:t>
              <w:br/>
              <w:t>Öğrencilerden Kime göre ben kimim sorusunu cevaplandırmaları ve bu cevapların karşısına toplumun onlardan beklediği görevleri yazmaları istenir. Derste bir öğrencinin cevabı toplum içindeki diğer insanlara göre konumu ve ondan beklenilen davranışlar tahtaya yazılır. Sosyal statü ve rol kavramının aynı olmadığı gösterilir. Tahtaya yazılan statüler içerisinden hangisinin diğer statülere göre baskın olduğu sorularak anahtar statüyü bulmaları sağlanır. Öğrencilerden kime göre ben kimim sorusunun cevaplarını benzer özelliklere göre gruplamaları istenir. Buradan hareketle statülerin türleri buldurulur. Öğrenciler statü ve rol sosyal yapı ve kültür arasındaki ilişkiyi tartışırlar. C.123</w:t>
              <w:br/>
              <w:t/>
              <w:br/>
              <w:t> Statüyü bireyin tek başına kendisinin belirlemediği çevresindeki insanların toplum içinde ona uygun gördükleri mevki ya da pozisyonu ifade ettiğini statüyü belirleyen temel etkenlerin servet sahipliği soy bağı eğitim cinsiyet inanış ve fikirler olduğu vurgulanır. C.2 Kazanım</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 16-20 MART 2026</w:t>
            </w:r>
          </w:p>
        </w:tc>
        <w:tc>
          <w:tcPr>
            <w:tcW w:w="2693" w:type="dxa"/>
            <w:vAlign w:val="center"/>
          </w:tcPr>
          <w:p w:rsidR="00C60E81" w:rsidRPr="00C60E81" w:rsidRDefault="00C60E81" w:rsidP="00262F51">
            <w:pPr>
              <w:rPr>
                <w:sz w:val="14"/>
                <w:szCs w:val="14"/>
              </w:rPr>
            </w:pPr>
            <w:r w:rsidRPr="00C60E81">
              <w:rPr>
                <w:sz w:val="14"/>
                <w:szCs w:val="14"/>
              </w:rPr>
              <w:t>2. DÖNEM ARA TATİLİ 16-20 MART 2026</w:t>
            </w:r>
          </w:p>
        </w:tc>
        <w:tc>
          <w:tcPr>
            <w:tcW w:w="3260" w:type="dxa"/>
            <w:vAlign w:val="center"/>
          </w:tcPr>
          <w:p w:rsidR="00C60E81" w:rsidRPr="00C60E81" w:rsidRDefault="00C60E81" w:rsidP="00262F51">
            <w:pPr>
              <w:rPr>
                <w:sz w:val="14"/>
                <w:szCs w:val="14"/>
              </w:rPr>
            </w:pPr>
            <w:r w:rsidRPr="00C60E81">
              <w:rPr>
                <w:sz w:val="14"/>
                <w:szCs w:val="14"/>
              </w:rPr>
              <w:t>2. DÖNEM ARA TATİLİ 16-20 MART 2026</w:t>
            </w:r>
          </w:p>
        </w:tc>
        <w:tc>
          <w:tcPr>
            <w:tcW w:w="3686" w:type="dxa"/>
            <w:vAlign w:val="center"/>
          </w:tcPr>
          <w:p w:rsidR="00C60E81" w:rsidRPr="00C60E81" w:rsidRDefault="00C60E81" w:rsidP="00262F51">
            <w:pPr>
              <w:rPr>
                <w:sz w:val="14"/>
                <w:szCs w:val="14"/>
              </w:rPr>
            </w:pPr>
            <w:r w:rsidRPr="00C60E81">
              <w:rPr>
                <w:sz w:val="14"/>
                <w:szCs w:val="14"/>
              </w:rPr>
              <w:t>2. DÖNEM ARA TATİLİ 16-20 MART 2026</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YAPI VE TOPLUMSAL ILISKILER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Toplumsal ilişkinin temel</w:t>
              <w:br/>
              <w:t>kavramları ile ilgili olarak öğrenci</w:t>
              <w:br/>
              <w:t>C.3. Anahtar statü ve anahtar rol kavramlarını birbirleriyle ilişkileri çerçevesinde yorumlar.</w:t>
            </w:r>
          </w:p>
        </w:tc>
        <w:tc>
          <w:tcPr>
            <w:tcW w:w="3686" w:type="dxa"/>
            <w:vAlign w:val="center"/>
          </w:tcPr>
          <w:p w:rsidR="00C60E81" w:rsidRPr="00C60E81" w:rsidRDefault="00C60E81" w:rsidP="00262F51">
            <w:pPr>
              <w:rPr>
                <w:sz w:val="14"/>
                <w:szCs w:val="14"/>
              </w:rPr>
            </w:pPr>
            <w:r w:rsidRPr="00C60E81">
              <w:rPr>
                <w:sz w:val="14"/>
                <w:szCs w:val="14"/>
              </w:rPr>
              <w:t>Ben Kimim</w:t>
              <w:br/>
              <w:t>Öğrencilerden Kime göre ben kimim sorusunu cevaplandırmaları ve bu cevapların karşısına toplumun onlardan beklediği görevleri yazmaları istenir. Derste bir öğrencinin cevabı toplum içindeki diğer insanlara göre konumu ve ondan beklenilen davranışlar tahtaya yazılır. Sosyal statü ve rol kavramının aynı olmadığı gösterilir. Tahtaya yazılan statüler içerisinden hangisinin diğer statülere göre baskın olduğu sorularak anahtar statüyü bulmaları sağlanır. Öğrencilerden kime göre ben kimim sorusunun cevaplarını benzer özelliklere göre gruplamaları istenir. Buradan hareketle statülerin türleri buldurulur. Öğrenciler statü ve rol sosyal yapı ve kültür arasındaki ilişkiyi tartışırlar. C.123</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YAPI VE TOPLUMSAL ILISKILER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Toplumsal ilişkinin temel</w:t>
              <w:br/>
              <w:t>kavramları ile ilgili olarak öğrenci</w:t>
              <w:br/>
              <w:t>C.4. Rol çatışması ve etkilerine örnekler verir.</w:t>
            </w:r>
          </w:p>
        </w:tc>
        <w:tc>
          <w:tcPr>
            <w:tcW w:w="3686" w:type="dxa"/>
            <w:vAlign w:val="center"/>
          </w:tcPr>
          <w:p w:rsidR="00C60E81" w:rsidRPr="00C60E81" w:rsidRDefault="00C60E81" w:rsidP="00262F51">
            <w:pPr>
              <w:rPr>
                <w:sz w:val="14"/>
                <w:szCs w:val="14"/>
              </w:rPr>
            </w:pPr>
            <w:r w:rsidRPr="00C60E81">
              <w:rPr>
                <w:sz w:val="14"/>
                <w:szCs w:val="14"/>
              </w:rPr>
              <w:t>Rollerimizi Karıştırmayalım</w:t>
              <w:br/>
              <w:t>Her bireyin birden çok statüsünün olduğunu fakat bunlardan birinin ön plana çıkarak bireyin yaşantısını etkilediğine öğrenciler örnekler verir. Birden fazla statünün rol gereklerinin bir araya geldiği durumlarda ne yapabilecekleri sorulur. Verilen cevaplardan yola çıkılarak rol çatışmasının ne olduğu öğrenciye buldurulur. Rol çatışmasının bireylerde yaratacağı etkiler ve olumsuzlukları sınıf içinde tartışılır. C.4</w:t>
              <w:br/>
              <w:t>Kavram Haritası Yapalım</w:t>
              <w:br/>
              <w:t>Toplumsal statü ve toplumsal rol kavramları ile ilgili kavram haritası yapılır.  C 134</w:t>
              <w:br/>
              <w:t/>
              <w:br/>
              <w:t> Rol çatışmalarının başarısızlığın yanı sıra gerilim ve kaygılara da neden olabileceği bu nedenle bireylerin statülerinin kendilerine yüklediği rolleri iyi anlamaları ve bu rolleri yerine getirmek için kararlı olmaları gerektiği açıklanır. Rol çatışmalarının bireylerde ve toplumda bunalıma düşülmesini önlemenin yolunun çatışan rollerden birini ya da öbürünü göz ardı etmek olmadığı tersine bunları uzlaştırmak gerektiği belirtilir. .C.4 kazanım</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YAPI VE TOPLUMSAL ILISKILER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Toplumsal ilişkinin temel</w:t>
              <w:br/>
              <w:t>kavramları ile ilgili olarak öğrenci</w:t>
              <w:br/>
              <w:t>C.5. Toplumsal değerlere örnekler verir.</w:t>
            </w:r>
          </w:p>
        </w:tc>
        <w:tc>
          <w:tcPr>
            <w:tcW w:w="3686" w:type="dxa"/>
            <w:vAlign w:val="center"/>
          </w:tcPr>
          <w:p w:rsidR="00C60E81" w:rsidRPr="00C60E81" w:rsidRDefault="00C60E81" w:rsidP="00262F51">
            <w:pPr>
              <w:rPr>
                <w:sz w:val="14"/>
                <w:szCs w:val="14"/>
              </w:rPr>
            </w:pPr>
            <w:r w:rsidRPr="00C60E81">
              <w:rPr>
                <w:sz w:val="14"/>
                <w:szCs w:val="14"/>
              </w:rPr>
              <w:t>Edebiyatın Sosyolojik İncelenmesi</w:t>
              <w:br/>
              <w:t>Öğrencilere yaşamlarında kendileri ve içinde yaşadıkları toplum için önemli olan nesne ya da kavramları söylemeleri istenir. Verilen cevaplar gruplandırılarak maddi ve manevi değer ayrımı yapılır. Sosyal değer egemen değer ve evrensel değer farkı öğrenciye buldurulur Toplumsal değerlerin ve evrensel değerlerin toplumsal kimliğin ve statülerin belirlenmesindeki etkisi örnek alınan bir toplumun farklı zamanını anlatan edebiyat eserleri üzerinde insan davranışları ve düşüncelerinin farklılıklarının kaynağı ve sosyal değerlerin insan ilişkilerindeki yeri tartışılır.</w:t>
              <w:br/>
              <w:t>C.5 6</w:t>
              <w:br/>
              <w:t>Kavram Haritası Yapalım</w:t>
              <w:br/>
              <w:t>Toplumsal değer ile ilgili bir kavram haritası hazırlanır. C.5</w:t>
              <w:br/>
              <w:t/>
              <w:br/>
              <w:t> Toplumsal değerlerin sosyal yapı ve düzenin sürekliliği için önem taşıdığı aile hukuk eğitim ekonomi gibi kurumların sosyal değerlerin etkisi altında şekillendiği toplumsal grup ve kurumlar sayesinde kuşaktan kuşağa aktarıldığı belirtilir.C.5 Kazanım</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YAPI VE TOPLUMSAL ILISKILER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Toplumsal ilişkinin temel</w:t>
              <w:br/>
              <w:t>kavramları ile ilgili olarak öğrenci</w:t>
              <w:br/>
              <w:t>C.6. Zamana ve topluma göre değişen sosyal değerlerin sosyal ilişkilerdeki rolünü ve sosyal düzen açısından önemini yorumlar.</w:t>
            </w:r>
          </w:p>
        </w:tc>
        <w:tc>
          <w:tcPr>
            <w:tcW w:w="3686" w:type="dxa"/>
            <w:vAlign w:val="center"/>
          </w:tcPr>
          <w:p w:rsidR="00C60E81" w:rsidRPr="00C60E81" w:rsidRDefault="00C60E81" w:rsidP="00262F51">
            <w:pPr>
              <w:rPr>
                <w:sz w:val="14"/>
                <w:szCs w:val="14"/>
              </w:rPr>
            </w:pPr>
            <w:r w:rsidRPr="00C60E81">
              <w:rPr>
                <w:sz w:val="14"/>
                <w:szCs w:val="14"/>
              </w:rPr>
              <w:t>Edebiyatın Sosyolojik İncelenmesi</w:t>
              <w:br/>
              <w:t>Öğrencilere yaşamlarında kendileri ve içinde yaşadıkları toplum için önemli olan nesne ya da kavramları söylemeleri istenir. Verilen cevaplar gruplandırılarak maddi ve manevi değer ayrımı yapılır. Sosyal değer egemen değer ve evrensel değer farkı öğrenciye buldurulur Toplumsal değerlerin ve evrensel değerlerin toplumsal kimliğin ve statülerin belirlenmesindeki etkisi örnek alınan bir toplumun farklı zamanını anlatan edebiyat eserleri üzerinde insan davranışları ve düşüncelerinin farklılıklarının kaynağı ve sosyal değerlerin insan ilişkilerindeki yeri tartışılır.</w:t>
              <w:br/>
              <w:t>C.5 6</w:t>
              <w:br/>
              <w:t>Araştırmacı Olduk</w:t>
              <w:br/>
              <w:t>Gençlerin ve yetişkinlerin hayata bakışlarında bir farklılık var mıdır Konulu bir anket çalışması yapılır. Sonuçlar grafik haline dökülerek sınıf ortamında yorumlanır. C.6</w:t>
              <w:br/>
              <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YAPI VE TOPLUMSAL ILISKILER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Toplumsal ilişkinin temel</w:t>
              <w:br/>
              <w:t>kavramları ile ilgili olarak öğrenci</w:t>
              <w:br/>
              <w:t>C.7. Toplumsal normların toplumsal düzen açısından önemini yorumlar.</w:t>
              <w:br/>
              <w:t/>
            </w:r>
          </w:p>
        </w:tc>
        <w:tc>
          <w:tcPr>
            <w:tcW w:w="3686" w:type="dxa"/>
            <w:vAlign w:val="center"/>
          </w:tcPr>
          <w:p w:rsidR="00C60E81" w:rsidRPr="00C60E81" w:rsidRDefault="00C60E81" w:rsidP="00262F51">
            <w:pPr>
              <w:rPr>
                <w:sz w:val="14"/>
                <w:szCs w:val="14"/>
              </w:rPr>
            </w:pPr>
            <w:r w:rsidRPr="00C60E81">
              <w:rPr>
                <w:sz w:val="14"/>
                <w:szCs w:val="14"/>
              </w:rPr>
              <w:t>Oyunun Kuralları</w:t>
              <w:br/>
              <w:t> Toplumsal kuralların günlük yaşamdaki yaratacağı etkilerini öğrenciler köy ve kent yaşamından örnekler vererek rol kartları ile canlandırır. Oyundaki kurallar gruplandırılarak norm türleri buldurulur. Oyundaki kurallara uymadıklarında hangi durumlarla karşılaştıkları konuşulur. Kuralların toplum düzenin sağlamadaki önemi toplumsal ilişkilerdeki rolü ve toplumda yer alan kuralların kaynağını tartışırlar. C.78</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YAPI VE TOPLUMSAL ILISKILER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Toplumsal ilişkinin temel</w:t>
              <w:br/>
              <w:t>kavramları ile ilgili olarak öğrenci</w:t>
              <w:br/>
              <w:t>C.8. Toplumsal norm türlerine örnekler verir.</w:t>
            </w:r>
          </w:p>
        </w:tc>
        <w:tc>
          <w:tcPr>
            <w:tcW w:w="3686" w:type="dxa"/>
            <w:vAlign w:val="center"/>
          </w:tcPr>
          <w:p w:rsidR="00C60E81" w:rsidRPr="00C60E81" w:rsidRDefault="00C60E81" w:rsidP="00262F51">
            <w:pPr>
              <w:rPr>
                <w:sz w:val="14"/>
                <w:szCs w:val="14"/>
              </w:rPr>
            </w:pPr>
            <w:r w:rsidRPr="00C60E81">
              <w:rPr>
                <w:sz w:val="14"/>
                <w:szCs w:val="14"/>
              </w:rPr>
              <w:t>Oyunun Kuralları</w:t>
              <w:br/>
              <w:t> Toplumsal kuralların günlük yaşamdaki yaratacağı etkilerini öğrenciler köy ve kent yaşamından örnekler vererek rol kartları ile canlandırır. Oyundaki kurallar gruplandırılarak norm türleri buldurulur. Oyundaki kurallara uymadıklarında hangi durumlarla karşılaştıkları konuşulur. Kuralların toplum düzenin sağlamadaki önemi toplumsal ilişkilerdeki rolü ve toplumda yer alan kuralların kaynağını tartışırlar. C.78</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YAPI VE TOPLUMSAL ILISKILER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Toplumsal ilişkinin temel</w:t>
              <w:br/>
              <w:t>kavramları ile ilgili olarak öğrenci</w:t>
              <w:br/>
              <w:t>C.9. Yazısız kuralların toplumsal düzenin sağlanmasındaki rolünü irdeler.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YAPI VE TOPLUMSAL ILISKILER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Toplumsal ilişkinin temel</w:t>
              <w:br/>
              <w:t>kavramları ile ilgili olarak öğrenci</w:t>
              <w:br/>
              <w:t>C.10. Görenek adet gelenek ve töre kavramlarını birbirinden ayırt eder.</w:t>
            </w:r>
          </w:p>
        </w:tc>
        <w:tc>
          <w:tcPr>
            <w:tcW w:w="3686" w:type="dxa"/>
            <w:vAlign w:val="center"/>
          </w:tcPr>
          <w:p w:rsidR="00C60E81" w:rsidRPr="00C60E81" w:rsidRDefault="00C60E81" w:rsidP="00262F51">
            <w:pPr>
              <w:rPr>
                <w:sz w:val="14"/>
                <w:szCs w:val="14"/>
              </w:rPr>
            </w:pPr>
            <w:r w:rsidRPr="00C60E81">
              <w:rPr>
                <w:sz w:val="14"/>
                <w:szCs w:val="14"/>
              </w:rPr>
              <w:t>Kavramlar Uzerine Dusunelim </w:t>
              <w:br/>
              <w:t> Yazısız kurallara örnekler verilerek tahtaya yazılır. Aralarındaki farklar tartışılarak öğrenciye buldurulur öğrencilerden kendi cümleleri ile bu kavramları tanımlamaları istenir. C.10</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YAPI VE TOPLUMSAL ILISKILER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Toplumsal ilişkinin temel</w:t>
              <w:br/>
              <w:t>kavramları ile ilgili olarak öğrenci</w:t>
              <w:br/>
              <w:t>C.11. Toplumsal normların toplumsal değerler ve sosyal uyumla ilişkisini yorumlar.</w:t>
            </w:r>
          </w:p>
        </w:tc>
        <w:tc>
          <w:tcPr>
            <w:tcW w:w="3686" w:type="dxa"/>
            <w:vAlign w:val="center"/>
          </w:tcPr>
          <w:p w:rsidR="00C60E81" w:rsidRPr="00C60E81" w:rsidRDefault="00C60E81" w:rsidP="00262F51">
            <w:pPr>
              <w:rPr>
                <w:sz w:val="14"/>
                <w:szCs w:val="14"/>
              </w:rPr>
            </w:pPr>
            <w:r w:rsidRPr="00C60E81">
              <w:rPr>
                <w:sz w:val="14"/>
                <w:szCs w:val="14"/>
              </w:rPr>
              <w:t>Toplumsal Değerlerimiz</w:t>
              <w:br/>
              <w:t> Toplumsal normların toplumsal değerle ve toplumsal uyumla olan ilişkisi bir önceki konularla bağlantısı kurularak tartışılır. C.11</w:t>
              <w:br/>
              <w:t/>
              <w:br/>
              <w:t> Toplumsal normların bir toplumda ya da toplumsal grupta üyelerin yerine getirmesi beklenen değer verilen ve benzer biçimde belirlenen davranış kalıpları olduğu vurgulanır. Toplumsal normlar sayesinde toplumsal değerlerin somut nitelik kazandığı normlar ile toplumsal değerlerin özel olaylara uygulandığı belirtilir. C.11 Kazanım</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YAPI VE TOPLUMSAL ILISKILER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Toplumsal ilişkinin temel</w:t>
              <w:br/>
              <w:t>kavramları ile ilgili olarak öğrenci</w:t>
              <w:br/>
              <w:t>C.12. Toplumsal yaşamda karşılaştığı örnekleri toplumsal kontrol açısından yorumlar.</w:t>
            </w:r>
          </w:p>
        </w:tc>
        <w:tc>
          <w:tcPr>
            <w:tcW w:w="3686" w:type="dxa"/>
            <w:vAlign w:val="center"/>
          </w:tcPr>
          <w:p w:rsidR="00C60E81" w:rsidRPr="00C60E81" w:rsidRDefault="00C60E81" w:rsidP="00262F51">
            <w:pPr>
              <w:rPr>
                <w:sz w:val="14"/>
                <w:szCs w:val="14"/>
              </w:rPr>
            </w:pPr>
            <w:r w:rsidRPr="00C60E81">
              <w:rPr>
                <w:sz w:val="14"/>
                <w:szCs w:val="14"/>
              </w:rPr>
              <w:t>Yine Tartışıyoruz</w:t>
              <w:br/>
              <w:t>Öğrenciler toplumsal kontrolü toplumsal norm konusu ile ilişkilendirerek toplumsal kurallara uymadıklarında insanların ve toplumun verdiği tepkilere örnekler verirler. Örnekler üzerinden toplumsal kontrolün resmi ve resmi olmayan yollardan gerçekleştirildiği öğrenciye sorularla buldurulur. Toplumsal kontrolün işlevini statü ve rollerle toplumsal gruplar toplumsal kurumlarla ilişkisi ve toplumsal düzen açısından önemi tartışılır.  C.1213 </w:t>
              <w:br/>
              <w:t>Yaşasınnn Film İzliyoruz</w:t>
              <w:br/>
              <w:t>Köy ve kentteki toplumsal kontrolün farklılığı ile ilgili bir film izlenerek yorumlanır. C 1213</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YAPI VE TOPLUMSAL ILISKILER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Toplumsal ilişkinin temel</w:t>
              <w:br/>
              <w:t>kavramları ile ilgili olarak öğrenci</w:t>
              <w:br/>
              <w:t>C.13. Toplumsal kontrolün sosyal yapının unsurları ile ilişkisini yorumlar.</w:t>
            </w:r>
          </w:p>
        </w:tc>
        <w:tc>
          <w:tcPr>
            <w:tcW w:w="3686" w:type="dxa"/>
            <w:vAlign w:val="center"/>
          </w:tcPr>
          <w:p w:rsidR="00C60E81" w:rsidRPr="00C60E81" w:rsidRDefault="00C60E81" w:rsidP="00262F51">
            <w:pPr>
              <w:rPr>
                <w:sz w:val="14"/>
                <w:szCs w:val="14"/>
              </w:rPr>
            </w:pPr>
            <w:r w:rsidRPr="00C60E81">
              <w:rPr>
                <w:sz w:val="14"/>
                <w:szCs w:val="14"/>
              </w:rPr>
              <w:t>Yine Tartışıyoruz</w:t>
              <w:br/>
              <w:t>Öğrenciler toplumsal kontrolü toplumsal norm konusu ile ilişkilendirerek toplumsal kurallara uymadıklarında insanların ve toplumun verdiği tepkilere örnekler verirler. Örnekler üzerinden toplumsal kontrolün resmi ve resmi olmayan yollardan gerçekleştirildiği öğrenciye sorularla buldurulur. Toplumsal kontrolün işlevini statü ve rollerle toplumsal gruplar toplumsal kurumlarla ilişkisi ve toplumsal düzen açısından önemi tartışılır.  C.1213 </w:t>
              <w:br/>
              <w:t>Yaşasınnn Film İzliyoruz</w:t>
              <w:br/>
              <w:t>Köy ve kentteki toplumsal kontrolün farklılığı ile ilgili bir film izlenerek yorumlanır. C 1213</w:t>
              <w:br/>
              <w:t/>
              <w:br/>
              <w:t> Toplumsal denetimin temel işlevinin</w:t>
              <w:br/>
              <w:t>toplumun varlığını bütünlüğünü sürekliliğini</w:t>
              <w:br/>
              <w:t>koruması ve toplumsal düzenin sağlanması olduğu vurgulanır.C.13 Kazanım</w:t>
              <w:br/>
              <w:t/>
              <w:br/>
              <w:t>Toplumsal kontrolün gücünü dayandığı otoriteden aldığı bu otoritenin kaynağının</w:t>
              <w:br/>
              <w:t>kamu kurum ve kuruluşları olabileceği</w:t>
              <w:br/>
              <w:t>gibi özel kuruluşlar ya da toplumun kendisi</w:t>
              <w:br/>
              <w:t>olabileceği açıklanır. C.13 Kazanım</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YAPI VE TOPLUMSAL ILISKILER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Toplumsal ilişkinin temel</w:t>
              <w:br/>
              <w:t>kavramları ile ilgili olarak öğrenci</w:t>
              <w:br/>
              <w:t>C.14. Toplumsal sapma kavramını toplumsal düzen açısından tartışır.</w:t>
            </w:r>
          </w:p>
        </w:tc>
        <w:tc>
          <w:tcPr>
            <w:tcW w:w="3686" w:type="dxa"/>
            <w:vAlign w:val="center"/>
          </w:tcPr>
          <w:p w:rsidR="00C60E81" w:rsidRPr="00C60E81" w:rsidRDefault="00C60E81" w:rsidP="00262F51">
            <w:pPr>
              <w:rPr>
                <w:sz w:val="14"/>
                <w:szCs w:val="14"/>
              </w:rPr>
            </w:pPr>
            <w:r w:rsidRPr="00C60E81">
              <w:rPr>
                <w:sz w:val="14"/>
                <w:szCs w:val="14"/>
              </w:rPr>
              <w:t>Güncel Bir Sorunu Tartışıyoruz Kap-Kaç</w:t>
              <w:br/>
              <w:t>Bazen insanlar niçin kurallara uymaz  sorusu tartışılarak cevaplar belli başlıklar altında toplanır. Toplumsal sapma türleri bulunarak sebepleri öğrencilerle tartışılır. Sosyal sapma kavramı önceki derslerde öğrenilen sosyal değer sosyal norm sosyal kontrol kavramları ile ilişkilendirilerek yorumlanır. Öğrencilerden bu kavramları içeren bir kavram haritası yapmaları istenir. C.14 15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YAPI VE TOPLUMSAL ILISKILER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Toplumsal ilişkinin temel</w:t>
              <w:br/>
              <w:t>kavramları ile ilgili olarak öğrenci</w:t>
              <w:br/>
              <w:t>C. 15. Toplumsal sapma davranışına etki eden faktörleri belirler.</w:t>
            </w:r>
          </w:p>
        </w:tc>
        <w:tc>
          <w:tcPr>
            <w:tcW w:w="3686" w:type="dxa"/>
            <w:vAlign w:val="center"/>
          </w:tcPr>
          <w:p w:rsidR="00C60E81" w:rsidRPr="00C60E81" w:rsidRDefault="00C60E81" w:rsidP="00262F51">
            <w:pPr>
              <w:rPr>
                <w:sz w:val="14"/>
                <w:szCs w:val="14"/>
              </w:rPr>
            </w:pPr>
            <w:r w:rsidRPr="00C60E81">
              <w:rPr>
                <w:sz w:val="14"/>
                <w:szCs w:val="14"/>
              </w:rPr>
              <w:t>Güncel Bir Sorunu Tartışıyoruz Kap-Kaç</w:t>
              <w:br/>
              <w:t>Bazen insanlar niçin kurallara uymaz  sorusu tartışılarak cevaplar belli başlıklar altında toplanır. Toplumsal sapma türleri bulunarak sebepleri öğrencilerle tartışılır. Sosyal sapma kavramı önceki derslerde öğrenilen sosyal değer sosyal norm sosyal kontrol kavramları ile ilişkilendirilerek yorumlanır. Öğrencilerden bu kavramları içeren bir kavram haritası yapmaları istenir. C.14 15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Açık uçlu kısa cevaplı boşluk doldurma tipi sorular öğrenci gözlem formu kullanılarak değerlendirme yapılabilir.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