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12. SINIF  HAVA YOLUNDA İLETİ̇şİ̇M(YENİ*)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