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12. SINIF  AFET LOJ̇SṪğ̇(YEN*)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2. Dönem 1. Sınav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2. Dönem 2. Sınav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w:t>
              <w:br/>
              <w:t>Donanım Etkileşimli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w:t>
              <w:br/>
              <w:t>Donanım Etkileşimli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Afet Kavramı 1.   Afet çeşitleri ve özellikleri ile ilgili eşleştirme yapmak</w:t>
              <w:br/>
              <w:t>Afet Yönetimi 1.   Afet ve acil durum faaliyetinde bulunan işletmeye Afet ve Acil Durum Yönetimi Başkanlığı mesleki ve teknik eğitim uygulama gezisi yapmayapmak.</w:t>
              <w:br/>
              <w:t>2.   Afet ve acil durumlarda il ve ilçede bulunan toplanılacak alanları harita üzerinde işaretleme yapmayapmak.</w:t>
              <w:br/>
              <w:t>4.   Savaş anında yapılacak lojistik destekler hakkında vaka çalışması yapmayapmak.</w:t>
              <w:br/>
              <w:t>Afet Planlaması 1.   Afet planlamaları için vaka çalışması yapmak.</w:t>
              <w:br/>
              <w:t>2.   Depremde yapılacak lojistik faaliyetler ile ilgili vaka uygulaması yapmak.</w:t>
              <w:br/>
              <w:t>3.   Selde yapılacak lojistik faaliyetler ile ilgili vaka uygulaması yapmak.</w:t>
              <w:br/>
              <w:t>4.   Çığ anında yapılacak lojistik faaliyetler ile ilgili vaka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