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10. SINIF  TEKSṪL L̇FLEṘ LABORATUVAR(YEN*)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1. Dönem 1. Sınav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1. Dönem 2. Sınav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2. Dönem 1. Sınav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2. Dönem 2. Sınav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w:t>
              <w:br/>
              <w:t>Donanım  Akıllı  tahtaprojeksiyon  bilgisayar  mikroskop  deney tüpü ph kağıdı çeşitli lif örnekleri.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w:t>
              <w:br/>
              <w:t>Donanım  Akıllı  tahtaprojeksiyon  bilgisayar  mikroskop  deney tüpü ph kağıdı çeşitli lif örnekleri.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