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DİN KLTR VE AHLAK BİLGİSİ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