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3. SINIF  TRKçE (İLKE YAYINLARI)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Çalışmak</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 Noktalama işaretlerine dikkat ederek okur. T.3.3.7. Görseldengörsellerden hareketle bilmediği kelimelerin anlamlarını tahmin eder. T.3.3.16. Okuduğu metinle ilgili soruları cevaplar. T.3.3.17. Metinle ilgili sorular sorar. T.3.3.24. Okudukları ile ilgili çıkarımlar yapar. T.3.4.7. Büyük harfleri ve noktalama işaretlerini uygun yerlerde kullanır. T.3.4.13. Harfleri yapısal özelliklerine uygun yazar.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Küçük Ressam İle Kral Salyangoz</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 Noktalama işaretlerine dikkat ederek okur. T.3.3.7. Görseldengörsellerden hareketle bilmediği kelimelerin anlamlarını tahmin eder. T.3.3.8. Kelimelerin zıt anlamlılarını bulur. T.3.3.14. Okuduğu metnin konusunu belirler. T.3.3.16. Okuduğu metinle ilgili soruları cevaplar. T.3.3.17. Metinle ilgili sorular sorar. T.3.3.18. Okuduğu metindeki hikâye unsurlarını belirler. T.3.3.19. Okuduğu metnin içeriğine uygun başlıkbaşlıklar belirler. T.3.3.23. Metindeki gerçek ve hayalî ögeleri ayırt eder. T.3.3.24. Okudukları ile ilgili çıkarımlar yapar. T.3.4.7. Büyük harfleri ve noktalama işaretlerini uygun yerlerde kullanır. T.3.4.13. Harfleri yapısal özelliklerine uygun yazar.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Çiftçi İle Geçimsiz Oğulları</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 Noktalama işaretlerine dikkat ederek okur. T.3.3.7. Görseldengörsellerden hareketle bilmediği kelimelerin anlamlarını tahmin eder. T.3.3.11. Görsellerle ilgili soruları cevaplar. T.3.3.14. Okuduğu metnin konusunu belirler. T.3.3.15. Metnin ana fikriana duygusunu belirler. T.3.3.16. Okuduğu metinle ilgili soruları cevaplar. T.3.3.18. Okuduğu metindeki hikâye unsurlarını belirler. T.3.3.19. Okuduğu metnin içeriğine uygun başlıkbaşlıklar belirler. T.3.3.24. Okudukları ile ilgili çıkarımlar yapar. T.3.3.26. Şekil sembol ve işaretlerin anlamlarını kavrar. T.3.4.7. Büyük harfleri ve noktalama işaretlerini uygun yerlerde kullanır. T.3.4.13. Harfleri yapısal özelliklerine uygun yazar.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Farklı Ama Aynı Paytak Ördek Serbest Okuma Metni</w:t>
            </w:r>
          </w:p>
        </w:tc>
        <w:tc>
          <w:tcPr>
            <w:tcW w:w="3260" w:type="dxa"/>
            <w:vAlign w:val="center"/>
          </w:tcPr>
          <w:p w:rsidR="00C60E81" w:rsidRPr="00C60E81" w:rsidRDefault="00C60E81" w:rsidP="00262F51">
            <w:pPr>
              <w:rPr>
                <w:sz w:val="14"/>
                <w:szCs w:val="14"/>
              </w:rPr>
            </w:pPr>
            <w:r w:rsidRPr="00C60E81">
              <w:rPr>
                <w:sz w:val="14"/>
                <w:szCs w:val="14"/>
              </w:rPr>
              <w:t>T.3.1.4. Dinlediklerindeizlediklerinde geçen bilmediği kelimelerin anlamını tahmin eder. T.3.1.6. Dinlediklerininizlediklerinin ana fikriniana duygusunu belirler. T.3.1.7. Dinlediklerineizlediklerine yönelik sorulara cevap verir. T.3.1.8. Dinlediklerineizlediklerine farklı başlıklar önerir. T.3.1.9. Dinlediğiizlediği hikâye edici metinleri canlandırır. T.3.1.12. Dinleme stratejilerini uygular. 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T.3.3.8. Kelimelerin zıt anlamlılarını bulur. T.3.3.11. Görsellerle ilgili soruları cevaplar. T.3.3.27. Yazılı yönergeleri kavrar. T.3.4.14. Harflerin yapısal özelliklerine uygun kelime ve cümleler yazar. T.3.4.15. Harflerin yapısal özelliklerine uygun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Atatürk Çocuk Olmuş</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T.3.3.3. Vurgu tonlama ve telaffuza dikkat ederek okur. T.3.3.4. Şiir okur. T.3.3.7. Görseldengörsellerden hareketle bilmediği kelimelerin anlamlarını tahmin eder. T.3.3.8. Kelimelerin zıt anlamlılarını bulur. T.3.3.15. Metnin ana fikriana duygusunu belirler. T.3.3.16. Okuduğu metinle ilgili soruları cevaplar. T.3.3.17. Metinle ilgili sorular sorar. T.3.3.19. Okuduğu metnin içeriğine uygun başlıkbaşlıklar belirler. T.3.3.21. Metinleri oluşturan ögeleri tanır. T.3.3.25. Görsellerle okuduğu metnin içeriğini ilişkilendirir. T.3.4.7. Büyük harfleri ve noktalama işaretlerini uygun yerlerde kullanır. T.3.4.2.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Öğrenciler Gönüllü Oluyor</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 Noktalama işaretlerine dikkat ederek okur. T.3.3.7. Görseldengörsellerden hareketle bilmediği kelimelerin anlamlarını tahmin eder. T.3.3.13. Okuduklarını ana hatlarıyla anlatır. T.3.3.14. Okuduğu metnin konusunu belirler. T.3.3.15. Metnin ana fikriana duygusunu belirler. T.3.3.16. Okuduğu metinle ilgili soruları cevaplar. T.3.3.20. Metin türlerini ayırt eder. T.3.3.25. Görsellerle okuduğu metnin içeriğini ilişkilendirir. T.3.4.2. Kısa metinler yazar. T.3.4.3. Hikâye edici metin yazar. T.3.4.7.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Bu Ulusla Neler Yapılmaz</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T.3.3.3. Vurgu tonlama ve telaffuza dikkat ederek okur. T.3.3.7. Görseldengörsellerden hareketle bilmediği kelimelerin anlamlarını tahmin eder. T.3.3.10. Eş sesli kelimelerin anlamlarını ayırt eder. T.3.3.11. Görsellerle ilgili soruları cevaplar. T.3.3.14. Okuduğu metnin konusunu belirler. T.3.3.15. Metnin ana fikriana duygusunu belirler. T.3.3.16. Okuduğu metinle ilgili soruları cevaplar. T.3.3.17. Metinle ilgili sorular sorar. T.3.3.21. Metinleri oluşturan ögeleri tanır. T.3.4.8. Yazılarında eş sesli kelimeleri anlamlarına uygun kullanır.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Refet Öğretmen ve Atatürk Dinleme 15 Temmuz Şehitleri Serbest Okuma</w:t>
            </w:r>
          </w:p>
        </w:tc>
        <w:tc>
          <w:tcPr>
            <w:tcW w:w="3260" w:type="dxa"/>
            <w:vAlign w:val="center"/>
          </w:tcPr>
          <w:p w:rsidR="00C60E81" w:rsidRPr="00C60E81" w:rsidRDefault="00C60E81" w:rsidP="00262F51">
            <w:pPr>
              <w:rPr>
                <w:sz w:val="14"/>
                <w:szCs w:val="14"/>
              </w:rPr>
            </w:pPr>
            <w:r w:rsidRPr="00C60E81">
              <w:rPr>
                <w:sz w:val="14"/>
                <w:szCs w:val="14"/>
              </w:rPr>
              <w:t>T.3.1.4. Dinlediklerindeizlediklerinde geçen bilmediği kelimelerin anlamını tahmin eder. T.3.1.5. Dinlediklerininizlediklerinin konusunu belirler. T.3.1.6. Dinlediklerininizlediklerinin ana fikriniana duygusunu belirler. T.3.1.7. Dinlediklerineizlediklerine yönelik sorulara cevap verir. T.3.1.8. Dinlediklerineizlediklerine farklı başlıklar önerir. T.3.1.9. Dinlediğiizlediği hikâye edici metinleri canlandırır. T.3.1.10. Dinledikleriyleizledikleriyle ilgili görüşlerini ifade eder. T.3.1.12. Dinleme stratejilerini uygular. 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T.3.3.10. Eş sesli kelimelerin anlamlarını ayırt eder. T.3.3.11. Görsellerle ilgili soruları cevaplar. T.3.4.1. Şiir yazar. T.3.4.4. Yazdıklarının içeriğine uygun başlık belirler. T.3.4.7.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Refet Öğretmen ve Atatürk Dinleme 15 Temmuz Şehitleri Serbest Okuma</w:t>
            </w:r>
          </w:p>
        </w:tc>
        <w:tc>
          <w:tcPr>
            <w:tcW w:w="3260" w:type="dxa"/>
            <w:vAlign w:val="center"/>
          </w:tcPr>
          <w:p w:rsidR="00C60E81" w:rsidRPr="00C60E81" w:rsidRDefault="00C60E81" w:rsidP="00262F51">
            <w:pPr>
              <w:rPr>
                <w:sz w:val="14"/>
                <w:szCs w:val="14"/>
              </w:rPr>
            </w:pPr>
            <w:r w:rsidRPr="00C60E81">
              <w:rPr>
                <w:sz w:val="14"/>
                <w:szCs w:val="14"/>
              </w:rPr>
              <w:t>T.3.1.4. Dinlediklerindeizlediklerinde geçen bilmediği kelimelerin anlamını tahmin eder. T.3.1.5. Dinlediklerininizlediklerinin konusunu belirler. T.3.1.6. Dinlediklerininizlediklerinin ana fikriniana duygusunu belirler. T.3.1.7. Dinlediklerineizlediklerine yönelik sorulara cevap verir. T.3.1.8. Dinlediklerineizlediklerine farklı başlıklar önerir. T.3.1.9. Dinlediğiizlediği hikâye edici metinleri canlandırır. T.3.1.10. Dinledikleriyleizledikleriyle ilgili görüşlerini ifade eder. T.3.1.12. Dinleme stratejilerini uygular. 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T.3.3.10. Eş sesli kelimelerin anlamlarını ayırt eder. T.3.3.11. Görsellerle ilgili soruları cevaplar. T.3.4.1. Şiir yazar. T.3.4.4. Yazdıklarının içeriğine uygun başlık belirler. T.3.4.7.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 10 Kasım -14 Kasım 2025</w:t>
            </w:r>
          </w:p>
        </w:tc>
        <w:tc>
          <w:tcPr>
            <w:tcW w:w="2693" w:type="dxa"/>
            <w:vAlign w:val="center"/>
          </w:tcPr>
          <w:p w:rsidR="00C60E81" w:rsidRPr="00C60E81" w:rsidRDefault="00C60E81" w:rsidP="00262F51">
            <w:pPr>
              <w:rPr>
                <w:sz w:val="14"/>
                <w:szCs w:val="14"/>
              </w:rPr>
            </w:pPr>
            <w:r w:rsidRPr="00C60E81">
              <w:rPr>
                <w:sz w:val="14"/>
                <w:szCs w:val="14"/>
              </w:rPr>
              <w:t>1. DÖNEM ARA TATİLİ 10 Kasım -14 Kasım 2025</w:t>
            </w:r>
          </w:p>
        </w:tc>
        <w:tc>
          <w:tcPr>
            <w:tcW w:w="3260" w:type="dxa"/>
            <w:vAlign w:val="center"/>
          </w:tcPr>
          <w:p w:rsidR="00C60E81" w:rsidRPr="00C60E81" w:rsidRDefault="00C60E81" w:rsidP="00262F51">
            <w:pPr>
              <w:rPr>
                <w:sz w:val="14"/>
                <w:szCs w:val="14"/>
              </w:rPr>
            </w:pPr>
            <w:r w:rsidRPr="00C60E81">
              <w:rPr>
                <w:sz w:val="14"/>
                <w:szCs w:val="14"/>
              </w:rPr>
              <w:t>1. DÖNEM ARA TATİLİ 10 Kasım -14 Kasım 2025</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Tarih Ana</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 Noktalama işaretlerine dikkat ederek okur. T.3.3.7. Görseldengörsellerden hareketle bilmediği kelimelerin anlamlarını tahmin eder. T.3.3.11. Görsellerle ilgili soruları cevaplar. T.3.3.13. Okuduklarını ana hatlarıyla anlatır. T.3.3.16. Okuduğu metinle ilgili soruları cevaplar. T.3.3.20. Metin türlerini ayırt eder. T.3.4.2. Kısa metinler yazar. T.3.4.4. Yazdıklarının içeriğine uygun başlık belirler. T.3.4.6. Formları yönergelerine uygun doldurur. T.3.4.7. Büyük harfleri ve noktalama işaretlerini uygun yerlerde kullanır. T.3.4.12. 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Yaşlı Kitap</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T.3.3.3. Vurgu tonlama ve telaffuza dikkat ederek okur. T.3.3.7. Görseldengörsellerden hareketle bilmediği kelimelerin anlamlarını tahmin eder. T.3.3.10. Eş sesli kelimelerin anlamlarını ayırt eder. T.3.3.14. Okuduğu metnin konusunu belirler. T.3.3.15. Metnin ana fikriana duygusunu belirler. T.3.3.16. Okuduğu metinle ilgili soruları cevaplar. T.3.3.18. Okuduğu metindeki hikâye unsurlarını belirler. T.3.3.24. Okudukları ile ilgili çıkarımlar yapar. T.3.4.14. Harflerin yapısal özelliklerine uygun kelime ve cümleler yazar. T.3.4.16. Yazdıklarında yabancı dillerden alınmış dilimize henüz yerleşmemiş kelimelerin Türkçelerini kullanır. T.3.3.26. Şekil sembol ve işaretlerin anlamlarını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Uzay Kâşifi Gökay</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T.3.4.7. Büyük harfleri ve noktalama işaretlerini uygun yerlerde kullanır.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Ekrana Yapışan Çocuk Kağıdın Yolculuğu Serbest Okuma Metni</w:t>
            </w:r>
          </w:p>
        </w:tc>
        <w:tc>
          <w:tcPr>
            <w:tcW w:w="3260" w:type="dxa"/>
            <w:vAlign w:val="center"/>
          </w:tcPr>
          <w:p w:rsidR="00C60E81" w:rsidRPr="00C60E81" w:rsidRDefault="00C60E81" w:rsidP="00262F51">
            <w:pPr>
              <w:rPr>
                <w:sz w:val="14"/>
                <w:szCs w:val="14"/>
              </w:rPr>
            </w:pPr>
            <w:r w:rsidRPr="00C60E81">
              <w:rPr>
                <w:sz w:val="14"/>
                <w:szCs w:val="14"/>
              </w:rPr>
              <w:t>T.3.1.2. Dinlediklerindeizlediklerinde geçen olayların gelişimi ve sonucu hakkında tahminde bulunur. T.3.1.4. Dinlediklerindeizlediklerinde geçen bilmediği kelimelerin anlamını tahmin eder. T.3.1.5. Dinlediklerininizlediklerinin konusunu belirler. T.3.1.6. Dinlediklerininizlediklerinin ana fikriniana duygusunu belirler. T.3.1.10. Dinledikleriyleizledikleriyle ilgili görüşlerini ifade eder. T.3.1.12. Dinleme stratejilerini uygular. T.3.1.7. Dinlediklerineizlediklerine yönelik sorulara cevap verir. T.3.1.8. Dinlediklerineizlediklerine farklı başlıklar önerir. 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T.3.3.26. Şekil sembol ve işaretlerin anlamlarını kavrar. T.3.3.28. Tablo ve grafiklerde yer alan bilgilere ilişkin soruları cevaplar. T.3.4.2. Kısa metinler yazar. T.3.4.5. Kısa yönergeler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Sağlık ve Spor</w:t>
            </w:r>
          </w:p>
        </w:tc>
        <w:tc>
          <w:tcPr>
            <w:tcW w:w="2693" w:type="dxa"/>
            <w:vAlign w:val="center"/>
          </w:tcPr>
          <w:p w:rsidR="00C60E81" w:rsidRPr="00C60E81" w:rsidRDefault="00C60E81" w:rsidP="00262F51">
            <w:pPr>
              <w:rPr>
                <w:sz w:val="14"/>
                <w:szCs w:val="14"/>
              </w:rPr>
            </w:pPr>
            <w:r w:rsidRPr="00C60E81">
              <w:rPr>
                <w:sz w:val="14"/>
                <w:szCs w:val="14"/>
              </w:rPr>
              <w:t>Sağlık</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T.3.3.3. Vurgu tonlama ve telaffuza dikkat ederek okur. T.3.3.4. Şiir okur. T.3.3.11. Görsellerle ilgili soruları cevaplar T.3.3.12. Görsellerden hareketle okuyacağı metnin konusunu tahmin eder. T.3.3.15. Metnin ana fikriana duygusunu belirler. T.3.3.16. Okuduğu metinle ilgili soruları cevaplar. T.3.3.19. Okuduğu metnin içeriğine uygun başlıkbaşlıklar belirler. T.3.4.2. Kısa metinler yazar. T.3.4.7. Büyük harfleri ve noktalama işaretlerini uygun yerlerde kullanır. T.3.4.12. 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Sağlık ve Spor</w:t>
            </w:r>
          </w:p>
        </w:tc>
        <w:tc>
          <w:tcPr>
            <w:tcW w:w="2693" w:type="dxa"/>
            <w:vAlign w:val="center"/>
          </w:tcPr>
          <w:p w:rsidR="00C60E81" w:rsidRPr="00C60E81" w:rsidRDefault="00C60E81" w:rsidP="00262F51">
            <w:pPr>
              <w:rPr>
                <w:sz w:val="14"/>
                <w:szCs w:val="14"/>
              </w:rPr>
            </w:pPr>
            <w:r w:rsidRPr="00C60E81">
              <w:rPr>
                <w:sz w:val="14"/>
                <w:szCs w:val="14"/>
              </w:rPr>
              <w:t>Temiz Ol Sağlıklı Yaşa</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 Noktalama işaretlerine dikkat ederek okur. T.3.3.6. Okuma stratejilerini uygular. T.3.3.11. Görsellerle ilgili soruları cevaplar. T.3.3.16. Okuduğu metinle ilgili soruları cevaplar. T.3.3.18. Okuduğu metindeki hikâye unsurlarını belirler. T.3.3.19. Okuduğu metnin içeriğine uygun başlıkbaşlıklar belirler. T.3.3.24. Okudukları ile ilgili çıkarımlar yapar. T.3.3.27. Yazılı yönergeleri kavrar. T.3.4.5. Kısa yönergeler yazar.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Sağlık ve Spor</w:t>
            </w:r>
          </w:p>
        </w:tc>
        <w:tc>
          <w:tcPr>
            <w:tcW w:w="2693" w:type="dxa"/>
            <w:vAlign w:val="center"/>
          </w:tcPr>
          <w:p w:rsidR="00C60E81" w:rsidRPr="00C60E81" w:rsidRDefault="00C60E81" w:rsidP="00262F51">
            <w:pPr>
              <w:rPr>
                <w:sz w:val="14"/>
                <w:szCs w:val="14"/>
              </w:rPr>
            </w:pPr>
            <w:r w:rsidRPr="00C60E81">
              <w:rPr>
                <w:sz w:val="14"/>
                <w:szCs w:val="14"/>
              </w:rPr>
              <w:t>Çok Spor Yaparsam Çabuk Büyür müyüm</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T.3.3.3. Vurgu tonlama ve telaffuza dikkat ederek okur. T.3.3.7. Görseldengörsellerden hareketle bilmediği kelimelerin anlamlarını tahmin eder. T.3.3.9. Kelimelerin eş anlamlılarını bulur. T.3.3.14. Okuduğu metnin konusunu belirler. T.3.3.16. Okuduğu metinle ilgili soruları cevaplar. T.3.3.21. Metinleri oluşturan ögeleri tanır. T.3.3.24. Okudukları ile ilgili çıkarımlar yapar. T.3.4.1. Şiir yazar. T.3.4.15. Harflerin yapısal özelliklerine uygun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Sağlık ve Spor</w:t>
            </w:r>
          </w:p>
        </w:tc>
        <w:tc>
          <w:tcPr>
            <w:tcW w:w="2693" w:type="dxa"/>
            <w:vAlign w:val="center"/>
          </w:tcPr>
          <w:p w:rsidR="00C60E81" w:rsidRPr="00C60E81" w:rsidRDefault="00C60E81" w:rsidP="00262F51">
            <w:pPr>
              <w:rPr>
                <w:sz w:val="14"/>
                <w:szCs w:val="14"/>
              </w:rPr>
            </w:pPr>
            <w:r w:rsidRPr="00C60E81">
              <w:rPr>
                <w:sz w:val="14"/>
                <w:szCs w:val="14"/>
              </w:rPr>
              <w:t>Güneş ve Sağlığımız Dinleme Metni Reklamları Çizen Çocuk Serbest Okuma Metni</w:t>
            </w:r>
          </w:p>
        </w:tc>
        <w:tc>
          <w:tcPr>
            <w:tcW w:w="3260" w:type="dxa"/>
            <w:vAlign w:val="center"/>
          </w:tcPr>
          <w:p w:rsidR="00C60E81" w:rsidRPr="00C60E81" w:rsidRDefault="00C60E81" w:rsidP="00262F51">
            <w:pPr>
              <w:rPr>
                <w:sz w:val="14"/>
                <w:szCs w:val="14"/>
              </w:rPr>
            </w:pPr>
            <w:r w:rsidRPr="00C60E81">
              <w:rPr>
                <w:sz w:val="14"/>
                <w:szCs w:val="14"/>
              </w:rPr>
              <w:t>T.3.1.1. Görseldengörsellerden hareketle dinleyeceğiizleyeceği metnin konusunu tahmin eder. T.3.1.4. Dinlediklerindeizlediklerinde geçen bilmediği kelimelerin anlamını tahmin eder. T.3.1.5. Dinlediklerininizlediklerinin konusunu belirler. T.3.1.7. Dinlediklerineizlediklerine yönelik sorulara cevap verir. T.3.1.8. Dinlediklerineizlediklerine farklı başlıklar önerir. T.3.1.12. Dinleme stratejilerini uygular. 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T.3.3.10. Eş sesli kelimelerin anlamlarını ayırt eder. T.3.3.11. Görsellerle ilgili soruları cevaplar. T.3.3.20. Metin türlerini ayırt eder. T.3.3.22. Kısa ve basit dijital metinlerdeki mesajı kavrar. T.3.4.10. Görsellerdeki olayları ilişkilendirerek yazı yazar. T.3.4.11. Yazdıklarını düzenler. T.3.4.12. 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Sağlık ve Spor</w:t>
            </w:r>
          </w:p>
        </w:tc>
        <w:tc>
          <w:tcPr>
            <w:tcW w:w="2693" w:type="dxa"/>
            <w:vAlign w:val="center"/>
          </w:tcPr>
          <w:p w:rsidR="00C60E81" w:rsidRPr="00C60E81" w:rsidRDefault="00C60E81" w:rsidP="00262F51">
            <w:pPr>
              <w:rPr>
                <w:sz w:val="14"/>
                <w:szCs w:val="14"/>
              </w:rPr>
            </w:pPr>
            <w:r w:rsidRPr="00C60E81">
              <w:rPr>
                <w:sz w:val="14"/>
                <w:szCs w:val="14"/>
              </w:rPr>
              <w:t>Güneş ve Sağlığımız Dinleme Metni Reklamları Çizen Çocuk Serbest Okuma Metni</w:t>
            </w:r>
          </w:p>
        </w:tc>
        <w:tc>
          <w:tcPr>
            <w:tcW w:w="3260" w:type="dxa"/>
            <w:vAlign w:val="center"/>
          </w:tcPr>
          <w:p w:rsidR="00C60E81" w:rsidRPr="00C60E81" w:rsidRDefault="00C60E81" w:rsidP="00262F51">
            <w:pPr>
              <w:rPr>
                <w:sz w:val="14"/>
                <w:szCs w:val="14"/>
              </w:rPr>
            </w:pPr>
            <w:r w:rsidRPr="00C60E81">
              <w:rPr>
                <w:sz w:val="14"/>
                <w:szCs w:val="14"/>
              </w:rPr>
              <w:t>T.3.1.1. Görseldengörsellerden hareketle dinleyeceğiizleyeceği metnin konusunu tahmin eder. T.3.1.4. Dinlediklerindeizlediklerinde geçen bilmediği kelimelerin anlamını tahmin eder. T.3.1.5. Dinlediklerininizlediklerinin konusunu belirler. T.3.1.7. Dinlediklerineizlediklerine yönelik sorulara cevap verir. T.3.1.8. Dinlediklerineizlediklerine farklı başlıklar önerir. T.3.1.12. Dinleme stratejilerini uygular. 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T.3.3.10. Eş sesli kelimelerin anlamlarını ayırt eder. T.3.3.11. Görsellerle ilgili soruları cevaplar. T.3.3.20. Metin türlerini ayırt eder. T.3.3.22. Kısa ve basit dijital metinlerdeki mesajı kavrar. T.3.4.10. Görsellerdeki olayları ilişkilendirerek yazı yazar. T.3.4.11. Yazdıklarını düzenler. T.3.4.12. 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Gönüllü Trafik Polisi</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kullanır.öntem ve tekniklerin kullanılması sağlanır. T.3.3.2. Noktalama işaretlerine dikkat ederek okur. T.3.3.7. Görseldengörsellerden hareketle bilmediği kelimelerin anlamlarını tahmin eder. T.3.3.11. Görsellerle ilgili soruları cevaplar. T.3.3.12. Görsellerden hareketle okuyacağı metnin konusunu tahmin eder. T.3.3.14. Okuduğu metnin konusunu belirler. T.3.3.15. Metnin ana fikriana duygusunu belirler. T.3.3.16. Okuduğu metinle ilgili soruları cevaplar. T.3.3.17. Metinle ilgili sorular sorar. T.3.3.19. Okuduğu metnin içeriğine uygun başlıkbaşlıklar belirler. T.3.3.23. Metindeki gerçek ve hayalî ögeleri ayırt eder. T.3.3.24. Okudukları ile ilgili çıkarımlar yapar. T.3.3.25. Görsellerle okuduğu metnin içeriğini ilişkilendirir. T.3.3.26. Şekil sembol ve işaretlerin anlamlarını kavrar. T.3.4.2. Kısa metinler yazar. T.3.4.7.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Hürkuşla Göklere Çıkmaya Hazır mısınız</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T.3.3.3. Vurgu tonlama ve telaffuza dikkat ederek okur. T.3.3.7. Görseldengörsellerden hareketle bilmediği kelimelerin anlamlarını tahmin eder. T.3.3.13. Okuduklarını ana hatlarıyla anlatır. T.3.3.14. Okuduğu metnin konusunu belirler. T.3.3.15. Metnin ana fikriana duygusunu belirler. T.3.3.16. Okuduğu metinle ilgili soruları cevaplar. T.3.3.20. Metin türlerini ayırt eder. T.3.4.1. Şiir yazar. T.3.4.9. Yazdıklarını zenginleştirmek için çizim ve görseller kullanır. T.3.4.15. Harflerin yapısal özelliklerine uygun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Deniz Çiftlikte</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 Noktalama işaretlerine dikkat ederek okur. T.3.3.8. Kelimelerin zıt anlamlılarını bulur. T.3.3.11. Görsellerle ilgili soruları cevaplar. T.3.3.12. Görsellerden hareketle okuyacağı metnin konusunu tahmin eder. T.3.3.14. Okuduğu metnin konusunu belirler. T.3.3.17. Metinle ilgili sorular sorar. T.3.3.19. Okuduğu metnin içeriğine uygun başlıkbaşlıklar belirler T.3.3.25. Görsellerle okuduğu metnin içeriğini ilişkilendirir. T.3.3.28. Tablo ve grafiklerde yer alan bilgilere ilişkin soruları cevaplar. T.3.4.2. Kısa metinler yazar. T.3.4.7. Büyük harfleri ve noktalama işaretlerini uygun yerlerde kullanır. T.3.4.9. Yazdıklarını zenginleştirmek için çizim ve görseller kullanır. T.3.4.15. Harflerin yapısal özelliklerine uygun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Tutumlu Çocuk Dinleme Metni Herkes Özgür Doğar Serbest Okuma Metni</w:t>
            </w:r>
          </w:p>
        </w:tc>
        <w:tc>
          <w:tcPr>
            <w:tcW w:w="3260" w:type="dxa"/>
            <w:vAlign w:val="center"/>
          </w:tcPr>
          <w:p w:rsidR="00C60E81" w:rsidRPr="00C60E81" w:rsidRDefault="00C60E81" w:rsidP="00262F51">
            <w:pPr>
              <w:rPr>
                <w:sz w:val="14"/>
                <w:szCs w:val="14"/>
              </w:rPr>
            </w:pPr>
            <w:r w:rsidRPr="00C60E81">
              <w:rPr>
                <w:sz w:val="14"/>
                <w:szCs w:val="14"/>
              </w:rPr>
              <w:t>T.3.1.4. Dinlediklerindeizlediklerinde geçen bilmediği kelimelerin anlamını tahmin eder. T.3.1.6. Dinlediklerininizlediklerinin ana fikriniana duygusunu belirler. T.3.1.7. Dinlediklerineizlediklerine yönelik sorulara cevap verir. T.3.1.8. Dinlediklerineizlediklerine farklı başlıklar önerir. 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T.3.3.8. Kelimelerin zıt anlamlılarını bulur. T.3.3.9. Kelimelerin eş anlamlılarını bulur. T.3.3.5. Farklı yazı karakterleri ile yazılmış yazıları okur. T.3.3.20. Metin türlerini ayırt eder. T.3.3.25. Görsellerle okuduğu metnin içeriğini ilişkilendirir. T.3.3.27. Yazılı yönergeleri kavrar. T.3.4.10. Görsellerdeki olayları ilişkilendirerek yazı yazar. T.3.4.3. Hikâye edici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Nasreddin Hoca</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T.3.3.3. Vurgu tonlama ve telaffuza dikkat ederek okur. T.3.3.7. Görseldengörsellerden hareketle bilmediği kelimelerin anlamlarını tahmin eder. T.3.3.11. Görsellerle ilgili soruları cevaplar. T.3.3.12. Görsellerden hareketle okuyacağı metnin konusunu tahmin eder. T.3.3.13. Okuduklarını ana hatlarıyla anlatır. T.3.3.19. Okuduğu metnin içeriğine uygun başlıkbaşlıklar belirler. T.3.4.7. Büyük harfleri ve noktalama işaretlerini uygun yerlerde kullanır. T.3.4.8. Yazılarında eş sesli kelimeleri anlamlarına uygun kullanır. T.3.4.11. Yazdıklarını düzenler. T.3.4.15. Harflerin yapısal özelliklerine uygun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Anadolu</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 Noktalama işaretlerine dikkat ederek okur. T.3.3.4. Şiir okur. T.3.3.7. Görseldengörsellerden hareketle bilmediği kelimelerin anlamlarını tahmin eder. T.3.3.11. Görsellerle ilgili soruları cevaplar. T.3.3.14. Okuduğu metnin konusunu belirler. T.3.3.15. Metnin ana fikriana duygusunu belirler. T.3.3.16. Okuduğu metinle ilgili soruları cevaplar. T.3.3.28. Tablo ve grafiklerde yer alan bilgilere ilişkin soruları cevaplar. T.3.4.2. Kısa metinler yazar. T.3.4.7. Büyük harfleri ve noktalama işaretlerini uygun yerlerde kullanır. T.3.4.15. Harflerin yapısal özelliklerine uygun kısa metinler yazar. T.3.4.16. Yazdıklarında yabancı dillerden alınmış dilimize henüz yerleşmemiş kelimelerin Türkçelerini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 16 Mart - 20 Mart 2026</w:t>
            </w:r>
          </w:p>
        </w:tc>
        <w:tc>
          <w:tcPr>
            <w:tcW w:w="2693" w:type="dxa"/>
            <w:vAlign w:val="center"/>
          </w:tcPr>
          <w:p w:rsidR="00C60E81" w:rsidRPr="00C60E81" w:rsidRDefault="00C60E81" w:rsidP="00262F51">
            <w:pPr>
              <w:rPr>
                <w:sz w:val="14"/>
                <w:szCs w:val="14"/>
              </w:rPr>
            </w:pPr>
            <w:r w:rsidRPr="00C60E81">
              <w:rPr>
                <w:sz w:val="14"/>
                <w:szCs w:val="14"/>
              </w:rPr>
              <w:t>2. DÖNEM ARA TATİLİ 16 Mart - 20 Mart 2026</w:t>
            </w:r>
          </w:p>
        </w:tc>
        <w:tc>
          <w:tcPr>
            <w:tcW w:w="3260" w:type="dxa"/>
            <w:vAlign w:val="center"/>
          </w:tcPr>
          <w:p w:rsidR="00C60E81" w:rsidRPr="00C60E81" w:rsidRDefault="00C60E81" w:rsidP="00262F51">
            <w:pPr>
              <w:rPr>
                <w:sz w:val="14"/>
                <w:szCs w:val="14"/>
              </w:rPr>
            </w:pPr>
            <w:r w:rsidRPr="00C60E81">
              <w:rPr>
                <w:sz w:val="14"/>
                <w:szCs w:val="14"/>
              </w:rPr>
              <w:t>2. DÖNEM ARA TATİLİ 16 Mart - 20 Mart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23 Nisan Egemenlik ve Çocuk Bayramı</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T.3.3.3. Vurgu tonlama ve telaffuza dikkat ederek okur. T.3.3.4. Şiir okur. T.3.3.7. Görseldengörsellerden hareketle bilmediği kelimelerin anlamlarını tahmin eder. T.3.3.9. Kelimelerin eş anlamlılarını bulur. T.3.3.14. Okuduğu metnin konusunu belirler. T.3.3.16. Okuduğu metinle ilgili soruları cevaplar. T.3.3.20. Metin türlerini ayırt eder. T.3.3.24. Okudukları ile ilgili çıkarımlar yapar. T.3.4.14. Harflerin yapısal özelliklerine uygun kelime ve cümleler yazar. T.3.4.2.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Çınar Ağacındaki Kuş Dinleme Metni Bayrağımın Türküsü Serbest Okuma Metni</w:t>
            </w:r>
          </w:p>
        </w:tc>
        <w:tc>
          <w:tcPr>
            <w:tcW w:w="3260" w:type="dxa"/>
            <w:vAlign w:val="center"/>
          </w:tcPr>
          <w:p w:rsidR="00C60E81" w:rsidRPr="00C60E81" w:rsidRDefault="00C60E81" w:rsidP="00262F51">
            <w:pPr>
              <w:rPr>
                <w:sz w:val="14"/>
                <w:szCs w:val="14"/>
              </w:rPr>
            </w:pPr>
            <w:r w:rsidRPr="00C60E81">
              <w:rPr>
                <w:sz w:val="14"/>
                <w:szCs w:val="14"/>
              </w:rPr>
              <w:t>T.3.1.3. Dinlediğiizlediği metni ana hatlarıyla anlatır. T.3.1.4. Dinlediklerindeizlediklerinde geçen bilmediği kelimelerin anlamını tahmin eder. T.3.1.5. Dinlediklerininizlediklerinin konusunu belirler. T.3.1.6. Dinlediklerininizlediklerinin ana fikriniana duygusunu belirler. T.3.1.7. Dinlediklerineizlediklerine yönelik sorulara cevap verir. T.3.1.8. Dinlediklerineizlediklerine farklı başlıklar önerir. T.3.1.12. Dinleme stratejilerini uygular. 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T.3.3.8. Kelimelerin zıt anlamlılarını bulur. T.3.3.11. Görsellerle ilgili soruları cevaplar. T.3.4.2.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Dünyası</w:t>
            </w:r>
          </w:p>
        </w:tc>
        <w:tc>
          <w:tcPr>
            <w:tcW w:w="2693" w:type="dxa"/>
            <w:vAlign w:val="center"/>
          </w:tcPr>
          <w:p w:rsidR="00C60E81" w:rsidRPr="00C60E81" w:rsidRDefault="00C60E81" w:rsidP="00262F51">
            <w:pPr>
              <w:rPr>
                <w:sz w:val="14"/>
                <w:szCs w:val="14"/>
              </w:rPr>
            </w:pPr>
            <w:r w:rsidRPr="00C60E81">
              <w:rPr>
                <w:sz w:val="14"/>
                <w:szCs w:val="14"/>
              </w:rPr>
              <w:t>Farfara Filli</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 Noktalama işaretlerine dikkat ederek okur. T.3.3.7. Görseldengörsellerden hareketle bilmediği kelimelerin anlamlarını tahmin eder. T.3.3.11. Görsellerle ilgili soruları cevaplar. T.3.3.14. Okuduğu metnin konusunu belirler. T.3.3.16. Okuduğu metinle ilgili soruları cevaplar. T.3.3.20. Metin türlerini ayırt eder. T.3.3.28. Tablo ve grafiklerde yer alan bilgilere ilişkin soruları cevaplar. T.3.4.5. Kısa yönergeler yazar. T.3.4.14. Harflerin yapısal özelliklerine uygun kelime ve cümleler yazar. T.3.4.15. Harflerin yapısal özelliklerine uygun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Dünyası</w:t>
            </w:r>
          </w:p>
        </w:tc>
        <w:tc>
          <w:tcPr>
            <w:tcW w:w="2693" w:type="dxa"/>
            <w:vAlign w:val="center"/>
          </w:tcPr>
          <w:p w:rsidR="00C60E81" w:rsidRPr="00C60E81" w:rsidRDefault="00C60E81" w:rsidP="00262F51">
            <w:pPr>
              <w:rPr>
                <w:sz w:val="14"/>
                <w:szCs w:val="14"/>
              </w:rPr>
            </w:pPr>
            <w:r w:rsidRPr="00C60E81">
              <w:rPr>
                <w:sz w:val="14"/>
                <w:szCs w:val="14"/>
              </w:rPr>
              <w:t>Çocukluk Demek</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T.3.3.3. Vurgu tonlama ve telaffuza dikkat ederek okur. T.3.3.4. Şiir okur. T.3.3.7. Görseldengörsellerden hareketle bilmediği kelimelerin anlamlarını tahmin eder. T.3.3.11. Görsellerle ilgili soruları cevaplar. T.3.3.14. Okuduğu metnin konusunu belirler. T.3.3.15. Metnin ana fikriana duygusunu belirler. T.3.3.16. Okuduğu metinle ilgili soruları cevaplar. T.3.3.19. Okuduğu metnin içeriğine uygun başlıkbaşlıklar belirler. T.3.4.3. Hikâye edici metin yazar. T.3.4.4. Yazdıklarının içeriğine uygun başlık belirler. T.3.4.7. Büyük harfleri ve noktalama işaretlerini uygun yerlerde kullanır. T.3.4.11. Yazdıklarını düzenler. T.3.4.12. Yazdıklarını paylaşır. T.3.4.15. Harflerin yapısal özelliklerine uygun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Dünyası</w:t>
            </w:r>
          </w:p>
        </w:tc>
        <w:tc>
          <w:tcPr>
            <w:tcW w:w="2693" w:type="dxa"/>
            <w:vAlign w:val="center"/>
          </w:tcPr>
          <w:p w:rsidR="00C60E81" w:rsidRPr="00C60E81" w:rsidRDefault="00C60E81" w:rsidP="00262F51">
            <w:pPr>
              <w:rPr>
                <w:sz w:val="14"/>
                <w:szCs w:val="14"/>
              </w:rPr>
            </w:pPr>
            <w:r w:rsidRPr="00C60E81">
              <w:rPr>
                <w:sz w:val="14"/>
                <w:szCs w:val="14"/>
              </w:rPr>
              <w:t>Genç Karikatüristler</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 Noktalama işaretlerine dikkat ederek okur. T.3.3.11. Görsellerle ilgili soruları cevaplar. T.3.3.14. Okuduğu metnin konusunu belirler. T.3.3.15. Metnin ana fikriana duygusunu belirler. T.3.3.16. Okuduğu metinle ilgili soruları cevaplar. T.3.3.20. Metin türlerini ayırt eder. T.3.4.8. Yazılarında eş sesli kelimeleri anlamlarına uygun kullanır. T.3.4.10. Görsellerdeki olayları ilişkilendirerek yazı yazar.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Dünyası</w:t>
            </w:r>
          </w:p>
        </w:tc>
        <w:tc>
          <w:tcPr>
            <w:tcW w:w="2693" w:type="dxa"/>
            <w:vAlign w:val="center"/>
          </w:tcPr>
          <w:p w:rsidR="00C60E81" w:rsidRPr="00C60E81" w:rsidRDefault="00C60E81" w:rsidP="00262F51">
            <w:pPr>
              <w:rPr>
                <w:sz w:val="14"/>
                <w:szCs w:val="14"/>
              </w:rPr>
            </w:pPr>
            <w:r w:rsidRPr="00C60E81">
              <w:rPr>
                <w:sz w:val="14"/>
                <w:szCs w:val="14"/>
              </w:rPr>
              <w:t>Masallarda Anlatılan Gerçekler Dinleme Metni Üç Yoksul Kardeş Serbest Okuma Metni</w:t>
            </w:r>
          </w:p>
        </w:tc>
        <w:tc>
          <w:tcPr>
            <w:tcW w:w="3260" w:type="dxa"/>
            <w:vAlign w:val="center"/>
          </w:tcPr>
          <w:p w:rsidR="00C60E81" w:rsidRPr="00C60E81" w:rsidRDefault="00C60E81" w:rsidP="00262F51">
            <w:pPr>
              <w:rPr>
                <w:sz w:val="14"/>
                <w:szCs w:val="14"/>
              </w:rPr>
            </w:pPr>
            <w:r w:rsidRPr="00C60E81">
              <w:rPr>
                <w:sz w:val="14"/>
                <w:szCs w:val="14"/>
              </w:rPr>
              <w:t>T.3.1.4. Dinlediklerindeizlediklerinde geçen bilmediği kelimelerin anlamını tahmin eder. T.3.1.5. Dinlediklerininizlediklerinin konusunu belirler. T.3.1.6. Dinlediklerininizlediklerinin ana fikriniana duygusunu belirler. T.3.1.7. Dinlediklerineizlediklerine yönelik sorulara cevap verir. T.3.1.10. Dinledikleriyleizledikleriyle ilgili görüşlerini ifade eder. 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T.3.3.8. Kelimelerin zıt anlamlılarını bulur. T.3.3.9. Kelimelerin eş anlamlılarını bulur. T.3.4.3. Hikâye edici metin yazar. T.3.4.4. Yazdıklarının içeriğine uygun başlık belirler. T.3.4.7. Büyük harfleri ve noktalama işaretlerini uygun yerlerde kullanır. T.3.4.9. Yazdıklarını zenginleştirmek için çizim ve görseller kullanır. T.3.4.12. 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Doğa Güncesi</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 Noktalama işaretlerine dikkat ederek okur. T.3.3.7. Görseldengörsellerden hareketle bilmediği kelimelerin anlamlarını tahmin eder. T.3.3.11. Görsellerle ilgili soruları cevaplar. T.3.3.14. Okuduğu metnin konusunu belirler. T.3.3.16. Okuduğu metinle ilgili soruları cevaplar. T.3.3.19. Okuduğu metnin içeriğine uygun başlıkbaşlıklar belirler. T.3.3.25. Görsellerle okuduğu metnin içeriğini ilişkilendirir. T.3.4.3. Hikâye edici metin yazar. T.3.4.4. Yazdıklarının içeriğine uygun başlık belirler.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Doğa Güncesi</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 Noktalama işaretlerine dikkat ederek okur. T.3.3.7. Görseldengörsellerden hareketle bilmediği kelimelerin anlamlarını tahmin eder. T.3.3.11. Görsellerle ilgili soruları cevaplar. T.3.3.14. Okuduğu metnin konusunu belirler. T.3.3.16. Okuduğu metinle ilgili soruları cevaplar. T.3.3.19. Okuduğu metnin içeriğine uygun başlıkbaşlıklar belirler. T.3.3.25. Görsellerle okuduğu metnin içeriğini ilişkilendirir. T.3.4.3. Hikâye edici metin yazar. T.3.4.4. Yazdıklarının içeriğine uygun başlık belirler.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Suyun Öyküsü</w:t>
            </w:r>
          </w:p>
        </w:tc>
        <w:tc>
          <w:tcPr>
            <w:tcW w:w="3260" w:type="dxa"/>
            <w:vAlign w:val="center"/>
          </w:tcPr>
          <w:p w:rsidR="00C60E81" w:rsidRPr="00C60E81" w:rsidRDefault="00C60E81" w:rsidP="00262F51">
            <w:pPr>
              <w:rPr>
                <w:sz w:val="14"/>
                <w:szCs w:val="14"/>
              </w:rPr>
            </w:pPr>
            <w:r w:rsidRPr="00C60E81">
              <w:rPr>
                <w:sz w:val="14"/>
                <w:szCs w:val="14"/>
              </w:rPr>
              <w:t>T.3.1.10. Dinledikleriyleizledikleriyle ilgili görüşlerini ifade eder. 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T.3.3.3. Vurgu tonlama ve telaffuza dikkat ederek okur. T.3.3.6. Okuma stratejilerini uygular. T.3.3.7. Görseldengörsellerden hareketle bilmediği kelimelerin anlamlarını tahmin eder. T.3.3.8. Kelimelerin zıt anlamlılarını bulur. T.3.3.9. Kelimelerin eş anlamlılarını bulur. T.3.3.12. Görsellerden hareketle okuyacağı metnin konusunu tahmin eder. T.3.3.14. Okuduğu metnin konusunu belirler. T.3.3.15. Metnin ana fikriana duygusunu belirler. T.3.3.16. Okuduğu metinle ilgili soruları cevaplar. T.3.3.19. Okuduğu metnin içeriğine uygun başlıkbaşlıklar belirler. T.3.3.20. Metin türlerini ayırt eder. T.3.3.22. Kısa ve basit dijital metinlerdeki mesajı kavrar. T.3.3.24. Okudukları ile ilgili çıkarımlar yapar. T.3.3.28. Tablo ve grafiklerde yer alan bilgilere ilişkin soruları cevaplar. T.3.4.3. Hikâye edici metin yazar. T.3.4.7. Büyük harfleri ve noktalama işaretlerini uygun yerlerde kullanır. T.3.4.12. Yazdıklarını paylaşır. T.3.4.15. Harflerin yapısal özelliklerine uygun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KURBAN BAYRAMI 26-27-28-29 ve 30 MAYIS 2026</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Çöl</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T.3.3.6. Okuma stratejilerini uygular. T.3.3.7. Görseldengörsellerden hareketle bilmediği kelimelerin anlamlarını tahmin eder. T.3.3.12. Görsellerden hareketle okuyacağı metnin konusunu tahmin eder. T.3.3.13. Okuduklarını ana hatlarıyla anlatır. T.3.3.14. Okuduğu metnin konusunu belirler. T.3.3.15. Metnin ana fikriana duygusunu belirler. T.3.3.16. Okuduğu metinle ilgili soruları cevaplar. T.3.3.18. Okuduğu metindeki hikâye unsurlarını belirler. T.3.3.20. Metin türlerini ayırt eder. T.3.3.23. Metindeki gerçek ve hayalî ögeleri ayırt eder. T.3.3.24. Okudukları ile ilgili çıkarımlar yapar. T.3.4.7. Büyük harfleri ve noktalama işaretlerini uygun yerlerde kullanır. T.3.4.9. Yazdıklarını zenginleştirmek için çizim ve görseller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Bitkiler Erozyona Karşı Dinleme Metni</w:t>
            </w:r>
          </w:p>
        </w:tc>
        <w:tc>
          <w:tcPr>
            <w:tcW w:w="3260" w:type="dxa"/>
            <w:vAlign w:val="center"/>
          </w:tcPr>
          <w:p w:rsidR="00C60E81" w:rsidRPr="00C60E81" w:rsidRDefault="00C60E81" w:rsidP="00262F51">
            <w:pPr>
              <w:rPr>
                <w:sz w:val="14"/>
                <w:szCs w:val="14"/>
              </w:rPr>
            </w:pPr>
            <w:r w:rsidRPr="00C60E81">
              <w:rPr>
                <w:sz w:val="14"/>
                <w:szCs w:val="14"/>
              </w:rPr>
              <w:t>T.3.1.1. Görseldengörsellerden hareketle dinleyeceğiizleyeceği metnin konusunu tahmin eder. T.3.1.2. Dinlediklerindeizlediklerinde geçen olayların gelişimi ve sonucu hakkında tahminde bulunur. T.3.1.3. Dinlediğiizlediği metni ana hatlarıyla anlatır. T.3.1.4. Dinlediklerindeizlediklerinde geçen bilmediği kelimelerin anlamını tahmin eder. T.3.1.5. Dinlediklerininizlediklerinin konusunu belirler. T.3.1.6. Dinlediklerininizlediklerinin ana fikriniana duygusunu belirler. T.3.1.7. Dinlediklerineizlediklerine yönelik sorulara cevap verir. T.3.1.9. Dinlediğiizlediği hikâye edici metinleri canlandırır. T.3.1.12. Dinleme stratejilerini uygular. 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T.3.3.11. Görsellerle ilgili soruları cevaplar. T.3.3.27. Yazılı yönergeleri kavrar. T.3.4.5. Kısa yönergeler yazar. T.3.4.7. Büyük harfleri ve noktalama işaretlerini uygun yerlerde kullanır. T.3.4.8. Yazılarında eş sesli kelimeleri anlamlarına uygun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Çöp Nedir Atık Nedir Serbest Okuma Metni</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T.3.3.6. Okuma stratejilerini uygular. T.3.3.7. Görseldengörsellerden hareketle bilmediği kelimelerin anlamlarını tahmin eder. T.3.3.12. Görsellerden hareketle okuyacağı metnin konusunu tahmin eder. T.3.3.13. Okuduklarını ana hatlarıyla anlatır. T.3.3.14. Okuduğu metnin konusunu belirler. T.3.3.15. Metnin ana fikriana duygusunu belirler. T.3.3.16. Okuduğu metinle ilgili soruları cevaplar. T.3.3.18. Okuduğu metindeki hikâye unsurlarını belirler. T.3.3.23. Metindeki gerçek ve hayalî ögeleri ayırt eder. T.3.3.24. Okudukları ile ilgili çıkarımlar yapar. T.3.4.3. Hikâye edici metin yazar. T.3.4.4. Yazdıklarının içeriğine uygun başlık belirler.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