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ḂLĠSAYARL ASANSöR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1. Dönem 2. Sınav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2. Dönem 1.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1.  Avan ve Uygulama Projeleri Hazırlama</w:t>
            </w:r>
          </w:p>
        </w:tc>
        <w:tc>
          <w:tcPr>
            <w:tcW w:w="3260" w:type="dxa"/>
            <w:vAlign w:val="center"/>
          </w:tcPr>
          <w:p w:rsidR="00C60E81" w:rsidRPr="00C60E81" w:rsidRDefault="00C60E81" w:rsidP="00262F51">
            <w:pPr>
              <w:rPr>
                <w:sz w:val="14"/>
                <w:szCs w:val="14"/>
              </w:rPr>
            </w:pPr>
            <w:r w:rsidRPr="00C60E81">
              <w:rPr>
                <w:sz w:val="14"/>
                <w:szCs w:val="14"/>
              </w:rPr>
              <w:t> Asansör avan ve uygulama projelerini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2.  Asansör Tasarım Bileşenleri</w:t>
            </w:r>
          </w:p>
        </w:tc>
        <w:tc>
          <w:tcPr>
            <w:tcW w:w="3260" w:type="dxa"/>
            <w:vAlign w:val="center"/>
          </w:tcPr>
          <w:p w:rsidR="00C60E81" w:rsidRPr="00C60E81" w:rsidRDefault="00C60E81" w:rsidP="00262F51">
            <w:pPr>
              <w:rPr>
                <w:sz w:val="14"/>
                <w:szCs w:val="14"/>
              </w:rPr>
            </w:pPr>
            <w:r w:rsidRPr="00C60E81">
              <w:rPr>
                <w:sz w:val="14"/>
                <w:szCs w:val="14"/>
              </w:rPr>
              <w:t> Asansör tasarımı için gerekli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3.  Asansör Tasarımı Program Editörleri ve Derleyicileri</w:t>
            </w:r>
          </w:p>
        </w:tc>
        <w:tc>
          <w:tcPr>
            <w:tcW w:w="3260" w:type="dxa"/>
            <w:vAlign w:val="center"/>
          </w:tcPr>
          <w:p w:rsidR="00C60E81" w:rsidRPr="00C60E81" w:rsidRDefault="00C60E81" w:rsidP="00262F51">
            <w:pPr>
              <w:rPr>
                <w:sz w:val="14"/>
                <w:szCs w:val="14"/>
              </w:rPr>
            </w:pPr>
            <w:r w:rsidRPr="00C60E81">
              <w:rPr>
                <w:sz w:val="14"/>
                <w:szCs w:val="14"/>
              </w:rPr>
              <w:t> Asansör    tasarım    programının    editörlerini    ve derleyicilerini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4.  Asansör Tasarım Yazılımında Görsel Programlama ve Arayüz Oluşturma</w:t>
            </w:r>
          </w:p>
        </w:tc>
        <w:tc>
          <w:tcPr>
            <w:tcW w:w="3260" w:type="dxa"/>
            <w:vAlign w:val="center"/>
          </w:tcPr>
          <w:p w:rsidR="00C60E81" w:rsidRPr="00C60E81" w:rsidRDefault="00C60E81" w:rsidP="00262F51">
            <w:pPr>
              <w:rPr>
                <w:sz w:val="14"/>
                <w:szCs w:val="14"/>
              </w:rPr>
            </w:pPr>
            <w:r w:rsidRPr="00C60E81">
              <w:rPr>
                <w:sz w:val="14"/>
                <w:szCs w:val="14"/>
              </w:rPr>
              <w:t> Asansör tasarım yazılımda görsel programlama ile arayüz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5.  Asansör Tasarım Yazılımında Temel Programlama Komutları</w:t>
            </w:r>
          </w:p>
        </w:tc>
        <w:tc>
          <w:tcPr>
            <w:tcW w:w="3260" w:type="dxa"/>
            <w:vAlign w:val="center"/>
          </w:tcPr>
          <w:p w:rsidR="00C60E81" w:rsidRPr="00C60E81" w:rsidRDefault="00C60E81" w:rsidP="00262F51">
            <w:pPr>
              <w:rPr>
                <w:sz w:val="14"/>
                <w:szCs w:val="14"/>
              </w:rPr>
            </w:pPr>
            <w:r w:rsidRPr="00C60E81">
              <w:rPr>
                <w:sz w:val="14"/>
                <w:szCs w:val="14"/>
              </w:rPr>
              <w:t> Asansör tasarım programında temel programlama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6.  Asansör Tasarım Yazılımı Uygulamaları</w:t>
            </w:r>
          </w:p>
        </w:tc>
        <w:tc>
          <w:tcPr>
            <w:tcW w:w="3260" w:type="dxa"/>
            <w:vAlign w:val="center"/>
          </w:tcPr>
          <w:p w:rsidR="00C60E81" w:rsidRPr="00C60E81" w:rsidRDefault="00C60E81" w:rsidP="00262F51">
            <w:pPr>
              <w:rPr>
                <w:sz w:val="14"/>
                <w:szCs w:val="14"/>
              </w:rPr>
            </w:pPr>
            <w:r w:rsidRPr="00C60E81">
              <w:rPr>
                <w:sz w:val="14"/>
                <w:szCs w:val="14"/>
              </w:rPr>
              <w:t> Asansör       tasarım       programında       asansör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2. Dönem 2. Sınav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w:t>
              <w:br/>
              <w:t>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BİLGİSAYARLI ÇİZİM CAD   Bilgisayarlı çizim CAD yazılımının kurulumunu yapmak.</w:t>
              <w:br/>
              <w:t>  Bilgisayarlı çizim CAD yazılımını incelemek.</w:t>
              <w:br/>
              <w:t>  Bilgisayarlı çizim CAD programında katman oluşturmak.</w:t>
              <w:br/>
              <w:t>  Bilgisayarlı çizim CAD programında geometrik şekil çizmek.</w:t>
              <w:br/>
              <w:t>  Bilgisayarlı çizim CAD programında çeşitli çizim uygulamaları yapmak.</w:t>
              <w:br/>
              <w:t>BİLGİSAYARLI ELEKTRİK-ELEKTRONİK DEVRELERİNİN ÇİZİMİ   Geometrik şekilleri CAD üzerinde çizmek.</w:t>
              <w:br/>
              <w:t>  Perspektif görünüşleri CAD üzerinde çizmek.</w:t>
              <w:br/>
              <w:t>  Elektronikte kullanılan sembolleri CAD üzerinde çizmek.</w:t>
              <w:br/>
              <w:t>  Doğrultmaç ve regüle devrelerini CAD üzerinde çizmek.</w:t>
              <w:br/>
              <w:t>  Güç kaynağı devresini CAD üzerinde çizmek.</w:t>
              <w:br/>
              <w:t>  Transistörlü devrelerini CAD üzerinde çizmek.</w:t>
              <w:br/>
              <w:t>  Tristörlü devrelerini CAD üzerinde çizmek.</w:t>
              <w:br/>
              <w:t>  Diyak ve triyaklı devrelerini CAD üzerinde çizmek.</w:t>
              <w:br/>
              <w:t>  Lojik devrelerini CAD üzerinde çizmek.</w:t>
              <w:br/>
              <w:t>  İşlemsel yükselteçli devrelerini CAD üzerinde çizmek.</w:t>
              <w:br/>
              <w:t>  Amplifikatör devrelerini CAD üzerinde çizmek.</w:t>
              <w:br/>
              <w:t>  Mikrodenetleyici devrelerini CAD üzerinde çizmek.</w:t>
              <w:br/>
              <w:t>  Elektrik tesisat devrelerinde kullanılan sembolleri CAD üzerinde çizmek.</w:t>
              <w:br/>
              <w:t>  Kapı otomatiği tesisat devresini CAD üzerinde çizmek.</w:t>
              <w:br/>
              <w:t>  İki kat dört daireli çağırmalı zil tesisat devresini CAD üzerinde çizmek.</w:t>
              <w:br/>
              <w:t>  Üç kat altı daireli çağırma ve bildirim tesisat devresini CAD üzerinde çizmek.</w:t>
              <w:br/>
              <w:t>  İki kat dört daireli diyafon tesisat devresini CAD üzerinde çizmek.</w:t>
              <w:br/>
              <w:t>  Adi anahtar ve priz tesisat devresini CAD üzerinde çizmek.</w:t>
              <w:br/>
              <w:t>  Komütatör anahtar tesisat devresini CAD üzerinde çizmek.</w:t>
              <w:br/>
              <w:t>  Vaviyen anahtar tesisat devresini CAD üzerinde çizmek.</w:t>
              <w:br/>
              <w:t>  Dimmer anahtar tesisat devresini CAD üzerinde çizmek.</w:t>
              <w:br/>
              <w:t>  Merdiven otomatiği tesisat devresini CAD üzerinde çizmek.</w:t>
              <w:br/>
              <w:t>  İki linyeli dört sortili priz tesisat devresini CAD üzerinde çizmek.</w:t>
              <w:br/>
              <w:t>  Kumanda devre sembollerini CAD üzerinde çizmek.</w:t>
              <w:br/>
              <w:t>  Üç fazlı Asenkron Motorun bir yönde sürekli çalıştırılması devresini CAD üzerinde çizmek.</w:t>
              <w:br/>
              <w:t>  Üç fazlı Motorun elektriksel kilitlemeli devir yönünün değiştirilmesi devresini CAD üzerinde çizmek.</w:t>
              <w:br/>
              <w:t>  Üç  fazlı  Asenkron  Motorun  zaman  ayarlı  çalıştırılması  devresini  CAD  üzerinde çizmek.</w:t>
              <w:br/>
              <w:t>  Otomatik  yıldız    üçgen  şeklinde  Asenkron  Motora  yol  verme  devresini  CAD üzerinde çizmek.</w:t>
              <w:br/>
              <w:t>  Üç fazlı Asenkron Motorun dinamik frenlemesi devresini CAD üzerinde çizmek.</w:t>
              <w:br/>
              <w:t>  Bir fazlı Asenkron Motorun çalıştırılması devresini CAD üzerinde çizmek.</w:t>
              <w:br/>
              <w:t>  Elektrik tesisat projelerinde kullanılan sembolleri CAD üzerinde çizmek.</w:t>
              <w:br/>
              <w:t>  Aydınlatma projesini CAD üzerinde çizmek.</w:t>
              <w:br/>
              <w:t>  Güvenlik projesini CAD üzerinde çizmek.</w:t>
              <w:br/>
              <w:t>  Zayıf akım projesini CAD üzerinde çizmek.</w:t>
              <w:br/>
              <w:t>AYDINLATMA SİMÜLASYONU   Aydınlatma simülasyon programının kurulması.</w:t>
              <w:br/>
              <w:t>  Aydınlatma    simülasyon    programının    menüleri    ve    kullanım    özelliklerinin incelenmesi</w:t>
              <w:br/>
              <w:t>  Işıklık dosyalarının kurulumu ve programa aktarılması</w:t>
              <w:br/>
              <w:t>  Aydınlatma   asistanı   kullanılarak   bir   odanın   aydınlatma   simülasyonu   hesabı yapılması</w:t>
              <w:br/>
              <w:t>  Aydınlatma simülasyon programında iç mekân planı oluşturma</w:t>
              <w:br/>
              <w:t>  İç   mekâna   uygun   aydınlatma   armatürü   ve   ışıklık    seçilerek   aydınlatma simülasyonun ve hesapların yapılması</w:t>
              <w:br/>
              <w:t>  Bir mekâna ait CAD çiziminin aydınlatma simülasyon programına aktarılması ve simülasyonu</w:t>
              <w:br/>
              <w:t>ASANSÖR TASARIM PROGRAMI   Asansör tasarım programını kurmak ve çalıştırmak.</w:t>
              <w:br/>
              <w:t>  Asansör tasarım programını incelemek.</w:t>
              <w:br/>
              <w:t>  Asansör tasarım programında arayüz oluşturmak.</w:t>
              <w:br/>
              <w:t>  Asansör tasarım komutlarını incelemek.</w:t>
              <w:br/>
              <w:t>  Asansör tasarımını programda çizmek.</w:t>
              <w:br/>
              <w:t>  Asansör tasarım programında port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