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İLK OKUMA YAZMA HAZIRLIK ÇALIŞMALARI</w:t>
            </w:r>
          </w:p>
        </w:tc>
        <w:tc>
          <w:tcPr>
            <w:tcW w:w="1985" w:type="dxa"/>
            <w:vAlign w:val="center"/>
          </w:tcPr>
          <w:p w:rsidR="00FE0D3B" w:rsidRPr="00FE0D3B" w:rsidRDefault="00FE0D3B" w:rsidP="00760F07">
            <w:pPr>
              <w:rPr>
                <w:sz w:val="14"/>
                <w:szCs w:val="14"/>
              </w:rPr>
            </w:pPr>
            <w:r w:rsidRPr="00FE0D3B">
              <w:rPr>
                <w:sz w:val="14"/>
                <w:szCs w:val="14"/>
              </w:rPr>
              <w:t>DİNLEME</w:t>
              <w:br/>
              <w:t>YAZMA</w:t>
            </w:r>
          </w:p>
        </w:tc>
        <w:tc>
          <w:tcPr>
            <w:tcW w:w="2410" w:type="dxa"/>
            <w:vAlign w:val="center"/>
          </w:tcPr>
          <w:p w:rsidR="00FE0D3B" w:rsidRPr="00FE0D3B" w:rsidRDefault="00FE0D3B" w:rsidP="001C2F89">
            <w:pPr>
              <w:rPr>
                <w:sz w:val="14"/>
                <w:szCs w:val="14"/>
              </w:rPr>
            </w:pPr>
            <w:r w:rsidRPr="00FE0D3B">
              <w:rPr>
                <w:sz w:val="14"/>
                <w:szCs w:val="14"/>
              </w:rPr>
              <w:t>T.D.1.2. Dinledikleriizledikleri ile ilgili anlam oluşturabilme</w:t>
              <w:br/>
              <w:t>T.D.1.3. Dinledikleriniizlediklerini çözümleyebilme</w:t>
              <w:br/>
              <w:t>T.Y.1.1.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b Dinlediği sesin kaynağını tahmin eder.</w:t>
              <w:br/>
              <w:t>a Doğal ve yapay ses kaynaklarından çıkan sesleri ayırt eder.</w:t>
              <w:br/>
              <w:t>a Yazma materyalini kurala uygun kullanır. b Boyama ve çizgi çalışmaları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a-A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n-N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e-E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GÜZEL DAVRANIŞLARIMIZ t-T sesi 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l-L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o-O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k-K sesi u-U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r-R sesi ı-I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m-M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ü-Üsesi s-S sesi ö-Ö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y-Y sesi d-D sesi z-Z sesi 4. TEMA YOL ARKADAŞIMIZ KİTAPLAR ç-Ç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 b Dinlediğiizlediği metni anlatır. g Dinlediklerini izlediklerini veya okuduklarını kendi cümleleriyle ifade eder.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ç-Ç sesi b-B sesi g-G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c-C sesi ş-Ş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p-P sesi h-H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v-V sesi ğ-Ğ sesi f-F sesi j-J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 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c Kendisi ve ailesi hakkında konuşmalar yapar. ç Dinledikleriniizlediklerini ifade ederken ön bilgilerini kullanır. d Görseldengörsellerden hareketle dinleyeceğiizleyeceği metin hakkında tahminde bulunur.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d Verilen bir metni metne bakarak yazar. e Söylenen sözcük ve cümleleri yazar.</w:t>
              <w:br/>
              <w:t>b Sözcük ve cümlelerde eksik bırakılan yerleri ön bilgileri doğrultusunda yazarak tamamlar. e Dinlediğiizlediği veya okuduğu bir metindeki olayları oluş sırasına göre kendi ifadeleriyle yazar. f Yazılı anlatımlarını zenginleştirmek için görseller kullanır. g Seçtiği görselden hareketle kısa bir metin yazar.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 8. TEMA SORUMLULUKLARIMIZIN FARKINDAYIZ</w:t>
              <w:b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br/>
              <w:t>c Dinlediğiizlediği metnin konusunu bulur. ç Dinlediğiizlediği farklı metinlerdeki iletilerin benzerliklerini belirler. d Dinlediğindekiizlediğindeki söylem ve görsel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