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News</w:t>
              <w:br/>
              <w:t>Notes and Messages</w:t>
              <w:br/>
              <w:t>Podcasts</w:t>
              <w:br/>
              <w:t>Posters</w:t>
              <w:br/>
              <w:t>Questionnaires</w:t>
              <w:br/>
              <w:t>Reports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prepare a visual dictionary by including</w:t>
              <w:br/>
              <w:t>new vocabulary items.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short and simple paragraph</w:t>
              <w:br/>
              <w:t>about a music band and state the characterictics</w:t>
              <w:br/>
              <w:t>of the band.</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short and simple paragraph</w:t>
              <w:br/>
              <w:t>about a music band and state the characterictics</w:t>
              <w:br/>
              <w:t>of the band.</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1. Dönem 1. Sınav 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Menus</w:t>
              <w:br/>
              <w:t>Notes and Messages</w:t>
              <w:br/>
              <w:t>Podcasts</w:t>
              <w:br/>
              <w:t>Posters</w:t>
              <w:br/>
              <w:t>Questionnaires</w:t>
              <w:br/>
              <w:t>Recipes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about their favorite</w:t>
              <w:br/>
              <w:t>meal and provide the preparation process.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Menus</w:t>
              <w:br/>
              <w:t>Notes and Messages</w:t>
              <w:br/>
              <w:t>Podcasts</w:t>
              <w:br/>
              <w:t>Posters</w:t>
              <w:br/>
              <w:t>Questionnaires</w:t>
              <w:br/>
              <w:t>Recipes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about their favorite</w:t>
              <w:br/>
              <w:t>meal and provide the preparation process.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Contexts</w:t>
              <w:br/>
              <w:t>Blogs</w:t>
              <w:br/>
              <w:t>E-mails</w:t>
              <w:br/>
              <w:t>Illustrations</w:t>
              <w:br/>
              <w:t>Lists</w:t>
              <w:br/>
              <w:t>Notes and Messages</w:t>
              <w:br/>
              <w:t>Podcasts</w:t>
              <w:br/>
              <w:t>Posters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work to act out a call center drama</w:t>
              <w:br/>
              <w:t>task. In groups students are given role cards</w:t>
              <w:br/>
              <w:t>describing tasks for each. One by one they call</w:t>
              <w:br/>
              <w:t>the call center to share their problems.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Contexts</w:t>
              <w:br/>
              <w:t>Blogs</w:t>
              <w:br/>
              <w:t>E-mails</w:t>
              <w:br/>
              <w:t>Illustrations</w:t>
              <w:br/>
              <w:t>Lists</w:t>
              <w:br/>
              <w:t>Notes and Messages</w:t>
              <w:br/>
              <w:t>Podcasts</w:t>
              <w:br/>
              <w:t>Posters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work to act out a call center drama</w:t>
              <w:br/>
              <w:t>task. In groups students are given role cards</w:t>
              <w:br/>
              <w:t>describing tasks for each. One by one they call</w:t>
              <w:br/>
              <w:t>the call center to share their problems.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1. Dönem 2. Sınav 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to illustrate their</w:t>
              <w:br/>
              <w:t>internet habits and hang it on the classroom</w:t>
              <w:br/>
              <w:t>walls.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to illustrate their</w:t>
              <w:br/>
              <w:t>internet habits and hang it on the classroom</w:t>
              <w:br/>
              <w:t>walls.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search the Internet and find towns</w:t>
              <w:br/>
              <w:t>cities from Turkey where different kinds of</w:t>
              <w:br/>
              <w:t>extreme sports can be performed. They prepare</w:t>
              <w:br/>
              <w:t>a poster in which they illustrate three of those</w:t>
              <w:br/>
              <w:t>sports.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Maps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interview with the peers about their holiday</w:t>
              <w:br/>
              <w:t>preferences and then they prepare a travel plan using</w:t>
              <w:br/>
              <w:t>maps and pictures to compare each destination.</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2. Dönem 1. Sınav 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Maps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interview with the peers about their holiday</w:t>
              <w:br/>
              <w:t>preferences and then they prepare a travel plan using</w:t>
              <w:br/>
              <w:t>maps and pictures to compare each destination.</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 including new vocabulary items.</w:t>
              <w:br/>
              <w:t> Students write a short paragraph explaining the</w:t>
              <w:br/>
              <w:t>responsibilities of their family members.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prepare a poster about scientific inventions</w:t>
              <w:br/>
              <w:t>discoveries.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2. Dönem 2. Sınav 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Weather Reports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Weather Reports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Listening</w:t>
              <w:br/>
              <w:t>Different variations of matching the sentences with paragraphs  pictures with the sentences etc. 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TrueFalseNo information Understanding overall meaning and supporting details recognizing specific information Questions and answers.</w:t>
              <w:br/>
              <w:t>Speaking </w:t>
              <w:b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br/>
              <w:t>Reading</w:t>
              <w:br/>
              <w:t>Different variations of matching the sentences with paragraphs  pictures with the sentences etc. Finding specific information Finding a title to a text Identifying the gist and supporting details Intensive reading Read and perform  complete and action E.g. Read and guess the meaning of lexemes Read and drawpaint Read and solve the riddle Solving a puzzle Spotting text mechanics reference substitution various types ellipses TrueFalseNo information Transferring the text to a tablechart Information transfer Understanding the authors intention Questions and answers. </w:t>
              <w:br/>
              <w:t>Writing  </w:t>
              <w:b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