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0. SINIF  MATEMATİK HAZıRLıK (FL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