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MATEMATİK (FL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 ile ilgili işlemler yapar.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 ile ilgili işlemler yapar.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br/>
              <w:t>12.5.1.3. Genişletilmiş gerçek sayılar kümesinde sonsuz için limit ve sonsuz limit kavramlarını açıklayarak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b Trigonometrik fonksiyonların limiti ile ilgili örnekler verilir ancak belirsizlik ve sonucu   olan limit durumlarına girilmez.</w:t>
              <w:br/>
              <w:t>12.5.1.3. Genişletilmiş gerçek sayılar kümesinde sonsuz için limit ve sonsuz limit kavramlarını açıklayarak uygulamalar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w:t>
              <w:br/>
              <w:t>12.5.1.5.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 Sadece 00 ve  belirsizlik durumları incelenir.</w:t>
              <w:br/>
              <w:t>12.5.1.5. Bir fonksiyonun bir noktadaki sürekliliğini açıklar. a Fonksiyonun grafiği üzerinde sürekli ve süreksiz olduğu noktalar buldurulur. b Ara değer teoremi verilerek uygulamalar yaptırılır. c Limitin tarihsel gelişiminden ve Salih Zekinin bu alana katkılarından bahsedilir. ç Bilgi ve iletişim teknolojileri yardımıyla süreklilik uygulamaları yaptırılır.</w:t>
              <w:b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b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 a Fonksiyonun kritik noktasının tanımı verilir. b Birinci türevinin grafiği verilen bir fonksiyonun özellikleri üzerinde durulur. c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Bir fonksiyonun dönüm noktasını türev yardımıyla belirler.</w:t>
              <w:br/>
              <w:t>12.5.3.4. Türev yardımıyla fonksiyonların grafiklerini çizer.</w:t>
            </w:r>
          </w:p>
        </w:tc>
        <w:tc>
          <w:tcPr>
            <w:tcW w:w="3686" w:type="dxa"/>
            <w:vAlign w:val="center"/>
          </w:tcPr>
          <w:p w:rsidR="00C60E81" w:rsidRPr="00C60E81" w:rsidRDefault="00C60E81" w:rsidP="00262F51">
            <w:pPr>
              <w:rPr>
                <w:sz w:val="14"/>
                <w:szCs w:val="14"/>
              </w:rPr>
            </w:pPr>
            <w:r w:rsidRPr="00C60E81">
              <w:rPr>
                <w:sz w:val="14"/>
                <w:szCs w:val="14"/>
              </w:rPr>
              <w:t>12.5.3.3. Bir fonksiyonun dönüm noktasını türev yardımıyla belirler. Fonksiyonun iç bükey veveya dış bükey olduğu aralıklar ele alınır.</w:t>
              <w:br/>
              <w:t>12.5.3.4. Türev yardımıyla fonksiyonların grafiklerini çizer. a Asimptot kavramı açıklanarak düşey yatay eğik asimptotlar verilir eğri asimptota girilmez. b Sadece polinom ve rasyonel fonksiyonların grafik çizimleri yapılır.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12.5.3.5. Maksimum ve minimum problemlerini türev kullanarak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12.5.3.5. Maksimum ve minimum problemlerini türev kullanarak çözer. Farklı disiplinlerden türevle ilgili gerçek hayat problemleri modellenir.</w:t>
              <w:b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Belirsiz integral alma yöntemlerini kullanarak integral alır.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br/>
              <w:t>12.6.1.2. Belirsiz integral alma yöntemlerini kullanarak integral alır. Değişken değiştirme kısmi integrasyon ve basit kesirlere ayırma yöntemleriyle integral alma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Belirsiz integral alma yöntemlerini kullanarak integral alır.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Belirsiz integral alma yöntemlerini kullanarak integral alır. Değişken değiştirme kısmi integrasyon ve basit kesirlere ayırma yöntemleriyle integral alma uygulamaları yapılır.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karşılaştığımız alanların hesaplanmasına ihtiyaç duyulduğu vurgulanır ve bu alanların uygun toplamların limiti olarak ifade edilebileceği açıklanır.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