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KAT MODELLEME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2. Dönem 2. Sınav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çizim programı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çizim programı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Modelleme Programında 2 Boyutlu Çizimler 1. Bilgisayar destekli tasarım programlarını talimatlara uygun olarak yükleme.</w:t>
              <w:br/>
              <w:t>2. Bilgisayar destekli tasarım programlarında sistem ve doküman özeliklerini istenilen şekilde ayarlama.</w:t>
              <w:br/>
              <w:t>3. Bilgisayar destekli tasarım programlarında verilen resme uygun olarak 2 boyutlu çizimleri yapma.</w:t>
              <w:br/>
              <w:t>3 Boyutlu Parça Modelleme Ve Teknik Resim Görünüşleri Oluşturma 1. Bilgisayar destekli tasarım programlarında verilen resme uygun 3 boyutlu parça modellemesini yapma.</w:t>
              <w:br/>
              <w:t>2. Bilgisayar destekli tasarım programlarında verilen modelin teknik resim görünüşlerini oluşturma.</w:t>
              <w:br/>
              <w:t>Bilgisayar Destekli Tasarımda Montaj 1. Bilgisayar destekli tasarım programlarında verilen resme uygun olarak montaj yapma.</w:t>
              <w:br/>
              <w:t>2. Bilgisayar destekli tasarım programlarında modele hareket verme.</w:t>
              <w:br/>
              <w:t>Bilgisayar Destekli Tasarım Programında Kalıp Çekirdeği Oluşturma 1.    Bilgisayar destekli tasarım programlarında istenilen ürüne uygun olarak kalıp çekirdeklerini oluşturma.</w:t>
              <w:br/>
              <w:t>2.    Bilgisayar destekli tasarım programlarında istenilen kalıp çekirdeğine uygun kalıp setini oluşturma.</w:t>
              <w:br/>
              <w:t>Bilgisayar Destekli Çizim Programında İleri İşlemler 1.    Bilgisayar destekli tasarım programlarında yüzey modelleme yapma.</w:t>
              <w:br/>
              <w:t>2.    Bilgisayar destekli tasarım programlarında kalıplanan ürünün akış analizini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