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12. SINIF  ROTASYONEL KALİPLAMA TEKNOLOJİ̇Sİ̇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