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PLASTİK TEKNOLOJİSİ ALANI 12. SINIF  STANDART MAKİ̇NE ELEMANLARİ (PLASTİ̇K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standart  makine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standart  makine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SÖKÜLEBİLEN BİRLEŞTİRME ELEMANLARI 1. Tekniğine uygun olarak vida dişleri çizebilme hesaplamalarını ve montajını yapabilme.</w:t>
              <w:br/>
              <w:t>2. Tekniğine uygun olarak cıvata resmi çizebilme hesaplamalarını ve montajını yapabilme.</w:t>
              <w:br/>
              <w:t>3. Tekniğine uygun olarak somun resmi çizebilme hesaplamalarını ve montajını yapabilme.</w:t>
              <w:br/>
              <w:t>SÖKÜLEMEYEN BİRLEŞTİRME ELEMANLARI 1. Tekniğine uygun olarak perçin çizebilme hesaplamalarını ve montajını yapabilme.</w:t>
              <w:br/>
              <w:t>2. Tekniğine uygun olarak kaynak hesaplamalarını ve montajını yapabilme.</w:t>
              <w:br/>
              <w:t>HAREKET VE KUVVET AKTARMA ELEMANLARI 1. Tekniğine uygun olarak kama çizebilme hesaplamalarını ve montajını yapabilme.</w:t>
              <w:br/>
              <w:t>2. Tekniğine uygun olarak yay resmi çizebilme hesaplamalarını ve montajını yapabilme.</w:t>
              <w:br/>
              <w:t>EMNİYETLİ BAĞLAMA ELEMANLARI 1. Tekniğine uygun olarak pim çizebilme hesaplamalarını ve montajını yapabilme.</w:t>
              <w:br/>
              <w:t>2. Tekniğine uygun olarak perno montajını yapabilme.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