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GöRSEL SANATLAR(HAZıRLıK)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GS.H.1.1.Deyim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w:t>
              <w:br/>
              <w:t>b Deyim ve atasözleri bağlamında oluşturduğu imgeleri karikatür eskizleriyle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GS.H.1.2.Deyim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w:t>
              <w:br/>
              <w:t>b Deyim ve atasözlerini karikatüre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GS.H.1.3.Kişisel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w:t>
              <w:br/>
              <w:t>b Kişisel mühür tasarımına yönelik fikir geliştirir.</w:t>
              <w:br/>
              <w:t>c Kişisel mühür tasarımı fikrine yönelik eskiz yapar.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GS.H.1.4.Kişisel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w:t>
              <w:br/>
              <w:t>b Mühür tasarımına uygun görsel anlatım araçlarını ifade eder.</w:t>
              <w:br/>
              <w:t>c Kişisel mühür üretim aşamalarını sıralar.</w:t>
              <w:br/>
              <w:t>ç Kişisel mühür eskizini tasarıma dönüştürür.</w:t>
              <w:br/>
              <w:t>d Kişisel mühür tasarımının estetik ve işlevsel yeterliliğini değerlendirir.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GS.H.2.1.Kendi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w:t>
              <w:br/>
              <w:t>b Kendi hayal kahramanı bağlamında oluşturduğu imgeleri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GS.H.2.2.Kendi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w:t>
              <w:br/>
              <w:t>b Kendi hayal kahramanı ile ilgili imgeleri karakter tasarımına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GS.H.2.3.Kendi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w:t>
              <w:br/>
              <w:t>b Kendi hayal kahramanı bağlamında oluşturduğu imgeleri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GS.H.2.4.Kendi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w:t>
              <w:br/>
              <w:t>b Kendi hayal kahramanını üç boyutlu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1. Dönem 1. Sınav  GS.H.2.5.Bir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w:t>
              <w:br/>
              <w:t>b Dönüştürme bağlamında oluşturduğu imgeleri eskizle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GS.H.3.1.Müzede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w:t>
              <w:br/>
              <w:t>b Müzede konuşan eserler konusu bağlamında oluşturulan imgeleri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1. Dönem 2. Sınav  GS.H.3.2.Müzede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w:t>
              <w:br/>
              <w:t>b Müzede konuşan eserler konusunu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GS.H.3.4.Kültürel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haritasına uygun görsel anlatım araçlarını ifade eder.</w:t>
              <w:br/>
              <w:t>b Milli kültürümüzü yansıtan yapı ve eserlerle ilgili oluşturduğu imgeleri kültürel miras haritasına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GS.H.3.5.Türk el sanatlarından esinlenme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w:t>
              <w:br/>
              <w:t>b Türk el sanatları bağlamında oluşturulan imgeleri eskizle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GS.H.4.1.Müzikal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w:t>
              <w:br/>
              <w:t>b Müzikal sanatsal yerleştirme konusunda oluşturduğu imgeleri eskizle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GS.H.4.2.Müzikal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w:t>
              <w:br/>
              <w:t>b Müzikal sanatsal yerleştirme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2. Dönem 1. Sınav  GS.H.4.3.Hazır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w:t>
              <w:br/>
              <w:t>b Hazır nesnelerle ilgili oluşturduğu imgeleri eskizlerle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GS.H.4.4.Hazır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w:t>
              <w:br/>
              <w:t>b Hazır nesnelerle ilgili eskizlerini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GS.H.4.5.Foto-kolaj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w:t>
              <w:br/>
              <w:t>b Foto-kolaj konusunda oluşturduğu imgeleri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GS.H.4.6.Foto-kolaj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w:t>
              <w:br/>
              <w:t>b Foto-kolaj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GS.H.4.7.Rozet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w:t>
              <w:br/>
              <w:t>b Rozet ve kokart bağlamında oluşturulan imgeleri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öğrencilerden bir atasözünün çıkış şekli ve insanlar arasında nasıl yaygınlaşmış olabileceği hakkında bir öykü yazmaları ve bu öyküye uygun bir çizim yapmaları istenebilir. Yapılan çalışmalar dereceli puanlama anahtarı veya dereceleme ölçeği kullanılarak değerlendirilebilir. ÖĞRENME-ÖĞRETME Y 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