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 SINIF  SERBEST ETKNLKLER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Her öğrenci kendisine ve ailesine ait fotoğrafları getirerek kendisini ve ailesini arkadaşlarına tanıtır.</w:t>
              <w:br/>
              <w:t>Konuşmalarında kelimeleri yerli yerinde kullanmasına dikkat edilir.</w:t>
              <w:br/>
              <w:t>Serbest konulu boyama çalışması yapılır. Çalışma kâğıdının temizliğine dikkat çekilir.</w:t>
            </w:r>
          </w:p>
        </w:tc>
        <w:tc>
          <w:tcPr>
            <w:tcW w:w="3260" w:type="dxa"/>
            <w:vAlign w:val="center"/>
          </w:tcPr>
          <w:p w:rsidR="00C60E81" w:rsidRPr="00C60E81" w:rsidRDefault="00C60E81" w:rsidP="00262F51">
            <w:pPr>
              <w:rPr>
                <w:sz w:val="14"/>
                <w:szCs w:val="14"/>
              </w:rPr>
            </w:pPr>
            <w:r w:rsidRPr="00C60E81">
              <w:rPr>
                <w:sz w:val="14"/>
                <w:szCs w:val="14"/>
              </w:rPr>
              <w:t>Şarkı Söyleme Fotoğraf Yorumlama Düzeye uygun bir resim üzerinde konuşabilmek. Boyama Çalışması Serbest konulu boyama çalışması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ve yeni öğrendiği bilmeceler arkadaşlarına sordurulur. İstekli öğrencilere bildikleri masal anlattırılır.  Örnek Keloğlan masalları Bildiği ve oynadığı oyunların isimlerini söyletilir. Arkadaşlarının fikirlerini alarak oynayacakları oyuna karar verir.  Saklambaç ebeleme ip atlama futbol vb.</w:t>
            </w:r>
          </w:p>
        </w:tc>
        <w:tc>
          <w:tcPr>
            <w:tcW w:w="3260" w:type="dxa"/>
            <w:vAlign w:val="center"/>
          </w:tcPr>
          <w:p w:rsidR="00C60E81" w:rsidRPr="00C60E81" w:rsidRDefault="00C60E81" w:rsidP="00262F51">
            <w:pPr>
              <w:rPr>
                <w:sz w:val="14"/>
                <w:szCs w:val="14"/>
              </w:rPr>
            </w:pPr>
            <w:r w:rsidRPr="00C60E81">
              <w:rPr>
                <w:sz w:val="14"/>
                <w:szCs w:val="14"/>
              </w:rPr>
              <w:t>Bilmece Sorma Masal Anlatma ve Dinleme Oyun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Sınıfta tartışan iki öğrencinin tartışma nedenleri ortaya konularak doğru çözüm yolu bulunur. Hayat bilgisi dersinde işlenen ünite konularının yer aldığı bir bulmaca hazırlanır. Öğretmen tarafından örnek çözümler yapılarak öğrencilerin tamamlaması istenir.</w:t>
              <w:br/>
              <w:t>Öğrenciler iki gruba ayrılır sırayla karşı gruba sorular sorar. Karşı taraf soruları cevaplar. Bu kez soru sorma sırası diğer tarafa geçer.</w:t>
            </w:r>
          </w:p>
        </w:tc>
        <w:tc>
          <w:tcPr>
            <w:tcW w:w="3260" w:type="dxa"/>
            <w:vAlign w:val="center"/>
          </w:tcPr>
          <w:p w:rsidR="00C60E81" w:rsidRPr="00C60E81" w:rsidRDefault="00C60E81" w:rsidP="00262F51">
            <w:pPr>
              <w:rPr>
                <w:sz w:val="14"/>
                <w:szCs w:val="14"/>
              </w:rPr>
            </w:pPr>
            <w:r w:rsidRPr="00C60E81">
              <w:rPr>
                <w:sz w:val="14"/>
                <w:szCs w:val="14"/>
              </w:rPr>
              <w:t>Sorun Çözme. Harf Bulmacası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Yaşadığı bir olayı konuşma kurallarına dikkat ederek anlatması istenir. Her öğrenci kendisine ve ailesine ait fotoğrafları getirerek kendisini ve ailesini arkadaşlarına tanıtır. Konuşmalarında kelimeleri yerli yerinde kullanmasına dikkat edilir. Evinde ve çevresinde kullanılmayan atık malzemeyi kullanması istenir. Örnek Düğmeyle 10luk yapma .</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masal kahramanının yerine kendisini koyarak masalı yeniden kurgulaması istenir. Sınıf içi paylaşıma ve oyun kurallarına dikkat etmeye özen gösterilir. Öğrencilerden oynadıkları oyunların isimlerini söylemeleri istenir. Bu oyunlar listelenir Deve  cüce gece  gündüz kulaktan kulağa vb. Sizi neler rahatsız etmektedir  mutlu etmektedir sorusu sorulur. Öğrencilerin duygularını konu dışına</w:t>
              <w:br/>
              <w:t>çıkmadan sade bir dille anlatmaları istenir.</w:t>
            </w:r>
          </w:p>
        </w:tc>
        <w:tc>
          <w:tcPr>
            <w:tcW w:w="3260" w:type="dxa"/>
            <w:vAlign w:val="center"/>
          </w:tcPr>
          <w:p w:rsidR="00C60E81" w:rsidRPr="00C60E81" w:rsidRDefault="00C60E81" w:rsidP="00262F51">
            <w:pPr>
              <w:rPr>
                <w:sz w:val="14"/>
                <w:szCs w:val="14"/>
              </w:rPr>
            </w:pPr>
            <w:r w:rsidRPr="00C60E81">
              <w:rPr>
                <w:sz w:val="14"/>
                <w:szCs w:val="14"/>
              </w:rPr>
              <w:t>Masal Anlatma Oyun Oynama Oynadığı oyunla ilgili duygularını ifade eder.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hayatını anlatan film izlenir. Özellikle Atatürkün çocuk sevgisi üzerinde durulur. İzlenen filmi yorumlamaları sağlanır. Film izlenirken ilgili kurallara uyulmasına dikkat edilir.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w:t>
              <w:br/>
              <w:t>yapılır. Labirent bulmacayı yönergeler doğrultusunda çözme.</w:t>
            </w:r>
          </w:p>
        </w:tc>
        <w:tc>
          <w:tcPr>
            <w:tcW w:w="3260" w:type="dxa"/>
            <w:vAlign w:val="center"/>
          </w:tcPr>
          <w:p w:rsidR="00C60E81" w:rsidRPr="00C60E81" w:rsidRDefault="00C60E81" w:rsidP="00262F51">
            <w:pPr>
              <w:rPr>
                <w:sz w:val="14"/>
                <w:szCs w:val="14"/>
              </w:rPr>
            </w:pPr>
            <w:r w:rsidRPr="00C60E81">
              <w:rPr>
                <w:sz w:val="14"/>
                <w:szCs w:val="14"/>
              </w:rPr>
              <w:t>Film İzleme Monolog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Cumhuriyetin ilanı ve Atatürkün yaptıklarını gösteren resimler yorumlanır. Hayat bilgisi dersinde işlenen konuların yer aldığı bir bulmaca hazırlanır. Öğretmen tarafından örnek çözümler yapılarak öğrencilerin tamamlaması istenerek bulmaca çözdürülür.</w:t>
              <w:br/>
              <w:t>Çevremizdeki insanlarla iletişim kurarken nezaket kurallarına dikkat etmemiz gerektiği hatırlatılır. Günaydın iyi akşamalar iyi geceler</w:t>
              <w:br/>
              <w:t>hoş geldiniz güle güle ifadeleri dramatize edilir.</w:t>
            </w:r>
          </w:p>
        </w:tc>
        <w:tc>
          <w:tcPr>
            <w:tcW w:w="3260" w:type="dxa"/>
            <w:vAlign w:val="center"/>
          </w:tcPr>
          <w:p w:rsidR="00C60E81" w:rsidRPr="00C60E81" w:rsidRDefault="00C60E81" w:rsidP="00262F51">
            <w:pPr>
              <w:rPr>
                <w:sz w:val="14"/>
                <w:szCs w:val="14"/>
              </w:rPr>
            </w:pPr>
            <w:r w:rsidRPr="00C60E81">
              <w:rPr>
                <w:sz w:val="14"/>
                <w:szCs w:val="14"/>
              </w:rPr>
              <w:t>Resim Yorumlama Harf Bulmacası Güzel Konuşma ve Yazma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 becerilerinin gelişmesi sağlanır.Sınıf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Defter kenarları farklı figür ve desenlerle belli bir düzen içinde süsletilir. Öğrencilerin el</w:t>
              <w:br/>
              <w:t>becerilerinin gelişmesi sağlanır.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Kenar Süsü YapmaOyun Oynama Oynadığı oyunla ilgili duygularını ifade eder. Sorun Çözme Kenar Süsü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Öğrencilerin el</w:t>
              <w:br/>
              <w:t>becerilerini geliştirmek için çalışma ile ilgili araç gereçler hazırlanır. Örneği verilen bir kenar süsünün kurala uygun olarak yapılması istenir. Yapılan kenar süslerinin gereken yerde kullanılmaları istenir.</w:t>
              <w:br/>
              <w:t>Bir hafta önceden fasulye veya nohut ıslak pamuklu ortamda</w:t>
              <w:br/>
              <w:t>yetiştirilir. Çimlenen bitki öğrencilere gösterilir. Öğrencilerin de bir bitkiyi çimlendirmeleri istenir.Seviyelerine uygun düşündürücü</w:t>
              <w:br/>
              <w:t>eğlendirici fıkralar anlatılır. Öğrenci fıkraları Nasrettin Hoca fıkraları Temel fıkraları Öğrencilerin el becerilerini geliştirmek için çalışma ile ilgili araç gereçler hazırlanır. Örneği verilen bir kenar süsünün kurala uygun olarak yapılması istenir. Yapılan kenar süslerinin gereken  yerde kullanılmaları istenir. Bir hafta önceden fasulye veya nohut ıslak pamuklu ortamda yetiştirilir. Çimlenen bitki öğrencilere</w:t>
              <w:br/>
              <w:t>gösterilir. Öğrencilerin de bir bitkiyi çimlendirmeleri istenir.</w:t>
            </w:r>
          </w:p>
        </w:tc>
        <w:tc>
          <w:tcPr>
            <w:tcW w:w="3260" w:type="dxa"/>
            <w:vAlign w:val="center"/>
          </w:tcPr>
          <w:p w:rsidR="00C60E81" w:rsidRPr="00C60E81" w:rsidRDefault="00C60E81" w:rsidP="00262F51">
            <w:pPr>
              <w:rPr>
                <w:sz w:val="14"/>
                <w:szCs w:val="14"/>
              </w:rPr>
            </w:pPr>
            <w:r w:rsidRPr="00C60E81">
              <w:rPr>
                <w:sz w:val="14"/>
                <w:szCs w:val="14"/>
              </w:rPr>
              <w:t>Fıkra Anlatma Kenar Süsü Yapma Bitki</w:t>
              <w:br/>
              <w:t>YetiştirmeFıkra Anlatma Kenar Süsü Yapma Bitki Yetiştirme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 Her öğrenci kendisine ve ailesine ait fotoğrafları getirerek kendisini ve ailesini arkadaşlarına tanıtır. Konuşmalarında kelimeleri yerli</w:t>
              <w:br/>
              <w:t>yerinde kullanmasına dikkat edilir. Seviyesine uygun eğlendirici çizgi filmler izletilir. İzledikleri filmi yorumlamaları istenir. Film izlenirken</w:t>
              <w:br/>
              <w:t>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Fotoğraf Yorumlama Düzeye uygun bir resim üzerinde konuşabilmek.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Birlikte şarkı söylemekten zevk alması sağlanır. Ali Babanın Bir Çiftliği Var şarkısı sınıfça dramatize edilerek söylenir. Monolog çalışması hakkında bilgi verilir. Topluluk karşısında konuşurken uymamız gereken bazı kurallar olduğu hatırlatılır. Konuşmamız</w:t>
              <w:br/>
              <w:t>sırasında insanlarda iyi izlenimler bırakmak için mimikler el ve kol hareketleri yapmamız gerektiği vurgulanır. Sınıfta örnek monolog çalışmaları yapılır. Toplum karşısında doğal bir sesle konuşmasına dikkat edilir. Kış mevsimi ile ilgili olumlu  olumsuz duygu ve</w:t>
              <w:br/>
              <w:t>düşüncelerini anlatmaları istenir.</w:t>
            </w:r>
          </w:p>
        </w:tc>
        <w:tc>
          <w:tcPr>
            <w:tcW w:w="3260" w:type="dxa"/>
            <w:vAlign w:val="center"/>
          </w:tcPr>
          <w:p w:rsidR="00C60E81" w:rsidRPr="00C60E81" w:rsidRDefault="00C60E81" w:rsidP="00262F51">
            <w:pPr>
              <w:rPr>
                <w:sz w:val="14"/>
                <w:szCs w:val="14"/>
              </w:rPr>
            </w:pPr>
            <w:r w:rsidRPr="00C60E81">
              <w:rPr>
                <w:sz w:val="14"/>
                <w:szCs w:val="14"/>
              </w:rPr>
              <w:t>Şarkı Söyleme Monolog Güzel Konuşma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bir tekerleme söyletilir. Yağ yağmur yağ tekerlemesi ritmik söyletilir. Öğrencilerin istekleri doğrultusunda sınıf içi oyunlardan biri oynanır. İlk önce bir ebe seçilir. Oyun kurallarının önemi açıklanarak tekrar hatırlatılır. Oyun sonunda kazanan grubun veya kişinin tebrik edilmesi gerektiği anlatılır. Düzeylerine uygun konuşmalarını geliştirmek kelime dağarcığını zenginleştirmek amacıyla eğitici filmler izletilir. Film izlenirken ilgili kurallara</w:t>
              <w:br/>
              <w:t>uyulmasına dikkat edilir.</w:t>
            </w:r>
          </w:p>
        </w:tc>
        <w:tc>
          <w:tcPr>
            <w:tcW w:w="3260" w:type="dxa"/>
            <w:vAlign w:val="center"/>
          </w:tcPr>
          <w:p w:rsidR="00C60E81" w:rsidRPr="00C60E81" w:rsidRDefault="00C60E81" w:rsidP="00262F51">
            <w:pPr>
              <w:rPr>
                <w:sz w:val="14"/>
                <w:szCs w:val="14"/>
              </w:rPr>
            </w:pPr>
            <w:r w:rsidRPr="00C60E81">
              <w:rPr>
                <w:sz w:val="14"/>
                <w:szCs w:val="14"/>
              </w:rPr>
              <w:t>Tekerleme Söyleme Oyun oynama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masalı belli bir yerde keser sonunu öğrencilerin tahmin etmelerini ister. Hayat bilgisi dersinde işlenen ünite konuların yer aldığı bir bulmaca</w:t>
              <w:br/>
              <w:t>hazırlanır. Öğretmen tarafından örnek çözümler yapılarak öğrencilerin tamamlaması istenir. Bir öğrenci bildiği bir şarkıyı</w:t>
              <w:br/>
              <w:t>arkadaşlarına söyler. Şarkının nakarat bölümleri birlikte söylenir.</w:t>
            </w:r>
          </w:p>
        </w:tc>
        <w:tc>
          <w:tcPr>
            <w:tcW w:w="3260" w:type="dxa"/>
            <w:vAlign w:val="center"/>
          </w:tcPr>
          <w:p w:rsidR="00C60E81" w:rsidRPr="00C60E81" w:rsidRDefault="00C60E81" w:rsidP="00262F51">
            <w:pPr>
              <w:rPr>
                <w:sz w:val="14"/>
                <w:szCs w:val="14"/>
              </w:rPr>
            </w:pPr>
            <w:r w:rsidRPr="00C60E81">
              <w:rPr>
                <w:sz w:val="14"/>
                <w:szCs w:val="14"/>
              </w:rPr>
              <w:t>Masal Anlatma ve Dinleme Harf Bulmacası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Konuşmalarda nelere dikkat edersek bizi dinleyenleri etkileriz sorusu sorulur. Konuşma kuralları tekrar hatırlatılır. Televizyonda izlenen bir haber belgesel veya film anlattırılır. Sınıfta tartışan iki öğrencinin tartışma nedenleri ortaya konularak doğru çözüm yolu bulunur. Duygu ve düşüncelerini rahatça ifade etmesi gerekliği</w:t>
              <w:br/>
              <w:t>vurgulanır. İstekli öğrencilerden başlayarak tüm öğrencilere nelerden</w:t>
              <w:br/>
              <w:t>hoşlandıkları sorulur.</w:t>
            </w:r>
          </w:p>
        </w:tc>
        <w:tc>
          <w:tcPr>
            <w:tcW w:w="3260" w:type="dxa"/>
            <w:vAlign w:val="center"/>
          </w:tcPr>
          <w:p w:rsidR="00C60E81" w:rsidRPr="00C60E81" w:rsidRDefault="00C60E81" w:rsidP="00262F51">
            <w:pPr>
              <w:rPr>
                <w:sz w:val="14"/>
                <w:szCs w:val="14"/>
              </w:rPr>
            </w:pPr>
            <w:r w:rsidRPr="00C60E81">
              <w:rPr>
                <w:sz w:val="14"/>
                <w:szCs w:val="14"/>
              </w:rPr>
              <w:t>Konuşma Sorun Çözme Kendini İfade Etme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kullanılmaları istenir. Bildikleri ve yeni öğrendikleri bilmeceleri arkadaşlarına sormaları istenir. Örnek Ne ağzı var ne dili. Konuşur</w:t>
              <w:br/>
              <w:t>insan gibi.</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düşündürücü eğlendirici fıkralar anlatılır. Öğrenci fıkraları Nasrettin Hoca fıkraları Temel fıkraları Monolog çalışması hakkında bilgi verilir. Topluluk karşısında konuşurken uymamız</w:t>
              <w:br/>
              <w:t>gereken bazı kurallar olduğu hatırlatılır. Konuşmamız sırasında insanlarda iyi izlenimler bırakmak için mimikler el ve kol hareketleri yapmamız gerektiği vurgulanır. Sınıfta örnek monolog çalışmaları yapılır. Basit hareketleri içeren oyunlar oynatılır. İçlerinden biri ebe</w:t>
              <w:br/>
              <w:t>seçilir. Oyunun kurallarına dikkat edilerek kazanan grup tebrik edilir.</w:t>
            </w:r>
          </w:p>
        </w:tc>
        <w:tc>
          <w:tcPr>
            <w:tcW w:w="3260" w:type="dxa"/>
            <w:vAlign w:val="center"/>
          </w:tcPr>
          <w:p w:rsidR="00C60E81" w:rsidRPr="00C60E81" w:rsidRDefault="00C60E81" w:rsidP="00262F51">
            <w:pPr>
              <w:rPr>
                <w:sz w:val="14"/>
                <w:szCs w:val="14"/>
              </w:rPr>
            </w:pPr>
            <w:r w:rsidRPr="00C60E81">
              <w:rPr>
                <w:sz w:val="14"/>
                <w:szCs w:val="14"/>
              </w:rPr>
              <w:t>Fıkra Anlatma Monolog Şarkılı Oyunlar Oynama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 Sınıfta tartışan iki öğrencinin tartışma nedenleri ortaya konularak doğru çözüm yolu bulunur. Bildikleri veya yeni öğrendikleri sayışmaları söyletilir. Örnek İğne battı canımı yaktı sayışması</w:t>
              <w:br/>
              <w:t>söyletilir.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Sorun Çözme Sayışma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Seçilen bir okuma metni önce sessiz sonra sesli okuma yapılarak metin ile ilgili sorular sorulur. Hayat bilgisi dersinde işlenen konuların yer aldığı bir bulmaca hazırlanır. Öğretmen tarafından örnek çözümler yapılarak öğrencilerin tamamlaması istenerek. Telefonla konuşma örnekleri yaptırılır. Not Telefonla konuşma kurallarına dikkat çekilir.</w:t>
            </w:r>
          </w:p>
        </w:tc>
        <w:tc>
          <w:tcPr>
            <w:tcW w:w="3260" w:type="dxa"/>
            <w:vAlign w:val="center"/>
          </w:tcPr>
          <w:p w:rsidR="00C60E81" w:rsidRPr="00C60E81" w:rsidRDefault="00C60E81" w:rsidP="00262F51">
            <w:pPr>
              <w:rPr>
                <w:sz w:val="14"/>
                <w:szCs w:val="14"/>
              </w:rPr>
            </w:pPr>
            <w:r w:rsidRPr="00C60E81">
              <w:rPr>
                <w:sz w:val="14"/>
                <w:szCs w:val="14"/>
              </w:rPr>
              <w:t>Okuma Çalışması Harf Bulmacası Diyalog</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Kare şeklindeki bir mendilin köşelerine ip bağlayarak iplerin ucuna bir mandal tutturulur. Yüksek bir yerden aşağıya atılır. Öğrencilerin el</w:t>
              <w:br/>
              <w:t>becerilerini geliştirmek için çalışma ile ilgili araç gereçler hazırlanır. Örneği verilen bir kenar süsünün kurala uygun olarak yapılması istenir. Yapılan kenar süslerini gereken yerde kullanmaları istenir. Pazara gittim pazar yok. Eve geldim annem yok. Çorbaya baktım kaşık yok. Dedeme baktım sakalı yok Yok yok yok. Tekerlemesi</w:t>
              <w:br/>
              <w:t>söylenir.</w:t>
            </w:r>
          </w:p>
        </w:tc>
        <w:tc>
          <w:tcPr>
            <w:tcW w:w="3260" w:type="dxa"/>
            <w:vAlign w:val="center"/>
          </w:tcPr>
          <w:p w:rsidR="00C60E81" w:rsidRPr="00C60E81" w:rsidRDefault="00C60E81" w:rsidP="00262F51">
            <w:pPr>
              <w:rPr>
                <w:sz w:val="14"/>
                <w:szCs w:val="14"/>
              </w:rPr>
            </w:pPr>
            <w:r w:rsidRPr="00C60E81">
              <w:rPr>
                <w:sz w:val="14"/>
                <w:szCs w:val="14"/>
              </w:rPr>
              <w:t>Tasarım Yapma Kenar Süsü Yapma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İstekli öğrencilere bildikleri masallar anlattırılır. Diğer öğrenciler de masal anlatmaya teşvik edilir. Öğretmen anlattığı masal belli bir yerde kesilir sonunu öğrencilerin tahmin etmelerini istenir.</w:t>
              <w:br/>
              <w:t>Öğrencilerin el becerilerini geliştirmek için çalışma ile ilgili araç</w:t>
              <w:br/>
              <w:t>gereçler hazırlanır. Örneği verilen bir kenar süsünün kurala uygun olarak yapılması istenir. Yapılan kenar süslerinin gereken yerde kullanılması istenir. Atatürkün hayatını anlatan film izlenir. Özellikle Atatürkün çocuk sevgisi üzerinde durulur. İzlenen filmin</w:t>
              <w:br/>
              <w:t>yorumlanması sağlanır.</w:t>
            </w:r>
          </w:p>
        </w:tc>
        <w:tc>
          <w:tcPr>
            <w:tcW w:w="3260" w:type="dxa"/>
            <w:vAlign w:val="center"/>
          </w:tcPr>
          <w:p w:rsidR="00C60E81" w:rsidRPr="00C60E81" w:rsidRDefault="00C60E81" w:rsidP="00262F51">
            <w:pPr>
              <w:rPr>
                <w:sz w:val="14"/>
                <w:szCs w:val="14"/>
              </w:rPr>
            </w:pPr>
            <w:r w:rsidRPr="00C60E81">
              <w:rPr>
                <w:sz w:val="14"/>
                <w:szCs w:val="14"/>
              </w:rPr>
              <w:t>Masal Anlatma ve Dinleme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Öğrencilerden yaşadıkları bir olayı kelime dağarcığını kullanarak ve konuşma kurallarına dikkat ederek anlatmaları istenir. Hayat bilgisi dersinde işlenen ünite konuların yer aldığı bir bulmaca hazırlanır. Öğretmen tarafından örnek çözümler yapılarak öğrencilerin tamamlaması istenir. Bildikleri ve yeni öğrendikleri bilmeceleri arkadaşlarına sormaları istenir.</w:t>
            </w:r>
          </w:p>
        </w:tc>
        <w:tc>
          <w:tcPr>
            <w:tcW w:w="3260" w:type="dxa"/>
            <w:vAlign w:val="center"/>
          </w:tcPr>
          <w:p w:rsidR="00C60E81" w:rsidRPr="00C60E81" w:rsidRDefault="00C60E81" w:rsidP="00262F51">
            <w:pPr>
              <w:rPr>
                <w:sz w:val="14"/>
                <w:szCs w:val="14"/>
              </w:rPr>
            </w:pPr>
            <w:r w:rsidRPr="00C60E81">
              <w:rPr>
                <w:sz w:val="14"/>
                <w:szCs w:val="14"/>
              </w:rPr>
              <w:t>Duygu ve Düşüncelerini İfade Etme Harf Bulmacası Bilmece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Bildiği bir şarkıyı arkadaşlarına söyler. Grupça söylenecek şarkılar hep birlikte söylenir. Öğrencilerin istekleri doğrultusunda sınıf içi oyunlardan biri oynanır. İlk önce bir ebe seçilir. Oyun kurallarının önemi açıklanarak kurallar tekrar hatırlatılır. Oyun sonunda kazanan grubun veya kişinin tebrik edilmesi gerektiği anlatılır. Özellikle çizgi bulmacaları yaparak araştırma ve düşünme alışkanlığı kazandırılır.</w:t>
            </w:r>
          </w:p>
        </w:tc>
        <w:tc>
          <w:tcPr>
            <w:tcW w:w="3260" w:type="dxa"/>
            <w:vAlign w:val="center"/>
          </w:tcPr>
          <w:p w:rsidR="00C60E81" w:rsidRPr="00C60E81" w:rsidRDefault="00C60E81" w:rsidP="00262F51">
            <w:pPr>
              <w:rPr>
                <w:sz w:val="14"/>
                <w:szCs w:val="14"/>
              </w:rPr>
            </w:pPr>
            <w:r w:rsidRPr="00C60E81">
              <w:rPr>
                <w:sz w:val="14"/>
                <w:szCs w:val="14"/>
              </w:rPr>
              <w:t>Şarkı Söyleme Oyun oynama Bulmaca Çözme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Seviyelerine uygun masal okunur. Okurken özellikle tonlama ve vurgulara dikkat edilir. Seviyelerine uygun düşündürücü eğlendirici fıkralar anlatılır. Öğrenci fıkraları Nasrettin Hoca fıkraları Temel fıkraları Çık çıkalım çardağa. Yem verelim ördeğe. Ördek yemini yemeden ciyak miyak demeden. Ak kıdı mık kıdı. Çıktım çıkardım tekerlemesi söylenir</w:t>
            </w:r>
          </w:p>
        </w:tc>
        <w:tc>
          <w:tcPr>
            <w:tcW w:w="3260" w:type="dxa"/>
            <w:vAlign w:val="center"/>
          </w:tcPr>
          <w:p w:rsidR="00C60E81" w:rsidRPr="00C60E81" w:rsidRDefault="00C60E81" w:rsidP="00262F51">
            <w:pPr>
              <w:rPr>
                <w:sz w:val="14"/>
                <w:szCs w:val="14"/>
              </w:rPr>
            </w:pPr>
            <w:r w:rsidRPr="00C60E81">
              <w:rPr>
                <w:sz w:val="14"/>
                <w:szCs w:val="14"/>
              </w:rPr>
              <w:t>Masal Okuma ve Anlatma Fıkra Anlatma Tekerleme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Özellikle seviyelerine uygun konulu resimler öğrencilere gösterilir ve resimler arasında ilişki kurmalarına yardımcı olunur. Resimlerde gördükleri anlattırılır. Öğrencilerin el becerilerini geliştirmek için çalışma ile ilgili araç gereçler hazırlanır. Örneği verilen bir kenar süsünün kurala uygun olarak yapılması istenir. Yapılan kenar</w:t>
              <w:br/>
              <w:t>süslerinin gereken yerde kullanılması istenir. Hava şartlarının uygun olması durumunda çevredeki en yakın parka gidilir. Çevrede bulunan</w:t>
              <w:br/>
              <w:t>ağaçlardaki değişim incelenir. İlkbaharın geldiği vurgulanır.</w:t>
            </w:r>
          </w:p>
        </w:tc>
        <w:tc>
          <w:tcPr>
            <w:tcW w:w="3260" w:type="dxa"/>
            <w:vAlign w:val="center"/>
          </w:tcPr>
          <w:p w:rsidR="00C60E81" w:rsidRPr="00C60E81" w:rsidRDefault="00C60E81" w:rsidP="00262F51">
            <w:pPr>
              <w:rPr>
                <w:sz w:val="14"/>
                <w:szCs w:val="14"/>
              </w:rPr>
            </w:pPr>
            <w:r w:rsidRPr="00C60E81">
              <w:rPr>
                <w:sz w:val="14"/>
                <w:szCs w:val="14"/>
              </w:rPr>
              <w:t>Görsel Okuma Kenar Süsü Yapma Gezi Gözlem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 kurala uygun olarak yapılması istenir. Yapılan kenar süslerinin gereken yerde kullanılmaları istenir. Seviyelerine uygun eğlendirici çizgi filmler</w:t>
              <w:br/>
              <w:t>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Hava şartlarının uygun olması durumunda çevredeki en yakın parka veya okul bahçesine çıkılarak ağaçlardaki değişim incelenir. İlkbaharın geldiğine dikkat çekilir. Sınıf içi paylaşıma ve oyun kurallarına dikkat</w:t>
              <w:br/>
              <w:t>etmeye özen gösterilir. Öğrencilerden oynadıkları oyunların isimlerini söylemeleri istenir. Bu oyunlar listelenir Deve  cüce gece  gündüz kulaktan kulağa vb.. Bildikleri şarkılardan seçilerek önce istekli</w:t>
              <w:br/>
              <w:t>öğrencilere daha sonra grup olarak söyletilir.</w:t>
            </w:r>
          </w:p>
        </w:tc>
        <w:tc>
          <w:tcPr>
            <w:tcW w:w="3260" w:type="dxa"/>
            <w:vAlign w:val="center"/>
          </w:tcPr>
          <w:p w:rsidR="00C60E81" w:rsidRPr="00C60E81" w:rsidRDefault="00C60E81" w:rsidP="00262F51">
            <w:pPr>
              <w:rPr>
                <w:sz w:val="14"/>
                <w:szCs w:val="14"/>
              </w:rPr>
            </w:pPr>
            <w:r w:rsidRPr="00C60E81">
              <w:rPr>
                <w:sz w:val="14"/>
                <w:szCs w:val="14"/>
              </w:rPr>
              <w:t>Gezi Gözlem yapma Oyun Oynama Oynadığı oyunla ilgili duygularını ifade eder. Şarkı Söyleme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İki öğrenciye aralarında bir telefon konuşması yaptırılır. Konuşmalarda nezaket kurallarına uymalarına ve uygun cümleler kurmalarına dikkat edilir. Hayat bilgisi dersinde işlenen konuların yer aldığı bir bulmaca hazırlanır. Öğretmen tarafından örnek çözümler yapılarak öğrencilerin tamamlaması istenir. 23 Nisan Ulusal Egemenlik ve Çocuk Bayramı için sınıf süslenir.</w:t>
            </w:r>
          </w:p>
        </w:tc>
        <w:tc>
          <w:tcPr>
            <w:tcW w:w="3260" w:type="dxa"/>
            <w:vAlign w:val="center"/>
          </w:tcPr>
          <w:p w:rsidR="00C60E81" w:rsidRPr="00C60E81" w:rsidRDefault="00C60E81" w:rsidP="00262F51">
            <w:pPr>
              <w:rPr>
                <w:sz w:val="14"/>
                <w:szCs w:val="14"/>
              </w:rPr>
            </w:pPr>
            <w:r w:rsidRPr="00C60E81">
              <w:rPr>
                <w:sz w:val="14"/>
                <w:szCs w:val="14"/>
              </w:rPr>
              <w:t>Drama Harf Bulmacası Sınıf Süsleme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Nisan Ulusal Egemenlik ve Çocuk Bayramı ile ilgili şarkılar söylenir. Seviyelerine uygun düşündürücü eğlendirici fıkralar anlatılır. Öğrenci fıkraları Nasrettin Hoca fıkraları Temel fıkraları Özellikle</w:t>
              <w:br/>
              <w:t>seviyelerine uygun konulu resimler öğrencilere gösterilir ve resimler arasında ilişki kurmalarına yardımcı olunur. Resimlerde gördükleri anlattırılır.</w:t>
            </w:r>
          </w:p>
        </w:tc>
        <w:tc>
          <w:tcPr>
            <w:tcW w:w="3260" w:type="dxa"/>
            <w:vAlign w:val="center"/>
          </w:tcPr>
          <w:p w:rsidR="00C60E81" w:rsidRPr="00C60E81" w:rsidRDefault="00C60E81" w:rsidP="00262F51">
            <w:pPr>
              <w:rPr>
                <w:sz w:val="14"/>
                <w:szCs w:val="14"/>
              </w:rPr>
            </w:pPr>
            <w:r w:rsidRPr="00C60E81">
              <w:rPr>
                <w:sz w:val="14"/>
                <w:szCs w:val="14"/>
              </w:rPr>
              <w:t>Şarkı Söyleme Fıkra Anlatma Görsel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 içi paylaşıma ve oyun kurallarına dikkat etmeye özen gösterilir. Öğrencilerden oynadıkları oyunların isimlerini söylemeleri istenir. Bu oyunlar listelenir Deve  cüce gece  gündüz kulaktan kulağa vb..</w:t>
              <w:br/>
              <w:t>Öğrencilerin el becerilerini geliştirmek için çalışma ile ilgili araç</w:t>
              <w:br/>
              <w:t>gereçler hazırlanır. Örneği verilen bir kenar süsünün kurala uygun olarak yapılması istenir. Yapılan kenar süslerinin gereken yerde kullanılması istenir. Çocukların seviyesine uygun masal okunur.</w:t>
              <w:br/>
              <w:t>Okurken özellikle tonlama ve vurgulara dikkat edilir.</w:t>
            </w:r>
          </w:p>
        </w:tc>
        <w:tc>
          <w:tcPr>
            <w:tcW w:w="3260" w:type="dxa"/>
            <w:vAlign w:val="center"/>
          </w:tcPr>
          <w:p w:rsidR="00C60E81" w:rsidRPr="00C60E81" w:rsidRDefault="00C60E81" w:rsidP="00262F51">
            <w:pPr>
              <w:rPr>
                <w:sz w:val="14"/>
                <w:szCs w:val="14"/>
              </w:rPr>
            </w:pPr>
            <w:r w:rsidRPr="00C60E81">
              <w:rPr>
                <w:sz w:val="14"/>
                <w:szCs w:val="14"/>
              </w:rPr>
              <w:t>Oyun Oynama Oynadığı oyunla ilgili duygularını ifade eder. Kenar Süsü Yapma Masal Okuma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Çizgi bulmacaları yaparak araştırma ve düşünme alışkanlığı kazandırılır. Monolog çalışması hakkında bilgi verilir. Topluluk karşısında konuşurken uymamız gereken bazı kurallar olduğu hatırlatılır. Konuşmamız sırasında insanlarda iyi izlenimler bırakmak için mimikler el ve kol hareketleri yapmamız gerektiği vurgulanır. Sınıfta örnek monolog çalışmaları yapılır. Anneler Gününün önemi hakkında bilgi verilerek her öğrencinin annesine verilmek üzere renkli</w:t>
              <w:br/>
              <w:t>resim çalışmaları istenir.</w:t>
            </w:r>
          </w:p>
        </w:tc>
        <w:tc>
          <w:tcPr>
            <w:tcW w:w="3260" w:type="dxa"/>
            <w:vAlign w:val="center"/>
          </w:tcPr>
          <w:p w:rsidR="00C60E81" w:rsidRPr="00C60E81" w:rsidRDefault="00C60E81" w:rsidP="00262F51">
            <w:pPr>
              <w:rPr>
                <w:sz w:val="14"/>
                <w:szCs w:val="14"/>
              </w:rPr>
            </w:pPr>
            <w:r w:rsidRPr="00C60E81">
              <w:rPr>
                <w:sz w:val="14"/>
                <w:szCs w:val="14"/>
              </w:rPr>
              <w:t>Bulmaca Çözme Monolog Resim Yapma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Bildikleri bir tekerleme söyletilir. Sar Makarayı Sar tekerlemesi söyletilir. Bildikleri masalları sınıf ortamında arkadaşlarına anlatmaları istenir. Hayal gücünü geliştirici filmler izletilir.</w:t>
              <w:br/>
              <w:t>Seviyelerine uygun eğlendirici çizgi filmler izletilir. Film izlenirken ilgili kurallara uyulmasına dikkat edilir.</w:t>
            </w:r>
          </w:p>
        </w:tc>
        <w:tc>
          <w:tcPr>
            <w:tcW w:w="3260" w:type="dxa"/>
            <w:vAlign w:val="center"/>
          </w:tcPr>
          <w:p w:rsidR="00C60E81" w:rsidRPr="00C60E81" w:rsidRDefault="00C60E81" w:rsidP="00262F51">
            <w:pPr>
              <w:rPr>
                <w:sz w:val="14"/>
                <w:szCs w:val="14"/>
              </w:rPr>
            </w:pPr>
            <w:r w:rsidRPr="00C60E81">
              <w:rPr>
                <w:sz w:val="14"/>
                <w:szCs w:val="14"/>
              </w:rPr>
              <w:t>Tekerleme Masal Anlatma Film İzleme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Fış Fış Kayıkçı tekerlemesi örnek olarak söylenir. Daha sonra önce tek tek istekli öğrencilere söyletilir. Sonra da grup olarak söyletilir. Sınıfta tartışan iki öğrencinin tartışma nedenleri ortaya konularak doğru çözüm yolu bulunur. Öğrenciler iki gruba ayrılır. Sırayla veya seçtikleri grup sözcüsü ile karşı gruba sorular sorularak karşı taraftan da cevaplamaları beklenir.</w:t>
            </w:r>
          </w:p>
        </w:tc>
        <w:tc>
          <w:tcPr>
            <w:tcW w:w="3260" w:type="dxa"/>
            <w:vAlign w:val="center"/>
          </w:tcPr>
          <w:p w:rsidR="00C60E81" w:rsidRPr="00C60E81" w:rsidRDefault="00C60E81" w:rsidP="00262F51">
            <w:pPr>
              <w:rPr>
                <w:sz w:val="14"/>
                <w:szCs w:val="14"/>
              </w:rPr>
            </w:pPr>
            <w:r w:rsidRPr="00C60E81">
              <w:rPr>
                <w:sz w:val="14"/>
                <w:szCs w:val="14"/>
              </w:rPr>
              <w:t>Tekerleme Sorun Çözme Soru Sorma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Yaşadıkları bir olayı konuşma kurallarına dikkat ederek anlatmaları istenir. Her öğrenci kendisine ve ailesine ait fotoğrafları getirerek kendisini ve ailesini arkadaşlarına tanıtır. Konuşmalarında kelimeleri yerli yerinde kullanmalarına dikkat edilir. Evinde ve çevresinde kullanılmayan atık malzemeyi kullanması istenir. Örnek Düğmeyle 10luk yapma.</w:t>
            </w:r>
          </w:p>
        </w:tc>
        <w:tc>
          <w:tcPr>
            <w:tcW w:w="3260" w:type="dxa"/>
            <w:vAlign w:val="center"/>
          </w:tcPr>
          <w:p w:rsidR="00C60E81" w:rsidRPr="00C60E81" w:rsidRDefault="00C60E81" w:rsidP="00262F51">
            <w:pPr>
              <w:rPr>
                <w:sz w:val="14"/>
                <w:szCs w:val="14"/>
              </w:rPr>
            </w:pPr>
            <w:r w:rsidRPr="00C60E81">
              <w:rPr>
                <w:sz w:val="14"/>
                <w:szCs w:val="14"/>
              </w:rPr>
              <w:t>Duygu Düşüncelerini İfade Etme Fotoğraf Yorumlama Düzeye uygun bir resim</w:t>
              <w:br/>
              <w:t>üzerinde konuşabilmek. Atık Malzeme Kullanma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CD çalar mp3 projeksiyon makinesi vb. Soru- cevap Anlatım - Gösterme Gözlem Boya kalemleri resim kâğıdı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Şarkıyı dramatize ederek söyleme. Şarkıyı oyunlaştırarak söyleme</w:t>
              <w:br/>
              <w:t>1.Resimler ile ilgili yorum yapabiliyor mu 2. Bu resimler ne anlatıyor 3. Sınıfta güçlük çekmeden konuşabiliyor mu</w:t>
              <w:br/>
              <w:t>4.Kelimeleri düzgün söyleyebiliyor mu Renkli çalışmalar sınıf panosunda değerlendirilir.</w:t>
              <w:br/>
              <w:t>2024-2025 Eğitim-Öğretim yılı başlangıcı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