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GENEL JEOLOJ̇(YEN*)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1.   Kayaçların yapısı</w:t>
            </w:r>
          </w:p>
        </w:tc>
        <w:tc>
          <w:tcPr>
            <w:tcW w:w="3260" w:type="dxa"/>
            <w:vAlign w:val="center"/>
          </w:tcPr>
          <w:p w:rsidR="00C60E81" w:rsidRPr="00C60E81" w:rsidRDefault="00C60E81" w:rsidP="00262F51">
            <w:pPr>
              <w:rPr>
                <w:sz w:val="14"/>
                <w:szCs w:val="14"/>
              </w:rPr>
            </w:pPr>
            <w:r w:rsidRPr="00C60E81">
              <w:rPr>
                <w:sz w:val="14"/>
                <w:szCs w:val="14"/>
              </w:rPr>
              <w:t> Jeolojik  zamanları  ve  kayaçların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2.   Tektonik deformasyonlar</w:t>
            </w:r>
          </w:p>
        </w:tc>
        <w:tc>
          <w:tcPr>
            <w:tcW w:w="3260" w:type="dxa"/>
            <w:vAlign w:val="center"/>
          </w:tcPr>
          <w:p w:rsidR="00C60E81" w:rsidRPr="00C60E81" w:rsidRDefault="00C60E81" w:rsidP="00262F51">
            <w:pPr>
              <w:rPr>
                <w:sz w:val="14"/>
                <w:szCs w:val="14"/>
              </w:rPr>
            </w:pPr>
            <w:r w:rsidRPr="00C60E81">
              <w:rPr>
                <w:sz w:val="14"/>
                <w:szCs w:val="14"/>
              </w:rPr>
              <w:t> Tektonik   hareketleri   ve   tektonizma   sonucu oluşan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3.   Harici kuvvetlerin etkileri</w:t>
            </w:r>
          </w:p>
        </w:tc>
        <w:tc>
          <w:tcPr>
            <w:tcW w:w="3260" w:type="dxa"/>
            <w:vAlign w:val="center"/>
          </w:tcPr>
          <w:p w:rsidR="00C60E81" w:rsidRPr="00C60E81" w:rsidRDefault="00C60E81" w:rsidP="00262F51">
            <w:pPr>
              <w:rPr>
                <w:sz w:val="14"/>
                <w:szCs w:val="14"/>
              </w:rPr>
            </w:pPr>
            <w:r w:rsidRPr="00C60E81">
              <w:rPr>
                <w:sz w:val="14"/>
                <w:szCs w:val="14"/>
              </w:rPr>
              <w:t> Harici kuvvetleri ve oluşan yapıların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1. Dönem 1. Sınav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1. Dönem 2. Sınav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1.   Kayaçların analiz yöntemleri</w:t>
            </w:r>
          </w:p>
        </w:tc>
        <w:tc>
          <w:tcPr>
            <w:tcW w:w="3260" w:type="dxa"/>
            <w:vAlign w:val="center"/>
          </w:tcPr>
          <w:p w:rsidR="00C60E81" w:rsidRPr="00C60E81" w:rsidRDefault="00C60E81" w:rsidP="00262F51">
            <w:pPr>
              <w:rPr>
                <w:sz w:val="14"/>
                <w:szCs w:val="14"/>
              </w:rPr>
            </w:pPr>
            <w:r w:rsidRPr="00C60E81">
              <w:rPr>
                <w:sz w:val="14"/>
                <w:szCs w:val="14"/>
              </w:rPr>
              <w:t> Kayaçların analiz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2.   Metalik madenlerin petrografik özellikleri</w:t>
            </w:r>
          </w:p>
        </w:tc>
        <w:tc>
          <w:tcPr>
            <w:tcW w:w="3260" w:type="dxa"/>
            <w:vAlign w:val="center"/>
          </w:tcPr>
          <w:p w:rsidR="00C60E81" w:rsidRPr="00C60E81" w:rsidRDefault="00C60E81" w:rsidP="00262F51">
            <w:pPr>
              <w:rPr>
                <w:sz w:val="14"/>
                <w:szCs w:val="14"/>
              </w:rPr>
            </w:pPr>
            <w:r w:rsidRPr="00C60E81">
              <w:rPr>
                <w:sz w:val="14"/>
                <w:szCs w:val="14"/>
              </w:rPr>
              <w:t> Metalik    madenlerin    oluşum    şekillerini    ve petrografik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1.   Fosil yakıtlar</w:t>
            </w:r>
          </w:p>
        </w:tc>
        <w:tc>
          <w:tcPr>
            <w:tcW w:w="3260" w:type="dxa"/>
            <w:vAlign w:val="center"/>
          </w:tcPr>
          <w:p w:rsidR="00C60E81" w:rsidRPr="00C60E81" w:rsidRDefault="00C60E81" w:rsidP="00262F51">
            <w:pPr>
              <w:rPr>
                <w:sz w:val="14"/>
                <w:szCs w:val="14"/>
              </w:rPr>
            </w:pPr>
            <w:r w:rsidRPr="00C60E81">
              <w:rPr>
                <w:sz w:val="14"/>
                <w:szCs w:val="14"/>
              </w:rPr>
              <w:t> Fosil    yakıtların    oluşumunu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2.   Jeotermal enerji kaynakları</w:t>
            </w:r>
          </w:p>
        </w:tc>
        <w:tc>
          <w:tcPr>
            <w:tcW w:w="3260" w:type="dxa"/>
            <w:vAlign w:val="center"/>
          </w:tcPr>
          <w:p w:rsidR="00C60E81" w:rsidRPr="00C60E81" w:rsidRDefault="00C60E81" w:rsidP="00262F51">
            <w:pPr>
              <w:rPr>
                <w:sz w:val="14"/>
                <w:szCs w:val="14"/>
              </w:rPr>
            </w:pPr>
            <w:r w:rsidRPr="00C60E81">
              <w:rPr>
                <w:sz w:val="14"/>
                <w:szCs w:val="14"/>
              </w:rPr>
              <w:t> Jeotermal   enerji   kaynaklarını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2. Dönem 1. Sınav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1.   Petrol ve doğalgaz tanımı  2.   Petrol ve doğalgazın fiziksel ve kimyasal özellikleri</w:t>
            </w:r>
          </w:p>
        </w:tc>
        <w:tc>
          <w:tcPr>
            <w:tcW w:w="3260" w:type="dxa"/>
            <w:vAlign w:val="center"/>
          </w:tcPr>
          <w:p w:rsidR="00C60E81" w:rsidRPr="00C60E81" w:rsidRDefault="00C60E81" w:rsidP="00262F51">
            <w:pPr>
              <w:rPr>
                <w:sz w:val="14"/>
                <w:szCs w:val="14"/>
              </w:rPr>
            </w:pPr>
            <w:r w:rsidRPr="00C60E81">
              <w:rPr>
                <w:sz w:val="14"/>
                <w:szCs w:val="14"/>
              </w:rPr>
              <w:t> Petrol ve doğalgazı açıklar.</w:t>
              <w:br/>
              <w:t> Petrol   ve   doğalgazın   fiziksel   ve   kimyasal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3.   Petrol ve doğalgazın oluşum süreci</w:t>
            </w:r>
          </w:p>
        </w:tc>
        <w:tc>
          <w:tcPr>
            <w:tcW w:w="3260" w:type="dxa"/>
            <w:vAlign w:val="center"/>
          </w:tcPr>
          <w:p w:rsidR="00C60E81" w:rsidRPr="00C60E81" w:rsidRDefault="00C60E81" w:rsidP="00262F51">
            <w:pPr>
              <w:rPr>
                <w:sz w:val="14"/>
                <w:szCs w:val="14"/>
              </w:rPr>
            </w:pPr>
            <w:r w:rsidRPr="00C60E81">
              <w:rPr>
                <w:sz w:val="14"/>
                <w:szCs w:val="14"/>
              </w:rPr>
              <w:t> Petrol ve doğalgazın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Sistemi ve Bu Sistemin Temel Bileşenleri</w:t>
            </w:r>
          </w:p>
        </w:tc>
        <w:tc>
          <w:tcPr>
            <w:tcW w:w="2693" w:type="dxa"/>
            <w:vAlign w:val="center"/>
          </w:tcPr>
          <w:p w:rsidR="00C60E81" w:rsidRPr="00C60E81" w:rsidRDefault="00C60E81" w:rsidP="00262F51">
            <w:pPr>
              <w:rPr>
                <w:sz w:val="14"/>
                <w:szCs w:val="14"/>
              </w:rPr>
            </w:pPr>
            <w:r w:rsidRPr="00C60E81">
              <w:rPr>
                <w:sz w:val="14"/>
                <w:szCs w:val="14"/>
              </w:rPr>
              <w:t>1. Petrol sistemi  2. Petrolün oluşum mekanizması  3. Kaynakkaya rezervuar ve örtü kaya çeşitleri</w:t>
            </w:r>
          </w:p>
        </w:tc>
        <w:tc>
          <w:tcPr>
            <w:tcW w:w="3260" w:type="dxa"/>
            <w:vAlign w:val="center"/>
          </w:tcPr>
          <w:p w:rsidR="00C60E81" w:rsidRPr="00C60E81" w:rsidRDefault="00C60E81" w:rsidP="00262F51">
            <w:pPr>
              <w:rPr>
                <w:sz w:val="14"/>
                <w:szCs w:val="14"/>
              </w:rPr>
            </w:pPr>
            <w:r w:rsidRPr="00C60E81">
              <w:rPr>
                <w:sz w:val="14"/>
                <w:szCs w:val="14"/>
              </w:rPr>
              <w:t> Bir petrol sistemini açıklar.</w:t>
              <w:br/>
              <w:t> Petrolün oluşum mekanizmasını ve türüm-göç ilişkisini açıklar.</w:t>
              <w:br/>
              <w:t> Kaynakkaya     rezervuar     örtü     kaya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Havzaları ve Havza Çeşitleri</w:t>
            </w:r>
          </w:p>
        </w:tc>
        <w:tc>
          <w:tcPr>
            <w:tcW w:w="2693" w:type="dxa"/>
            <w:vAlign w:val="center"/>
          </w:tcPr>
          <w:p w:rsidR="00C60E81" w:rsidRPr="00C60E81" w:rsidRDefault="00C60E81" w:rsidP="00262F51">
            <w:pPr>
              <w:rPr>
                <w:sz w:val="14"/>
                <w:szCs w:val="14"/>
              </w:rPr>
            </w:pPr>
            <w:r w:rsidRPr="00C60E81">
              <w:rPr>
                <w:sz w:val="14"/>
                <w:szCs w:val="14"/>
              </w:rPr>
              <w:t>1. Petrol havzaları havza çeşitleri ve havza oluşumu  2. Petrol oluşum mekanizması ve havza ilişkisi  3. Petrol havzalarının dünya üzerindeki dağılımları ve çeşitleri</w:t>
            </w:r>
          </w:p>
        </w:tc>
        <w:tc>
          <w:tcPr>
            <w:tcW w:w="3260" w:type="dxa"/>
            <w:vAlign w:val="center"/>
          </w:tcPr>
          <w:p w:rsidR="00C60E81" w:rsidRPr="00C60E81" w:rsidRDefault="00C60E81" w:rsidP="00262F51">
            <w:pPr>
              <w:rPr>
                <w:sz w:val="14"/>
                <w:szCs w:val="14"/>
              </w:rPr>
            </w:pPr>
            <w:r w:rsidRPr="00C60E81">
              <w:rPr>
                <w:sz w:val="14"/>
                <w:szCs w:val="14"/>
              </w:rPr>
              <w:t> Petrol   havzaları   havza   çeşitleri   ile   Havza oluşum mekanizmasını açıklar.</w:t>
              <w:br/>
              <w:t> Petrol oluşum mekanizması ve havza ilişkisini açıklar.</w:t>
              <w:br/>
              <w:t> Petrol       havzalarının       dünya       üzerindeki dağılımları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Kapanları ve Kapan Tipleri</w:t>
            </w:r>
          </w:p>
        </w:tc>
        <w:tc>
          <w:tcPr>
            <w:tcW w:w="2693" w:type="dxa"/>
            <w:vAlign w:val="center"/>
          </w:tcPr>
          <w:p w:rsidR="00C60E81" w:rsidRPr="00C60E81" w:rsidRDefault="00C60E81" w:rsidP="00262F51">
            <w:pPr>
              <w:rPr>
                <w:sz w:val="14"/>
                <w:szCs w:val="14"/>
              </w:rPr>
            </w:pPr>
            <w:r w:rsidRPr="00C60E81">
              <w:rPr>
                <w:sz w:val="14"/>
                <w:szCs w:val="14"/>
              </w:rPr>
              <w:t>1.   Petrol kapanı nedir açıklar kapan oluşum mekanizması  2.   Petrol kapan tiplerini  3.   Ülkemizde gözlenen petrol tipleri ve bulunduğu bölgeler</w:t>
            </w:r>
          </w:p>
        </w:tc>
        <w:tc>
          <w:tcPr>
            <w:tcW w:w="3260" w:type="dxa"/>
            <w:vAlign w:val="center"/>
          </w:tcPr>
          <w:p w:rsidR="00C60E81" w:rsidRPr="00C60E81" w:rsidRDefault="00C60E81" w:rsidP="00262F51">
            <w:pPr>
              <w:rPr>
                <w:sz w:val="14"/>
                <w:szCs w:val="14"/>
              </w:rPr>
            </w:pPr>
            <w:r w:rsidRPr="00C60E81">
              <w:rPr>
                <w:sz w:val="14"/>
                <w:szCs w:val="14"/>
              </w:rPr>
              <w:t> Petrol        kapanı        ve        kapan        oluşum mekanizmasını açıklar.</w:t>
              <w:br/>
              <w:t> Petrol kapan tiplerini anlatır.</w:t>
              <w:br/>
              <w:t> Ülkemizdeki  petrol  tiplerini  ve  tiplerine  göre bulunduğu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1.   Petrol arama yöntemleri  2.   Petrol aramacılığı yöntemleri</w:t>
            </w:r>
          </w:p>
        </w:tc>
        <w:tc>
          <w:tcPr>
            <w:tcW w:w="3260" w:type="dxa"/>
            <w:vAlign w:val="center"/>
          </w:tcPr>
          <w:p w:rsidR="00C60E81" w:rsidRPr="00C60E81" w:rsidRDefault="00C60E81" w:rsidP="00262F51">
            <w:pPr>
              <w:rPr>
                <w:sz w:val="14"/>
                <w:szCs w:val="14"/>
              </w:rPr>
            </w:pPr>
            <w:r w:rsidRPr="00C60E81">
              <w:rPr>
                <w:sz w:val="14"/>
                <w:szCs w:val="14"/>
              </w:rPr>
              <w:t>2. Dönem 2. Sınav  Petrol arama yöntemlerini açıklar.</w:t>
              <w:br/>
              <w:t> Petrol       arama       yöntemlerinin       sıralama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3.   Gaz hidratlar oil-shale tar-sand ve ülkemizde bulunabileceği yerler</w:t>
            </w:r>
          </w:p>
        </w:tc>
        <w:tc>
          <w:tcPr>
            <w:tcW w:w="3260" w:type="dxa"/>
            <w:vAlign w:val="center"/>
          </w:tcPr>
          <w:p w:rsidR="00C60E81" w:rsidRPr="00C60E81" w:rsidRDefault="00C60E81" w:rsidP="00262F51">
            <w:pPr>
              <w:rPr>
                <w:sz w:val="14"/>
                <w:szCs w:val="14"/>
              </w:rPr>
            </w:pPr>
            <w:r w:rsidRPr="00C60E81">
              <w:rPr>
                <w:sz w:val="14"/>
                <w:szCs w:val="14"/>
              </w:rPr>
              <w:t> Gaz  hidratlar  oil-shale  tar-sand  açıklayarak ülkemizde bulunabileceği yerleri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Arz Kabuğunun Yerkürenin Yapısı 1. Araziden oluşumlarına göre kayaç örnekleri toplamatoplamak</w:t>
              <w:br/>
              <w:t>2. Kayaçlar ile ilgili görsel materyaller hazırlamahazırlamak</w:t>
              <w:br/>
              <w:t>3. Tektonizma ile ilgili görsel materyaller hazırlamahazırlamak</w:t>
              <w:br/>
              <w:t>4. Aşınma ve rüzgar etkisi ile oluşan görsel materyaller hazırlamahazırlamak.</w:t>
              <w:br/>
              <w:t>5. Suyun kimyasal ve mekanik etkileri ile oluşan görsel materyaller hazırlamahazırlamak.</w:t>
              <w:br/>
              <w:t>6. Hidrojeolojinin madencilikteki önemini açıklayan yazılı ve görsel materyaller hazırlamahazırlamak.</w:t>
              <w:br/>
              <w:t>Magma ve Magmanın Oluşturduğu Kayaçlar 1. Magmanın fiziksel ve kimyasal özelliklerini açıklayan yazılı ve görsel materyaller hazırlamahazırlamak</w:t>
              <w:br/>
              <w:t>2. Plutonizma metamorfizma ve volkanizmanın özelliklerini açıklayan yazılı ve görsel materyaller hazırlamahazırlamak</w:t>
              <w:br/>
              <w:t>3. Jeolojik zamanların bölümlerini açıklayan yazılı ve görsel materyaller hazırlamahazırlamak</w:t>
              <w:br/>
              <w:t>Yerkabuğunun Hareketleri 1.   Deprem oluşumunu açıklayan yazılı ve görsel materyaller hazırlamahazırlamak</w:t>
              <w:br/>
              <w:t>2.   Epirojenik    ve    orojenik    hareketleri    açıklayan    yazılı    ve    görsel    materyaller hazırlamahazırlamak</w:t>
              <w:br/>
              <w:t>Mineroloji 1.   Minerallerin     cins     ve     türlerini     açıklayan     yazılı     ve     görsel     materyaller hazırlamahazırlamak</w:t>
              <w:br/>
              <w:t>2.   Kayaçların      asal      elemanlarını      açıklayan      yazılı      ve      görsel      materyaller hazırlamahazırlamak</w:t>
              <w:br/>
              <w:t>Petrografi 1. Kayaçların analizindeki yöntemleri açıklayan yazılı ve görsel materyaller hazırlamahazırlamak</w:t>
              <w:br/>
              <w:t>2. Metalik madenlerin petrografik özelliklerini açıklayan yazılı ve görsel materyaller hazırlamahazırlamak</w:t>
              <w:br/>
              <w:t>3. Endüstriyel hammadde kaynaklarının özelliklerini açıklayan yazılı ve görsel materyaller hazırlamahazırlamak</w:t>
              <w:br/>
              <w:t>Enerji Ham Maddelerinin Oluşumu 1.   Fosil yakıt kaynaklarını açıklayan yazılı ve görsel materyaller hazırlamahazırlamak</w:t>
              <w:br/>
              <w:t>2.   Jeotermal  enerji  kaynaklarının  kullanım  yerleri  ile  ilgili  yazılı  ve  görsel  materyaller hazırlamahazırlamak</w:t>
              <w:br/>
              <w:t>3.   Radyoaktif   hammadde  kaynaklarını   açıklayan   yazılı  sözlü   ve  görsel   materyaller hazırlamahazırlamak</w:t>
              <w:br/>
              <w:t>Petrol ve Doğalgazın Fiziksel ve Kimyasal Özellikleri 1.   Petrol ve doğalgazı açıklayan yazılı ve görsel materyaller hazırlamahazırlamak.</w:t>
              <w:br/>
              <w:t>2.   Petrol ve doğalgazın fiziksel ve kimyasal özellikleriyle ilgili yazılı ve görsel materyaller hazırlamahazırlamak.</w:t>
              <w:br/>
              <w:t>3.   Petrol  ve  doğalgazın  oluşum  öyküsünü  açıklayan  yazılı  sözlü  ve  görsel  materyaller hazırlamahazırlamak.</w:t>
              <w:br/>
              <w:t>Petrol Sistemi ve Bu Sistemin Temel Bileşenleri 1.   Petrol sistemini açıklayan yazılı ve görsel materyaller hazırlamahazırlamak</w:t>
              <w:br/>
              <w:t>2.   Petrolün    türüm-göç    ilişkisini    açıklayan    ilgili    yazılı    ve    görsel    materyaller hazırlamahazırlamak</w:t>
              <w:br/>
              <w:t>3.   Kaynakkaya  rezervuar  ve  örtü  kayayı  ve  çeşitlerini  açıklayan  yazılı  sözlü  ve  görsel materyaller hazırlamahazırlamak.</w:t>
              <w:br/>
              <w:t>Petrol Havzaları ve Havza Çeşitleri 1.   Petrol havzaları havza çeşitlerini ve  havza  oluşum  mekanizmalarını  açıklayan  yazılı ve görsel materyaller hazırlamahazırlamak.</w:t>
              <w:br/>
              <w:t>2.   Petrol  oluşum  mekanizması  ve  havza  ilişkisiyle  ilgili  yazılı  ve  görsel  materyaller hazırlamahazırlamak.</w:t>
              <w:br/>
              <w:t>3.   Petrol havzalarının dünya üzerindeki dağılımlarını ve çeşitlerini açıklayan yazılı sözlü ve görsel materyaller hazırlamahazırlamak.</w:t>
              <w:br/>
              <w:t>Petrol Kapanları ve Kapan Tipleri 1.   Petrol kapanı ve kapan oluşum mekanizmasını açıklayan yazılı ve görsel materyaller hazırlamahazırlamak.</w:t>
              <w:br/>
              <w:t>2.   Petrol   kapanı   ve   oluşum   mekanizmasıyla   ilgili   yazılı   ve   görsel   materyaller hazırlamahazırlamak.</w:t>
              <w:br/>
              <w:t>3.   Ülkemizde gözlenen petrol tiplerini ve bulunduğu bölgelerle ilgili yazılı sözlü ve görsel materyaller hazırlamahazırlamak.</w:t>
              <w:br/>
              <w:t>Petrol Arama Yöntemleri ve Diğer Petrol Türleri 1.   Petrol arama yöntemlerini açıklayan yazılı ve görsel materyaller hazırlamahazırlamak.</w:t>
              <w:br/>
              <w:t>2.   Petrol aramacılığı yöntemlerinin hangi sıralamayla olacağını açıklayan yazılı ve görsel materyaller hazırlamahazırlamak.</w:t>
              <w:br/>
              <w:t>3.   Gaz hidratlar  oil-shale  tar-sand  nedir  ve  ülkemizde  bulunabileceği  yerleri  açıklayan yazılı sözlü ve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