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GEMİ YAPıMı ALANI 9. SINIF  GEMİ̇ TEMEL İşLEMLERİ̇(YENİ*)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