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6. SINIF  ARAPçA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HAYAT</w:t>
            </w:r>
          </w:p>
        </w:tc>
        <w:tc>
          <w:tcPr>
            <w:tcW w:w="2693" w:type="dxa"/>
            <w:vAlign w:val="center"/>
          </w:tcPr>
          <w:p w:rsidR="00C60E81" w:rsidRPr="00C60E81" w:rsidRDefault="00C60E81" w:rsidP="00262F51">
            <w:pPr>
              <w:rPr>
                <w:sz w:val="14"/>
                <w:szCs w:val="14"/>
              </w:rPr>
            </w:pPr>
            <w:r w:rsidRPr="00C60E81">
              <w:rPr>
                <w:sz w:val="14"/>
                <w:szCs w:val="14"/>
              </w:rPr>
              <w:t>1. Okulda</w:t>
            </w:r>
          </w:p>
        </w:tc>
        <w:tc>
          <w:tcPr>
            <w:tcW w:w="3260" w:type="dxa"/>
            <w:vAlign w:val="center"/>
          </w:tcPr>
          <w:p w:rsidR="00C60E81" w:rsidRPr="00C60E81" w:rsidRDefault="00C60E81" w:rsidP="00262F51">
            <w:pPr>
              <w:rPr>
                <w:sz w:val="14"/>
                <w:szCs w:val="14"/>
              </w:rPr>
            </w:pPr>
            <w:r w:rsidRPr="00C60E81">
              <w:rPr>
                <w:sz w:val="14"/>
                <w:szCs w:val="14"/>
              </w:rPr>
              <w:t>DİNLEME-ANLAMA 1. Dinlediği Arapça ifadeleri iletişimi sağlayabilecek derecede kullanır. 2. Dinlediği basit sözcük öbeklerini uygun telaffuzla seslendirir. 3. Dinlediği basit sözcükleri dinlediği vurgu ve tonlamalara bağlı kalarak seslendirir. 4. Günlük hayat ile ilgili dinlediği basit sözcük öbekleri ile ilgili görselleri bulur. 5. Basit açık yavaş ve anlaşılır günlük konuşmaları takip eder. KONUŞMA 1. Günlük hayatla ilgili basit sorulara iletişimi sürdürecek derecede cevap verir. 2. Mazi fiili tanır. 3. Günlük hayatla ilgili kelimeleri basit söz öbekleriyle ve kısa cümlelerle tarif eder. 4. İletişim esnasında temel zaman ifadelerini kullanır. OKUMA-ANLAMA 1. Okuduğu kısa ve basit metinlediyalogla ilgili kısa ve net soruları anlamlandırır. 2. Görsel destekli başlıktan hareketle metnindiyaloğun içeriğini tahmin eder. 3. 1-12 arasındaki sayıları tanır.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Arapçaya özgü olan Türkçede bulunmayan ve öğrenci için yeni olan seslerin  خ- خلق ح- حلق ظ- ظلم vb. sesletiminin iletişimdeki önemini anlamaları ve bu sesleri dinledikten sonra telaffuz etmeleri istenecektir. 2. kazanımla ilgili konu işlenirken öğrencilerden Arapçanın seslerini anlamlı sözcük öbekleri düzeyinde  خرج من البيت وذهب إلى المدرسة.vb. iletişimi sekteye uğratmayacak akıcılıkta seslendirmeleri istenecektir. 4. kazanımla ilgili konu işlenirken öğrencilerden günlük hayat ile ilgili basit sözcük öbeklerini ve durumları görseller gerçek nesne resim afiş ve poster vb. üzerinde göstermelericanlandırmaları istenecektir. 5. kazanımla ilgili konu işlenirken öğrencilerden günlük hayat ile ilgili basit günlük hayat ifadelerini استيقظ مبكرا غسل وجهه vb. konuşma akışı içinde anlayıp takip etmeleri istenecektir. KONUŞMA 1. kazanımla ilgili konu işlenirken ماذا تفعل هذا اليوم متى استيقظت vb. ifadeler üzerinde durulacaktır. 2. kazanımla ilgili konu işlenirkenهو هي أنت أنت أنا  ذهب  خرجت  غسلت  شربت  لعبت şahıs zamirleriyle sınırlı kalınacaktır. 3. kazanımla ilgili konu işlenirken هذا أحمد هو تلميذ  هذه زينب هي تلميذة vb. cümleleri kullanmaları istenecektir. 4. kazanımla ilgili konu işlenirken اليوم هذا الأسبوع هذا الشهر في الصيف في الشتاء vb. ifadeler üzerinde durulacaktır. OKUMA-ANLAMA 1. kazanımla ilgili konu işlenirken أين من  هل  أ vb. sorularına yanıt vermeleri istenecektir. 3. kazanımla ilgili konu işlenirken واحد واحدة ثلاث ثلاثة vb. sayılar verilecek YAZMA 1. kazanımla ilgili konu işlenirken bu düzey betimlemelerde أنا في البيت أنا في المدرسة vb. cümlelerin yanı sıra أين من  هل  أ vb. soru edatlarını ve من في إلى harf-i cerlerini kullanmaları istenecektir. 3. Kazanımla ilgili konu işlenirken dikte çalışması yaptırılacaktır.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HAYAT</w:t>
            </w:r>
          </w:p>
        </w:tc>
        <w:tc>
          <w:tcPr>
            <w:tcW w:w="2693" w:type="dxa"/>
            <w:vAlign w:val="center"/>
          </w:tcPr>
          <w:p w:rsidR="00C60E81" w:rsidRPr="00C60E81" w:rsidRDefault="00C60E81" w:rsidP="00262F51">
            <w:pPr>
              <w:rPr>
                <w:sz w:val="14"/>
                <w:szCs w:val="14"/>
              </w:rPr>
            </w:pPr>
            <w:r w:rsidRPr="00C60E81">
              <w:rPr>
                <w:sz w:val="14"/>
                <w:szCs w:val="14"/>
              </w:rPr>
              <w:t>1. Okulda</w:t>
            </w:r>
          </w:p>
        </w:tc>
        <w:tc>
          <w:tcPr>
            <w:tcW w:w="3260" w:type="dxa"/>
            <w:vAlign w:val="center"/>
          </w:tcPr>
          <w:p w:rsidR="00C60E81" w:rsidRPr="00C60E81" w:rsidRDefault="00C60E81" w:rsidP="00262F51">
            <w:pPr>
              <w:rPr>
                <w:sz w:val="14"/>
                <w:szCs w:val="14"/>
              </w:rPr>
            </w:pPr>
            <w:r w:rsidRPr="00C60E81">
              <w:rPr>
                <w:sz w:val="14"/>
                <w:szCs w:val="14"/>
              </w:rPr>
              <w:t>DİNLEME-ANLAMA 1. Dinlediği Arapça ifadeleri iletişimi sağlayabilecek derecede kullanır. 2. Dinlediği basit sözcük öbeklerini uygun telaffuzla seslendirir. 3. Dinlediği basit sözcükleri dinlediği vurgu ve tonlamalara bağlı kalarak seslendirir. 4. Günlük hayat ile ilgili dinlediği basit sözcük öbekleri ile ilgili görselleri bulur. 5. Basit açık yavaş ve anlaşılır günlük konuşmaları takip eder. KONUŞMA 1. Günlük hayatla ilgili basit sorulara iletişimi sürdürecek derecede cevap verir. 2. Mazi fiili tanır. 3. Günlük hayatla ilgili kelimeleri basit söz öbekleriyle ve kısa cümlelerle tarif eder. 4. İletişim esnasında temel zaman ifadelerini kullanır. OKUMA-ANLAMA 1. Okuduğu kısa ve basit metinlediyalogla ilgili kısa ve net soruları anlamlandırır. 2. Görsel destekli başlıktan hareketle metnindiyaloğun içeriğini tahmin eder. 3. 1-12 arasındaki sayıları tanır.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Arapçaya özgü olan Türkçede bulunmayan ve öğrenci için yeni olan seslerin  خ- خلق ح- حلق ظ- ظلم vb. sesletiminin iletişimdeki önemini anlamaları ve bu sesleri dinledikten sonra telaffuz etmeleri istenecektir. 2. kazanımla ilgili konu işlenirken öğrencilerden Arapçanın seslerini anlamlı sözcük öbekleri düzeyinde  خرج من البيت وذهب إلى المدرسة.vb. iletişimi sekteye uğratmayacak akıcılıkta seslendirmeleri istenecektir. 4. kazanımla ilgili konu işlenirken öğrencilerden günlük hayat ile ilgili basit sözcük öbeklerini ve durumları görseller gerçek nesne resim afiş ve poster vb. üzerinde göstermelericanlandırmaları istenecektir. 5. kazanımla ilgili konu işlenirken öğrencilerden günlük hayat ile ilgili basit günlük hayat ifadelerini استيقظ مبكرا غسل وجهه vb. konuşma akışı içinde anlayıp takip etmeleri istenecektir. KONUŞMA 1. kazanımla ilgili konu işlenirken ماذا تفعل هذا اليوم متى استيقظت vb. ifadeler üzerinde durulacaktır. 2. kazanımla ilgili konu işlenirkenهو هي أنت أنت أنا  ذهب  خرجت  غسلت  شربت  لعبت şahıs zamirleriyle sınırlı kalınacaktır. 3. kazanımla ilgili konu işlenirken هذا أحمد هو تلميذ  هذه زينب هي تلميذة vb. cümleleri kullanmaları istenecektir. 4. kazanımla ilgili konu işlenirken اليوم هذا الأسبوع هذا الشهر في الصيف في الشتاء vb. ifadeler üzerinde durulacaktır. OKUMA-ANLAMA 1. kazanımla ilgili konu işlenirken أين من  هل  أ vb. sorularına yanıt vermeleri istenecektir. 3. kazanımla ilgili konu işlenirken واحد واحدة ثلاث ثلاثة vb. sayılar verilecek YAZMA 1. kazanımla ilgili konu işlenirken bu düzey betimlemelerde أنا في البيت أنا في المدرسة vb. cümlelerin yanı sıra أين من  هل  أ vb. soru edatlarını ve من في إلى harf-i cerlerini kullanmaları istenecektir. 3. Kazanımla ilgili konu işlenirken dikte çalışması yaptırılacaktır.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HAYAT</w:t>
            </w:r>
          </w:p>
        </w:tc>
        <w:tc>
          <w:tcPr>
            <w:tcW w:w="2693" w:type="dxa"/>
            <w:vAlign w:val="center"/>
          </w:tcPr>
          <w:p w:rsidR="00C60E81" w:rsidRPr="00C60E81" w:rsidRDefault="00C60E81" w:rsidP="00262F51">
            <w:pPr>
              <w:rPr>
                <w:sz w:val="14"/>
                <w:szCs w:val="14"/>
              </w:rPr>
            </w:pPr>
            <w:r w:rsidRPr="00C60E81">
              <w:rPr>
                <w:sz w:val="14"/>
                <w:szCs w:val="14"/>
              </w:rPr>
              <w:t>2. Oyunlar</w:t>
            </w:r>
          </w:p>
        </w:tc>
        <w:tc>
          <w:tcPr>
            <w:tcW w:w="3260" w:type="dxa"/>
            <w:vAlign w:val="center"/>
          </w:tcPr>
          <w:p w:rsidR="00C60E81" w:rsidRPr="00C60E81" w:rsidRDefault="00C60E81" w:rsidP="00262F51">
            <w:pPr>
              <w:rPr>
                <w:sz w:val="14"/>
                <w:szCs w:val="14"/>
              </w:rPr>
            </w:pPr>
            <w:r w:rsidRPr="00C60E81">
              <w:rPr>
                <w:sz w:val="14"/>
                <w:szCs w:val="14"/>
              </w:rPr>
              <w:t>DİNLEME-ANLAMA 1. Dinlediği Arapça ifadeleri iletişimi sağlayabilecek derecede kullanır. 2. Dinlediği basit sözcük öbeklerini uygun telaffuzla seslendirir. 3. Dinlediği basit sözcükleri dinlediği vurgu ve tonlamalara bağlı kalarak seslendirir. 4. Günlük hayat ile ilgili dinlediği basit sözcük öbekleri ile ilgili görselleri bulur. 5. Basit açık yavaş ve anlaşılır günlük konuşmaları takip eder. KONUŞMA 1. Günlük hayatla ilgili basit sorulara iletişimi sürdürecek derecede cevap verir. 2. Mazi fiili tanır. 3. Günlük hayatla ilgili kelimeleri basit söz öbekleriyle ve kısa cümlelerle tarif eder. 4. İletişim esnasında temel zaman ifadelerini kullanır. OKUMA-ANLAMA 1. Okuduğu kısa ve basit metinlediyalogla ilgili kısa ve net soruları anlamlandırır. 2. Görsel destekli başlıktan hareketle metnindiyaloğun içeriğini tahmin eder. 3. 1-12 arasındaki sayıları tanır.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Arapçaya özgü olan Türkçede bulunmayan ve öğrenci için yeni olan seslerin  خ- خلق ح- حلق ظ- ظلم vb. sesletiminin iletişimdeki önemini anlamaları ve bu sesleri dinledikten sonra telaffuz etmeleri istenecektir. 2. kazanımla ilgili konu işlenirken öğrencilerden Arapçanın seslerini anlamlı sözcük öbekleri düzeyinde  خرج من البيت وذهب إلى المدرسة.vb. iletişimi sekteye uğratmayacak akıcılıkta seslendirmeleri istenecektir. 4. kazanımla ilgili konu işlenirken öğrencilerden günlük hayat ile ilgili basit sözcük öbeklerini ve durumları görseller gerçek nesne resim afiş ve poster vb. üzerinde göstermelericanlandırmaları istenecektir. 5. kazanımla ilgili konu işlenirken öğrencilerden günlük hayat ile ilgili basit günlük hayat ifadelerini استيقظ مبكرا غسل وجهه vb. konuşma akışı içinde anlayıp takip etmeleri istenecektir. KONUŞMA 1. kazanımla ilgili konu işlenirken ماذا تفعل هذا اليوم متى استيقظت vb. ifadeler üzerinde durulacaktır. 2. kazanımla ilgili konu işlenirkenهو هي أنت أنت أنا  ذهب  خرجت  غسلت  شربت  لعبت şahıs zamirleriyle sınırlı kalınacaktır. 3. kazanımla ilgili konu işlenirken هذا أحمد هو تلميذ  هذه زينب هي تلميذة vb. cümleleri kullanmaları istenecektir. 4. kazanımla ilgili konu işlenirken اليوم هذا الأسبوع هذا الشهر في الصيف في الشتاء vb. ifadeler üzerinde durulacaktır. OKUMA-ANLAMA 1. kazanımla ilgili konu işlenirken أين من  هل  أ vb. sorularına yanıt vermeleri istenecektir. 3. kazanımla ilgili konu işlenirken واحد واحدة ثلاث ثلاثة vb. sayılar verilecek YAZMA 1. kazanımla ilgili konu işlenirken bu düzey betimlemelerde أنا في البيت أنا في المدرسة vb. cümlelerin yanı sıra أين من  هل  أ vb. soru edatlarını ve من في إلى harf-i cerlerini kullanmaları istenecektir. 3. Kazanımla ilgili konu işlenirken dikte çalışması yaptırılacaktır.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HAYAT</w:t>
            </w:r>
          </w:p>
        </w:tc>
        <w:tc>
          <w:tcPr>
            <w:tcW w:w="2693" w:type="dxa"/>
            <w:vAlign w:val="center"/>
          </w:tcPr>
          <w:p w:rsidR="00C60E81" w:rsidRPr="00C60E81" w:rsidRDefault="00C60E81" w:rsidP="00262F51">
            <w:pPr>
              <w:rPr>
                <w:sz w:val="14"/>
                <w:szCs w:val="14"/>
              </w:rPr>
            </w:pPr>
            <w:r w:rsidRPr="00C60E81">
              <w:rPr>
                <w:sz w:val="14"/>
                <w:szCs w:val="14"/>
              </w:rPr>
              <w:t>2. Oyunlar</w:t>
            </w:r>
          </w:p>
        </w:tc>
        <w:tc>
          <w:tcPr>
            <w:tcW w:w="3260" w:type="dxa"/>
            <w:vAlign w:val="center"/>
          </w:tcPr>
          <w:p w:rsidR="00C60E81" w:rsidRPr="00C60E81" w:rsidRDefault="00C60E81" w:rsidP="00262F51">
            <w:pPr>
              <w:rPr>
                <w:sz w:val="14"/>
                <w:szCs w:val="14"/>
              </w:rPr>
            </w:pPr>
            <w:r w:rsidRPr="00C60E81">
              <w:rPr>
                <w:sz w:val="14"/>
                <w:szCs w:val="14"/>
              </w:rPr>
              <w:t>DİNLEME-ANLAMA 1. Dinlediği Arapça ifadeleri iletişimi sağlayabilecek derecede kullanır. 2. Dinlediği basit sözcük öbeklerini uygun telaffuzla seslendirir. 3. Dinlediği basit sözcükleri dinlediği vurgu ve tonlamalara bağlı kalarak seslendirir. 4. Günlük hayat ile ilgili dinlediği basit sözcük öbekleri ile ilgili görselleri bulur. 5. Basit açık yavaş ve anlaşılır günlük konuşmaları takip eder. KONUŞMA 1. Günlük hayatla ilgili basit sorulara iletişimi sürdürecek derecede cevap verir. 2. Mazi fiili tanır. 3. Günlük hayatla ilgili kelimeleri basit söz öbekleriyle ve kısa cümlelerle tarif eder. 4. İletişim esnasında temel zaman ifadelerini kullanır. OKUMA-ANLAMA 1. Okuduğu kısa ve basit metinlediyalogla ilgili kısa ve net soruları anlamlandırır. 2. Görsel destekli başlıktan hareketle metnindiyaloğun içeriğini tahmin eder. 3. 1-12 arasındaki sayıları tanır.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Arapçaya özgü olan Türkçede bulunmayan ve öğrenci için yeni olan seslerin  خ- خلق ح- حلق ظ- ظلم vb. sesletiminin iletişimdeki önemini anlamaları ve bu sesleri dinledikten sonra telaffuz etmeleri istenecektir. 2. kazanımla ilgili konu işlenirken öğrencilerden Arapçanın seslerini anlamlı sözcük öbekleri düzeyinde  خرج من البيت وذهب إلى المدرسة.vb. iletişimi sekteye uğratmayacak akıcılıkta seslendirmeleri istenecektir. 4. kazanımla ilgili konu işlenirken öğrencilerden günlük hayat ile ilgili basit sözcük öbeklerini ve durumları görseller gerçek nesne resim afiş ve poster vb. üzerinde göstermelericanlandırmaları istenecektir. 5. kazanımla ilgili konu işlenirken öğrencilerden günlük hayat ile ilgili basit günlük hayat ifadelerini استيقظ مبكرا غسل وجهه vb. konuşma akışı içinde anlayıp takip etmeleri istenecektir. KONUŞMA 1. kazanımla ilgili konu işlenirken ماذا تفعل هذا اليوم متى استيقظت vb. ifadeler üzerinde durulacaktır. 2. kazanımla ilgili konu işlenirkenهو هي أنت أنت أنا  ذهب  خرجت  غسلت  شربت  لعبت şahıs zamirleriyle sınırlı kalınacaktır. 3. kazanımla ilgili konu işlenirken هذا أحمد هو تلميذ  هذه زينب هي تلميذة vb. cümleleri kullanmaları istenecektir. 4. kazanımla ilgili konu işlenirken اليوم هذا الأسبوع هذا الشهر في الصيف في الشتاء vb. ifadeler üzerinde durulacaktır. OKUMA-ANLAMA 1. kazanımla ilgili konu işlenirken أين من  هل  أ vb. sorularına yanıt vermeleri istenecektir. 3. kazanımla ilgili konu işlenirken واحد واحدة ثلاث ثلاثة vb. sayılar verilecek YAZMA 1. kazanımla ilgili konu işlenirken bu düzey betimlemelerde أنا في البيت أنا في المدرسة vb. cümlelerin yanı sıra أين من  هل  أ vb. soru edatlarını ve من في إلى harf-i cerlerini kullanmaları istenecektir. 3. Kazanımla ilgili konu işlenirken dikte çalışması yaptırılacaktır.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HAYAT</w:t>
            </w:r>
          </w:p>
        </w:tc>
        <w:tc>
          <w:tcPr>
            <w:tcW w:w="2693" w:type="dxa"/>
            <w:vAlign w:val="center"/>
          </w:tcPr>
          <w:p w:rsidR="00C60E81" w:rsidRPr="00C60E81" w:rsidRDefault="00C60E81" w:rsidP="00262F51">
            <w:pPr>
              <w:rPr>
                <w:sz w:val="14"/>
                <w:szCs w:val="14"/>
              </w:rPr>
            </w:pPr>
            <w:r w:rsidRPr="00C60E81">
              <w:rPr>
                <w:sz w:val="14"/>
                <w:szCs w:val="14"/>
              </w:rPr>
              <w:t>3. Evde</w:t>
            </w:r>
          </w:p>
        </w:tc>
        <w:tc>
          <w:tcPr>
            <w:tcW w:w="3260" w:type="dxa"/>
            <w:vAlign w:val="center"/>
          </w:tcPr>
          <w:p w:rsidR="00C60E81" w:rsidRPr="00C60E81" w:rsidRDefault="00C60E81" w:rsidP="00262F51">
            <w:pPr>
              <w:rPr>
                <w:sz w:val="14"/>
                <w:szCs w:val="14"/>
              </w:rPr>
            </w:pPr>
            <w:r w:rsidRPr="00C60E81">
              <w:rPr>
                <w:sz w:val="14"/>
                <w:szCs w:val="14"/>
              </w:rPr>
              <w:t>DİNLEME-ANLAMA 1. Dinlediği Arapça ifadeleri iletişimi sağlayabilecek derecede kullanır. 2. Dinlediği basit sözcük öbeklerini uygun telaffuzla seslendirir. 3. Dinlediği basit sözcükleri dinlediği vurgu ve tonlamalara bağlı kalarak seslendirir. 4. Günlük hayat ile ilgili dinlediği basit sözcük öbekleri ile ilgili görselleri bulur. 5. Basit açık yavaş ve anlaşılır günlük konuşmaları takip eder. KONUŞMA 1. Günlük hayatla ilgili basit sorulara iletişimi sürdürecek derecede cevap verir. 2. Mazi fiili tanır. 3. Günlük hayatla ilgili kelimeleri basit söz öbekleriyle ve kısa cümlelerle tarif eder. 4. İletişim esnasında temel zaman ifadelerini kullanır. OKUMA-ANLAMA 1. Okuduğu kısa ve basit metinlediyalogla ilgili kısa ve net soruları anlamlandırır. 2. Görsel destekli başlıktan hareketle metnindiyaloğun içeriğini tahmin eder. 3. 1-12 arasındaki sayıları tanır.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Arapçaya özgü olan Türkçede bulunmayan ve öğrenci için yeni olan seslerin  خ- خلق ح- حلق ظ- ظلم vb. sesletiminin iletişimdeki önemini anlamaları ve bu sesleri dinledikten sonra telaffuz etmeleri istenecektir. 2. kazanımla ilgili konu işlenirken öğrencilerden Arapçanın seslerini anlamlı sözcük öbekleri düzeyinde  خرج من البيت وذهب إلى المدرسة.vb. iletişimi sekteye uğratmayacak akıcılıkta seslendirmeleri istenecektir. 4. kazanımla ilgili konu işlenirken öğrencilerden günlük hayat ile ilgili basit sözcük öbeklerini ve durumları görseller gerçek nesne resim afiş ve poster vb. üzerinde göstermelericanlandırmaları istenecektir. 5. kazanımla ilgili konu işlenirken öğrencilerden günlük hayat ile ilgili basit günlük hayat ifadelerini استيقظ مبكرا غسل وجهه vb. konuşma akışı içinde anlayıp takip etmeleri istenecektir. KONUŞMA 1. kazanımla ilgili konu işlenirken ماذا تفعل هذا اليوم متى استيقظت vb. ifadeler üzerinde durulacaktır. 2. kazanımla ilgili konu işlenirkenهو هي أنت أنت أنا  ذهب  خرجت  غسلت  شربت  لعبت şahıs zamirleriyle sınırlı kalınacaktır. 3. kazanımla ilgili konu işlenirken هذا أحمد هو تلميذ  هذه زينب هي تلميذة vb. cümleleri kullanmaları istenecektir. 4. kazanımla ilgili konu işlenirken اليوم هذا الأسبوع هذا الشهر في الصيف في الشتاء vb. ifadeler üzerinde durulacaktır. OKUMA-ANLAMA 1. kazanımla ilgili konu işlenirken أين من  هل  أ vb. sorularına yanıt vermeleri istenecektir. 3. kazanımla ilgili konu işlenirken واحد واحدة ثلاث ثلاثة vb. sayılar verilecek YAZMA 1. kazanımla ilgili konu işlenirken bu düzey betimlemelerde أنا في البيت أنا في المدرسة vb. cümlelerin yanı sıra أين من  هل  أ vb. soru edatlarını ve من في إلى harf-i cerlerini kullanmaları istenecektir. 3. Kazanımla ilgili konu işlenirken dikte çalışması yaptırılacaktır.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HAYAT</w:t>
            </w:r>
          </w:p>
        </w:tc>
        <w:tc>
          <w:tcPr>
            <w:tcW w:w="2693" w:type="dxa"/>
            <w:vAlign w:val="center"/>
          </w:tcPr>
          <w:p w:rsidR="00C60E81" w:rsidRPr="00C60E81" w:rsidRDefault="00C60E81" w:rsidP="00262F51">
            <w:pPr>
              <w:rPr>
                <w:sz w:val="14"/>
                <w:szCs w:val="14"/>
              </w:rPr>
            </w:pPr>
            <w:r w:rsidRPr="00C60E81">
              <w:rPr>
                <w:sz w:val="14"/>
                <w:szCs w:val="14"/>
              </w:rPr>
              <w:t>3. Evde</w:t>
            </w:r>
          </w:p>
        </w:tc>
        <w:tc>
          <w:tcPr>
            <w:tcW w:w="3260" w:type="dxa"/>
            <w:vAlign w:val="center"/>
          </w:tcPr>
          <w:p w:rsidR="00C60E81" w:rsidRPr="00C60E81" w:rsidRDefault="00C60E81" w:rsidP="00262F51">
            <w:pPr>
              <w:rPr>
                <w:sz w:val="14"/>
                <w:szCs w:val="14"/>
              </w:rPr>
            </w:pPr>
            <w:r w:rsidRPr="00C60E81">
              <w:rPr>
                <w:sz w:val="14"/>
                <w:szCs w:val="14"/>
              </w:rPr>
              <w:t>DİNLEME-ANLAMA 1. Dinlediği Arapça ifadeleri iletişimi sağlayabilecek derecede kullanır. 2. Dinlediği basit sözcük öbeklerini uygun telaffuzla seslendirir. 3. Dinlediği basit sözcükleri dinlediği vurgu ve tonlamalara bağlı kalarak seslendirir. 4. Günlük hayat ile ilgili dinlediği basit sözcük öbekleri ile ilgili görselleri bulur. 5. Basit açık yavaş ve anlaşılır günlük konuşmaları takip eder. KONUŞMA 1. Günlük hayatla ilgili basit sorulara iletişimi sürdürecek derecede cevap verir. 2. Mazi fiili tanır. 3. Günlük hayatla ilgili kelimeleri basit söz öbekleriyle ve kısa cümlelerle tarif eder. 4. İletişim esnasında temel zaman ifadelerini kullanır. OKUMA-ANLAMA 1. Okuduğu kısa ve basit metinlediyalogla ilgili kısa ve net soruları anlamlandırır. 2. Görsel destekli başlıktan hareketle metnindiyaloğun içeriğini tahmin eder. 3. 1-12 arasındaki sayıları tanır.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Arapçaya özgü olan Türkçede bulunmayan ve öğrenci için yeni olan seslerin  خ- خلق ح- حلق ظ- ظلم vb. sesletiminin iletişimdeki önemini anlamaları ve bu sesleri dinledikten sonra telaffuz etmeleri istenecektir. 2. kazanımla ilgili konu işlenirken öğrencilerden Arapçanın seslerini anlamlı sözcük öbekleri düzeyinde  خرج من البيت وذهب إلى المدرسة.vb. iletişimi sekteye uğratmayacak akıcılıkta seslendirmeleri istenecektir. 4. kazanımla ilgili konu işlenirken öğrencilerden günlük hayat ile ilgili basit sözcük öbeklerini ve durumları görseller gerçek nesne resim afiş ve poster vb. üzerinde göstermelericanlandırmaları istenecektir. 5. kazanımla ilgili konu işlenirken öğrencilerden günlük hayat ile ilgili basit günlük hayat ifadelerini استيقظ مبكرا غسل وجهه vb. konuşma akışı içinde anlayıp takip etmeleri istenecektir. KONUŞMA 1. kazanımla ilgili konu işlenirken ماذا تفعل هذا اليوم متى استيقظت vb. ifadeler üzerinde durulacaktır. 2. kazanımla ilgili konu işlenirkenهو هي أنت أنت أنا  ذهب  خرجت  غسلت  شربت  لعبت şahıs zamirleriyle sınırlı kalınacaktır. 3. kazanımla ilgili konu işlenirken هذا أحمد هو تلميذ  هذه زينب هي تلميذة vb. cümleleri kullanmaları istenecektir. 4. kazanımla ilgili konu işlenirken اليوم هذا الأسبوع هذا الشهر في الصيف في الشتاء vb. ifadeler üzerinde durulacaktır. OKUMA-ANLAMA 1. kazanımla ilgili konu işlenirken أين من  هل  أ vb. sorularına yanıt vermeleri istenecektir. 3. kazanımla ilgili konu işlenirken واحد واحدة ثلاث ثلاثة vb. sayılar verilecek YAZMA 1. kazanımla ilgili konu işlenirken bu düzey betimlemelerde أنا في البيت أنا في المدرسة vb. cümlelerin yanı sıra أين من  هل  أ vb. soru edatlarını ve من في إلى harf-i cerlerini kullanmaları istenecektir. 3. Kazanımla ilgili konu işlenirken dikte çalışması yaptırılacaktır.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YİYECEKLER VE İÇECEKLER</w:t>
            </w:r>
          </w:p>
        </w:tc>
        <w:tc>
          <w:tcPr>
            <w:tcW w:w="2693" w:type="dxa"/>
            <w:vAlign w:val="center"/>
          </w:tcPr>
          <w:p w:rsidR="00C60E81" w:rsidRPr="00C60E81" w:rsidRDefault="00C60E81" w:rsidP="00262F51">
            <w:pPr>
              <w:rPr>
                <w:sz w:val="14"/>
                <w:szCs w:val="14"/>
              </w:rPr>
            </w:pPr>
            <w:r w:rsidRPr="00C60E81">
              <w:rPr>
                <w:sz w:val="14"/>
                <w:szCs w:val="14"/>
              </w:rPr>
              <w:t>1. Kahvaltıda</w:t>
            </w:r>
          </w:p>
        </w:tc>
        <w:tc>
          <w:tcPr>
            <w:tcW w:w="3260" w:type="dxa"/>
            <w:vAlign w:val="center"/>
          </w:tcPr>
          <w:p w:rsidR="00C60E81" w:rsidRPr="00C60E81" w:rsidRDefault="00C60E81" w:rsidP="00262F51">
            <w:pPr>
              <w:rPr>
                <w:sz w:val="14"/>
                <w:szCs w:val="14"/>
              </w:rPr>
            </w:pPr>
            <w:r w:rsidRPr="00C60E81">
              <w:rPr>
                <w:sz w:val="14"/>
                <w:szCs w:val="14"/>
              </w:rPr>
              <w:t>DİNLEME-ANLAMA 1. Duyduğu basit sözcük öbeklerini uygun telaffuzla seslendirir. 2. Yiyecek ve içeceklere ilişkin dinlediği basit sözcük öbekleri ile ilgili görselleri bulur. 3. Basit açık yavaş ve anlaşılır günlük konuşmaları takip eder. KONUŞMA 1. Yiyecek ve içeceklere ilişkin basit sorulara iletişimi sürdürecek derecede cevap verir. 2. Yiyecek ve içeceklerle ilgili kelimeleri basit sözcük öbekleriyle ve kısa cümlelerle tarif eder.OKUMA-OKUMA-ANLAMA 1. Okuduğu kısa ve basit metinlediyalogla ilgili kısa ve net soruları anlamlandırır. 2. Görsel destekli başlıktan hareketle metnindiyaloğun içeriğini tahmin eder.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Arapçanın seslerini anlamlı sözcük öbekleri düzeyinde iletişimi sekteye uğratmayacak akıcılıkta seslendirmeleri istenecektir. 2. kazanımla ilgili konu işlenirken öğrencilerden yiyecek ve içeceklerle ilgili basit sözcük öbeklerini ve durumları görseller gerçek nesne resim afiş ve poster vb. üzerinde göstermelericanlandırmaları istenecektir. 3. kazanımla ilgili konu işlenirken öğrencilerden yiyecek ve içeceklerle ilgili ماذا تريد من المشروبات الفطور الغداء العشاء vb. ifadeleri konuşma akışı içinde anlayıp takip etmeleri istenecektir. KONUŞMA 1. kazanımla ilgili konu işlenirken أبدأ الطعام بسم الله آكل طعامي بيدي اليمنى. أ تفضل...أم...... هل أنت جوعان هل أنت عطشان vb. ifadeler üzerinde durulacaktır. 2.kazanımla ilgili konu işlenirken هذا الطعام لذيذ جدا أقول الحمد لله بعد تناول الطعام اللبن مفيد  vb. ifadeler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YİYECEKLER VE İÇECEKLER</w:t>
            </w:r>
          </w:p>
        </w:tc>
        <w:tc>
          <w:tcPr>
            <w:tcW w:w="2693" w:type="dxa"/>
            <w:vAlign w:val="center"/>
          </w:tcPr>
          <w:p w:rsidR="00C60E81" w:rsidRPr="00C60E81" w:rsidRDefault="00C60E81" w:rsidP="00262F51">
            <w:pPr>
              <w:rPr>
                <w:sz w:val="14"/>
                <w:szCs w:val="14"/>
              </w:rPr>
            </w:pPr>
            <w:r w:rsidRPr="00C60E81">
              <w:rPr>
                <w:sz w:val="14"/>
                <w:szCs w:val="14"/>
              </w:rPr>
              <w:t>1. Kahvaltıda</w:t>
            </w:r>
          </w:p>
        </w:tc>
        <w:tc>
          <w:tcPr>
            <w:tcW w:w="3260" w:type="dxa"/>
            <w:vAlign w:val="center"/>
          </w:tcPr>
          <w:p w:rsidR="00C60E81" w:rsidRPr="00C60E81" w:rsidRDefault="00C60E81" w:rsidP="00262F51">
            <w:pPr>
              <w:rPr>
                <w:sz w:val="14"/>
                <w:szCs w:val="14"/>
              </w:rPr>
            </w:pPr>
            <w:r w:rsidRPr="00C60E81">
              <w:rPr>
                <w:sz w:val="14"/>
                <w:szCs w:val="14"/>
              </w:rPr>
              <w:t>DİNLEME-ANLAMA 1. Duyduğu basit sözcük öbeklerini uygun telaffuzla seslendirir. 2. Yiyecek ve içeceklere ilişkin dinlediği basit sözcük öbekleri ile ilgili görselleri bulur. 3. Basit açık yavaş ve anlaşılır günlük konuşmaları takip eder. KONUŞMA 1. Yiyecek ve içeceklere ilişkin basit sorulara iletişimi sürdürecek derecede cevap verir. 2. Yiyecek ve içeceklerle ilgili kelimeleri basit sözcük öbekleriyle ve kısa cümlelerle tarif eder.OKUMA-OKUMA-ANLAMA 1. Okuduğu kısa ve basit metinlediyalogla ilgili kısa ve net soruları anlamlandırır. 2. Görsel destekli başlıktan hareketle metnindiyaloğun içeriğini tahmin eder.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Arapçanın seslerini anlamlı sözcük öbekleri düzeyinde iletişimi sekteye uğratmayacak akıcılıkta seslendirmeleri istenecektir. 2. kazanımla ilgili konu işlenirken öğrencilerden yiyecek ve içeceklerle ilgili basit sözcük öbeklerini ve durumları görseller gerçek nesne resim afiş ve poster vb. üzerinde göstermelericanlandırmaları istenecektir. 3. kazanımla ilgili konu işlenirken öğrencilerden yiyecek ve içeceklerle ilgili ماذا تريد من المشروبات الفطور الغداء العشاء vb. ifadeleri konuşma akışı içinde anlayıp takip etmeleri istenecektir. KONUŞMA 1. kazanımla ilgili konu işlenirken أبدأ الطعام بسم الله آكل طعامي بيدي اليمنى. أ تفضل...أم...... هل أنت جوعان هل أنت عطشان vb. ifadeler üzerinde durulacaktır. 2.kazanımla ilgili konu işlenirken هذا الطعام لذيذ جدا أقول الحمد لله بعد تناول الطعام اللبن مفيد  vb. ifadeler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YİYECEKLER VE İÇECEKLER</w:t>
            </w:r>
          </w:p>
        </w:tc>
        <w:tc>
          <w:tcPr>
            <w:tcW w:w="2693" w:type="dxa"/>
            <w:vAlign w:val="center"/>
          </w:tcPr>
          <w:p w:rsidR="00C60E81" w:rsidRPr="00C60E81" w:rsidRDefault="00C60E81" w:rsidP="00262F51">
            <w:pPr>
              <w:rPr>
                <w:sz w:val="14"/>
                <w:szCs w:val="14"/>
              </w:rPr>
            </w:pPr>
            <w:r w:rsidRPr="00C60E81">
              <w:rPr>
                <w:sz w:val="14"/>
                <w:szCs w:val="14"/>
              </w:rPr>
              <w:t>2.Öğle Yemeğinde</w:t>
            </w:r>
          </w:p>
        </w:tc>
        <w:tc>
          <w:tcPr>
            <w:tcW w:w="3260" w:type="dxa"/>
            <w:vAlign w:val="center"/>
          </w:tcPr>
          <w:p w:rsidR="00C60E81" w:rsidRPr="00C60E81" w:rsidRDefault="00C60E81" w:rsidP="00262F51">
            <w:pPr>
              <w:rPr>
                <w:sz w:val="14"/>
                <w:szCs w:val="14"/>
              </w:rPr>
            </w:pPr>
            <w:r w:rsidRPr="00C60E81">
              <w:rPr>
                <w:sz w:val="14"/>
                <w:szCs w:val="14"/>
              </w:rPr>
              <w:t>1. Dönem 1. Sınav DİNLEME-ANLAMA 1. Duyduğu basit sözcük öbeklerini uygun telaffuzla seslendirir. 2. Yiyecek ve içeceklere ilişkin dinlediği basit sözcük öbekleri ile ilgili görselleri bulur. 3. Basit açık yavaş ve anlaşılır günlük konuşmaları takip eder. KONUŞMA 1. Yiyecek ve içeceklere ilişkin basit sorulara iletişimi sürdürecek derecede cevap verir. 2. Yiyecek ve içeceklerle ilgili kelimeleri basit sözcük öbekleriyle ve kısa cümlelerle tarif eder.OKUMA-OKUMA-ANLAMA 1. Okuduğu kısa ve basit metinlediyalogla ilgili kısa ve net soruları anlamlandırır. 2. Görsel destekli başlıktan hareketle metnindiyaloğun içeriğini tahmin eder.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Arapçanın seslerini anlamlı sözcük öbekleri düzeyinde iletişimi sekteye uğratmayacak akıcılıkta seslendirmeleri istenecektir. 2. kazanımla ilgili konu işlenirken öğrencilerden yiyecek ve içeceklerle ilgili basit sözcük öbeklerini ve durumları görseller gerçek nesne resim afiş ve poster vb. üzerinde göstermelericanlandırmaları istenecektir. 3. kazanımla ilgili konu işlenirken öğrencilerden yiyecek ve içeceklerle ilgili ماذا تريد من المشروبات الفطور الغداء العشاء vb. ifadeleri konuşma akışı içinde anlayıp takip etmeleri istenecektir. KONUŞMA 1. kazanımla ilgili konu işlenirken أبدأ الطعام بسم الله آكل طعامي بيدي اليمنى. أ تفضل...أم...... هل أنت جوعان هل أنت عطشان vb. ifadeler üzerinde durulacaktır. 2.kazanımla ilgili konu işlenirken هذا الطعام لذيذ جدا أقول الحمد لله بعد تناول الطعام اللبن مفيد  vb. ifadeler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Ara Tatil10-14 Kasım</w:t>
            </w:r>
          </w:p>
        </w:tc>
        <w:tc>
          <w:tcPr>
            <w:tcW w:w="2693" w:type="dxa"/>
            <w:vAlign w:val="center"/>
          </w:tcPr>
          <w:p w:rsidR="00C60E81" w:rsidRPr="00C60E81" w:rsidRDefault="00C60E81" w:rsidP="00262F51">
            <w:pPr>
              <w:rPr>
                <w:sz w:val="14"/>
                <w:szCs w:val="14"/>
              </w:rPr>
            </w:pPr>
            <w:r w:rsidRPr="00C60E81">
              <w:rPr>
                <w:sz w:val="14"/>
                <w:szCs w:val="14"/>
              </w:rPr>
              <w:t>1. Ara Tatil10-14 Kasım</w:t>
            </w:r>
          </w:p>
        </w:tc>
        <w:tc>
          <w:tcPr>
            <w:tcW w:w="3260" w:type="dxa"/>
            <w:vAlign w:val="center"/>
          </w:tcPr>
          <w:p w:rsidR="00C60E81" w:rsidRPr="00C60E81" w:rsidRDefault="00C60E81" w:rsidP="00262F51">
            <w:pPr>
              <w:rPr>
                <w:sz w:val="14"/>
                <w:szCs w:val="14"/>
              </w:rPr>
            </w:pPr>
            <w:r w:rsidRPr="00C60E81">
              <w:rPr>
                <w:sz w:val="14"/>
                <w:szCs w:val="14"/>
              </w:rPr>
              <w:t>1. Ara Tatil10-14 Kasım</w:t>
            </w:r>
          </w:p>
        </w:tc>
        <w:tc>
          <w:tcPr>
            <w:tcW w:w="3686" w:type="dxa"/>
            <w:vAlign w:val="center"/>
          </w:tcPr>
          <w:p w:rsidR="00C60E81" w:rsidRPr="00C60E81" w:rsidRDefault="00C60E81" w:rsidP="00262F51">
            <w:pPr>
              <w:rPr>
                <w:sz w:val="14"/>
                <w:szCs w:val="14"/>
              </w:rPr>
            </w:pPr>
            <w:r w:rsidRPr="00C60E81">
              <w:rPr>
                <w:sz w:val="14"/>
                <w:szCs w:val="14"/>
              </w:rPr>
              <w:t>1. Ara Tatil10-14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YİYECEKLER VE İÇECEKLER</w:t>
            </w:r>
          </w:p>
        </w:tc>
        <w:tc>
          <w:tcPr>
            <w:tcW w:w="2693" w:type="dxa"/>
            <w:vAlign w:val="center"/>
          </w:tcPr>
          <w:p w:rsidR="00C60E81" w:rsidRPr="00C60E81" w:rsidRDefault="00C60E81" w:rsidP="00262F51">
            <w:pPr>
              <w:rPr>
                <w:sz w:val="14"/>
                <w:szCs w:val="14"/>
              </w:rPr>
            </w:pPr>
            <w:r w:rsidRPr="00C60E81">
              <w:rPr>
                <w:sz w:val="14"/>
                <w:szCs w:val="14"/>
              </w:rPr>
              <w:t>2.Öğle Yemeğinde</w:t>
            </w:r>
          </w:p>
        </w:tc>
        <w:tc>
          <w:tcPr>
            <w:tcW w:w="3260" w:type="dxa"/>
            <w:vAlign w:val="center"/>
          </w:tcPr>
          <w:p w:rsidR="00C60E81" w:rsidRPr="00C60E81" w:rsidRDefault="00C60E81" w:rsidP="00262F51">
            <w:pPr>
              <w:rPr>
                <w:sz w:val="14"/>
                <w:szCs w:val="14"/>
              </w:rPr>
            </w:pPr>
            <w:r w:rsidRPr="00C60E81">
              <w:rPr>
                <w:sz w:val="14"/>
                <w:szCs w:val="14"/>
              </w:rPr>
              <w:t>3. Tam ve yarım saatleri bilir.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1. kazanımla ilgili konu işlenirken أين من  هل  أ vb. ifadeler üzerinde durulacaktır. 3. kazanımla ilgili konu işlenirken الساعة العاشرة الساعة الخامسة والنصف vb. ifadeler üzerinde durulacaktır. YAZMA 1. kazanımla ilgili konu işlenirken öğrencilerden bu düzey betimlemelerde سلمت يداك بالعافية vb. cümlelerin yanı sıra أريد لا أريد أفضل  لا أفضل ifadelerini kullanmaları istenecektir.  Bu tema işlenirken israf obezite ikram yeme içme adabı ile ilgiliلا تأكل كثيرا المسلم قوي البدانة مرض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YİYECEKLER VE İÇECEKLER</w:t>
            </w:r>
          </w:p>
        </w:tc>
        <w:tc>
          <w:tcPr>
            <w:tcW w:w="2693" w:type="dxa"/>
            <w:vAlign w:val="center"/>
          </w:tcPr>
          <w:p w:rsidR="00C60E81" w:rsidRPr="00C60E81" w:rsidRDefault="00C60E81" w:rsidP="00262F51">
            <w:pPr>
              <w:rPr>
                <w:sz w:val="14"/>
                <w:szCs w:val="14"/>
              </w:rPr>
            </w:pPr>
            <w:r w:rsidRPr="00C60E81">
              <w:rPr>
                <w:sz w:val="14"/>
                <w:szCs w:val="14"/>
              </w:rPr>
              <w:t>2.Öğle Yemeğinde</w:t>
            </w:r>
          </w:p>
        </w:tc>
        <w:tc>
          <w:tcPr>
            <w:tcW w:w="3260" w:type="dxa"/>
            <w:vAlign w:val="center"/>
          </w:tcPr>
          <w:p w:rsidR="00C60E81" w:rsidRPr="00C60E81" w:rsidRDefault="00C60E81" w:rsidP="00262F51">
            <w:pPr>
              <w:rPr>
                <w:sz w:val="14"/>
                <w:szCs w:val="14"/>
              </w:rPr>
            </w:pPr>
            <w:r w:rsidRPr="00C60E81">
              <w:rPr>
                <w:sz w:val="14"/>
                <w:szCs w:val="14"/>
              </w:rPr>
              <w:t>3. Tam ve yarım saatleri bilir.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1. kazanımla ilgili konu işlenirken أين من  هل  أ vb. ifadeler üzerinde durulacaktır. 3. kazanımla ilgili konu işlenirken الساعة العاشرة الساعة الخامسة والنصف vb. ifadeler üzerinde durulacaktır. YAZMA 1. kazanımla ilgili konu işlenirken öğrencilerden bu düzey betimlemelerde سلمت يداك بالعافية vb. cümlelerin yanı sıra أريد لا أريد أفضل  لا أفضل ifadelerini kullanmaları istenecektir.  Bu tema işlenirken israf obezite ikram yeme içme adabı ile ilgiliلا تأكل كثيرا المسلم قوي البدانة مرض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YİYECEKLER VE İÇECEKLER</w:t>
            </w:r>
          </w:p>
        </w:tc>
        <w:tc>
          <w:tcPr>
            <w:tcW w:w="2693" w:type="dxa"/>
            <w:vAlign w:val="center"/>
          </w:tcPr>
          <w:p w:rsidR="00C60E81" w:rsidRPr="00C60E81" w:rsidRDefault="00C60E81" w:rsidP="00262F51">
            <w:pPr>
              <w:rPr>
                <w:sz w:val="14"/>
                <w:szCs w:val="14"/>
              </w:rPr>
            </w:pPr>
            <w:r w:rsidRPr="00C60E81">
              <w:rPr>
                <w:sz w:val="14"/>
                <w:szCs w:val="14"/>
              </w:rPr>
              <w:t>3.Akşam Yemeğinde</w:t>
            </w:r>
          </w:p>
        </w:tc>
        <w:tc>
          <w:tcPr>
            <w:tcW w:w="3260" w:type="dxa"/>
            <w:vAlign w:val="center"/>
          </w:tcPr>
          <w:p w:rsidR="00C60E81" w:rsidRPr="00C60E81" w:rsidRDefault="00C60E81" w:rsidP="00262F51">
            <w:pPr>
              <w:rPr>
                <w:sz w:val="14"/>
                <w:szCs w:val="14"/>
              </w:rPr>
            </w:pPr>
            <w:r w:rsidRPr="00C60E81">
              <w:rPr>
                <w:sz w:val="14"/>
                <w:szCs w:val="14"/>
              </w:rPr>
              <w:t>3. Tam ve yarım saatleri bilir.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1. kazanımla ilgili konu işlenirken أين من  هل  أ vb. ifadeler üzerinde durulacaktır. 3. kazanımla ilgili konu işlenirken الساعة العاشرة الساعة الخامسة والنصف vb. ifadeler üzerinde durulacaktır. YAZMA 1. kazanımla ilgili konu işlenirken öğrencilerden bu düzey betimlemelerde سلمت يداك بالعافية vb. cümlelerin yanı sıra أريد لا أريد أفضل  لا أفضل ifadelerini kullanmaları istenecektir.  Bu tema işlenirken israf obezite ikram yeme içme adabı ile ilgiliلا تأكل كثيرا المسلم قوي البدانة مرض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SAĞLIK</w:t>
            </w:r>
          </w:p>
        </w:tc>
        <w:tc>
          <w:tcPr>
            <w:tcW w:w="2693" w:type="dxa"/>
            <w:vAlign w:val="center"/>
          </w:tcPr>
          <w:p w:rsidR="00C60E81" w:rsidRPr="00C60E81" w:rsidRDefault="00C60E81" w:rsidP="00262F51">
            <w:pPr>
              <w:rPr>
                <w:sz w:val="14"/>
                <w:szCs w:val="14"/>
              </w:rPr>
            </w:pPr>
            <w:r w:rsidRPr="00C60E81">
              <w:rPr>
                <w:sz w:val="14"/>
                <w:szCs w:val="14"/>
              </w:rPr>
              <w:t>1. Vücut Organları</w:t>
            </w:r>
          </w:p>
        </w:tc>
        <w:tc>
          <w:tcPr>
            <w:tcW w:w="3260" w:type="dxa"/>
            <w:vAlign w:val="center"/>
          </w:tcPr>
          <w:p w:rsidR="00C60E81" w:rsidRPr="00C60E81" w:rsidRDefault="00C60E81" w:rsidP="00262F51">
            <w:pPr>
              <w:rPr>
                <w:sz w:val="14"/>
                <w:szCs w:val="14"/>
              </w:rPr>
            </w:pPr>
            <w:r w:rsidRPr="00C60E81">
              <w:rPr>
                <w:sz w:val="14"/>
                <w:szCs w:val="14"/>
              </w:rPr>
              <w:t>DİNLEME-ANLAMA 1. Sağlığa ilişkin dinlediği basit sözcük öbekleri ile ilgili görselleri bulur. 2. Dinlediği sağlık ile ilgili ifadeleri tanır. KONUŞMA 1. Sağlık ile ilgili çok basit sorulara iletişimi sürdürecek derecede cevap verir. 2. Sağlık ile ilgili kelimeleri basit sözcük öbekleriyle ve kısa cümlelerle açıklar. OKUMA-ANLAMA 1. Okuduğu kısa ve basit metinlediyalogla ilgili kısa ve net soruları anlamlandırır. 2. Görsel destekli başlıktan hareketle metnindiyaloğun içeriğini tahmin eder. 3. Basit isim tamlamalarını tanır. YAZMA 1. Tanıdığı ifadeleri doğru bir şekilde yazar. 2. Sağlık ile ilgili basit yazılı ifadelerde bulunur. 3. Yazdığı sözcük ve sözcük öbeklerini birbirine bağlamak için temel bağlaçları kullanır. 1ema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sağlık ile ilgili النظافة من الإيمان أعرف أقسام المستشفى العين ترى والأذن تسمع vb. basit sözcük öbeklerini ve durumları görseller gerçek nesne resim afiş ve poster vb. üzerinde göstermelericanlandırmaları istenecektir. 2. kazanımla ilgili konu işlenirken öğrencilerden sağlık ile ilgili أشعر بـــ عندي صداع vb. ifadeleri konuşma akışı içinde anlayıp takip etmeleri istenecektir. KONUŞMA 1. kazanımla ilgili konu işlenirken أين المستشفى أين أنفك vb. ifadeler üzerinde durulacaktır. OKUMA-ANLAMA 1. kazanımla ilgili konu işlenirken öğrencilerden أين من  هل  أ vb.soru edatlarıyla oluşturulan sorulara yanıt vermeleri istenecektir. 2. kazanımla ilgili konu işlenirken أعضاء الجسم الأذن العين اليد أقسام المستشفى عيادة عيادة أمراض القلب عيادة الأمراض الجلديةifadeler üzerinde durulacaktır. 3. kazanımla ilgili konu işlenirken dil bilgisi ayrıntısına girilmeyecek ve قلمك سيارة أحمد vb. basit isim tamlamaları üzerinde durulacaktır. YAZMA 1. kazanımla ilgili konu işlenirken öğrencilerden bu düzey betimlemelerde أمارس  لا أمارس  أنظف fiil çekimlerini kullanılmaları istenecektir. 2. kazanımla ilgili konu işlenirken التدخين مضر الرياضة مفيدة vb. ifadeler üzerinde durulacaktır. 3. kazanımla ilgili konu işlenirken و أم bağlaçlarının yanı sıra عندي ifadesi üzerinde durulacaktır.  Bu tema işlenirken ibadet ve temizlik sağlığın önemi ile ilgiliانتبه لنظافتك أصلي الفجر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SAĞLIK</w:t>
            </w:r>
          </w:p>
        </w:tc>
        <w:tc>
          <w:tcPr>
            <w:tcW w:w="2693" w:type="dxa"/>
            <w:vAlign w:val="center"/>
          </w:tcPr>
          <w:p w:rsidR="00C60E81" w:rsidRPr="00C60E81" w:rsidRDefault="00C60E81" w:rsidP="00262F51">
            <w:pPr>
              <w:rPr>
                <w:sz w:val="14"/>
                <w:szCs w:val="14"/>
              </w:rPr>
            </w:pPr>
            <w:r w:rsidRPr="00C60E81">
              <w:rPr>
                <w:sz w:val="14"/>
                <w:szCs w:val="14"/>
              </w:rPr>
              <w:t>1. Vücut Organları</w:t>
            </w:r>
          </w:p>
        </w:tc>
        <w:tc>
          <w:tcPr>
            <w:tcW w:w="3260" w:type="dxa"/>
            <w:vAlign w:val="center"/>
          </w:tcPr>
          <w:p w:rsidR="00C60E81" w:rsidRPr="00C60E81" w:rsidRDefault="00C60E81" w:rsidP="00262F51">
            <w:pPr>
              <w:rPr>
                <w:sz w:val="14"/>
                <w:szCs w:val="14"/>
              </w:rPr>
            </w:pPr>
            <w:r w:rsidRPr="00C60E81">
              <w:rPr>
                <w:sz w:val="14"/>
                <w:szCs w:val="14"/>
              </w:rPr>
              <w:t>DİNLEME-ANLAMA 1. Sağlığa ilişkin dinlediği basit sözcük öbekleri ile ilgili görselleri bulur. 2. Dinlediği sağlık ile ilgili ifadeleri tanır. KONUŞMA 1. Sağlık ile ilgili çok basit sorulara iletişimi sürdürecek derecede cevap verir. 2. Sağlık ile ilgili kelimeleri basit sözcük öbekleriyle ve kısa cümlelerle açıklar. OKUMA-ANLAMA 1. Okuduğu kısa ve basit metinlediyalogla ilgili kısa ve net soruları anlamlandırır. 2. Görsel destekli başlıktan hareketle metnindiyaloğun içeriğini tahmin eder. 3. Basit isim tamlamalarını tanır. YAZMA 1. Tanıdığı ifadeleri doğru bir şekilde yazar. 2. Sağlık ile ilgili basit yazılı ifadelerde bulunur. 3. Yazdığı sözcük ve sözcük öbeklerini birbirine bağlamak için temel bağlaçları kullanır. 1ema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sağlık ile ilgili النظافة من الإيمان أعرف أقسام المستشفى العين ترى والأذن تسمع vb. basit sözcük öbeklerini ve durumları görseller gerçek nesne resim afiş ve poster vb. üzerinde göstermelericanlandırmaları istenecektir. 2. kazanımla ilgili konu işlenirken öğrencilerden sağlık ile ilgili أشعر بـــ عندي صداع vb. ifadeleri konuşma akışı içinde anlayıp takip etmeleri istenecektir. KONUŞMA 1. kazanımla ilgili konu işlenirken أين المستشفى أين أنفك vb. ifadeler üzerinde durulacaktır. OKUMA-ANLAMA 1. kazanımla ilgili konu işlenirken öğrencilerden أين من  هل  أ vb.soru edatlarıyla oluşturulan sorulara yanıt vermeleri istenecektir. 2. kazanımla ilgili konu işlenirken أعضاء الجسم الأذن العين اليد أقسام المستشفى عيادة عيادة أمراض القلب عيادة الأمراض الجلديةifadeler üzerinde durulacaktır. 3. kazanımla ilgili konu işlenirken dil bilgisi ayrıntısına girilmeyecek ve قلمك سيارة أحمد vb. basit isim tamlamaları üzerinde durulacaktır. YAZMA 1. kazanımla ilgili konu işlenirken öğrencilerden bu düzey betimlemelerde أمارس  لا أمارس  أنظف fiil çekimlerini kullanılmaları istenecektir. 2. kazanımla ilgili konu işlenirken التدخين مضر الرياضة مفيدة vb. ifadeler üzerinde durulacaktır. 3. kazanımla ilgili konu işlenirken و أم bağlaçlarının yanı sıra عندي ifadesi üzerinde durulacaktır.  Bu tema işlenirken ibadet ve temizlik sağlığın önemi ile ilgiliانتبه لنظافتك أصلي الفجر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SAĞLIK</w:t>
            </w:r>
          </w:p>
        </w:tc>
        <w:tc>
          <w:tcPr>
            <w:tcW w:w="2693" w:type="dxa"/>
            <w:vAlign w:val="center"/>
          </w:tcPr>
          <w:p w:rsidR="00C60E81" w:rsidRPr="00C60E81" w:rsidRDefault="00C60E81" w:rsidP="00262F51">
            <w:pPr>
              <w:rPr>
                <w:sz w:val="14"/>
                <w:szCs w:val="14"/>
              </w:rPr>
            </w:pPr>
            <w:r w:rsidRPr="00C60E81">
              <w:rPr>
                <w:sz w:val="14"/>
                <w:szCs w:val="14"/>
              </w:rPr>
              <w:t>2. Hastanede</w:t>
            </w:r>
          </w:p>
        </w:tc>
        <w:tc>
          <w:tcPr>
            <w:tcW w:w="3260" w:type="dxa"/>
            <w:vAlign w:val="center"/>
          </w:tcPr>
          <w:p w:rsidR="00C60E81" w:rsidRPr="00C60E81" w:rsidRDefault="00C60E81" w:rsidP="00262F51">
            <w:pPr>
              <w:rPr>
                <w:sz w:val="14"/>
                <w:szCs w:val="14"/>
              </w:rPr>
            </w:pPr>
            <w:r w:rsidRPr="00C60E81">
              <w:rPr>
                <w:sz w:val="14"/>
                <w:szCs w:val="14"/>
              </w:rPr>
              <w:t>DİNLEME-ANLAMA 1. Sağlığa ilişkin dinlediği basit sözcük öbekleri ile ilgili görselleri bulur. 2. Dinlediği sağlık ile ilgili ifadeleri tanır. KONUŞMA 1. Sağlık ile ilgili çok basit sorulara iletişimi sürdürecek derecede cevap verir. 2. Sağlık ile ilgili kelimeleri basit sözcük öbekleriyle ve kısa cümlelerle açıklar. OKUMA-ANLAMA 1. Okuduğu kısa ve basit metinlediyalogla ilgili kısa ve net soruları anlamlandırır. 2. Görsel destekli başlıktan hareketle metnindiyaloğun içeriğini tahmin eder. 3. Basit isim tamlamalarını tanır. YAZMA 1. Tanıdığı ifadeleri doğru bir şekilde yazar. 2. Sağlık ile ilgili basit yazılı ifadelerde bulunur. 3. Yazdığı sözcük ve sözcük öbeklerini birbirine bağlamak için temel bağlaçları kullanır. 1ema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sağlık ile ilgili النظافة من الإيمان أعرف أقسام المستشفى العين ترى والأذن تسمع vb. basit sözcük öbeklerini ve durumları görseller gerçek nesne resim afiş ve poster vb. üzerinde göstermelericanlandırmaları istenecektir. 2. kazanımla ilgili konu işlenirken öğrencilerden sağlık ile ilgili أشعر بـــ عندي صداع vb. ifadeleri konuşma akışı içinde anlayıp takip etmeleri istenecektir. KONUŞMA 1. kazanımla ilgili konu işlenirken أين المستشفى أين أنفك vb. ifadeler üzerinde durulacaktır. OKUMA-ANLAMA 1. kazanımla ilgili konu işlenirken öğrencilerden أين من  هل  أ vb.soru edatlarıyla oluşturulan sorulara yanıt vermeleri istenecektir. 2. kazanımla ilgili konu işlenirken أعضاء الجسم الأذن العين اليد أقسام المستشفى عيادة عيادة أمراض القلب عيادة الأمراض الجلديةifadeler üzerinde durulacaktır. 3. kazanımla ilgili konu işlenirken dil bilgisi ayrıntısına girilmeyecek ve قلمك سيارة أحمد vb. basit isim tamlamaları üzerinde durulacaktır. YAZMA 1. kazanımla ilgili konu işlenirken öğrencilerden bu düzey betimlemelerde أمارس  لا أمارس  أنظف fiil çekimlerini kullanılmaları istenecektir. 2. kazanımla ilgili konu işlenirken التدخين مضر الرياضة مفيدة vb. ifadeler üzerinde durulacaktır. 3. kazanımla ilgili konu işlenirken و أم bağlaçlarının yanı sıra عندي ifadesi üzerinde durulacaktır.  Bu tema işlenirken ibadet ve temizlik sağlığın önemi ile ilgiliانتبه لنظافتك أصلي الفجر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SAĞLIK</w:t>
            </w:r>
          </w:p>
        </w:tc>
        <w:tc>
          <w:tcPr>
            <w:tcW w:w="2693" w:type="dxa"/>
            <w:vAlign w:val="center"/>
          </w:tcPr>
          <w:p w:rsidR="00C60E81" w:rsidRPr="00C60E81" w:rsidRDefault="00C60E81" w:rsidP="00262F51">
            <w:pPr>
              <w:rPr>
                <w:sz w:val="14"/>
                <w:szCs w:val="14"/>
              </w:rPr>
            </w:pPr>
            <w:r w:rsidRPr="00C60E81">
              <w:rPr>
                <w:sz w:val="14"/>
                <w:szCs w:val="14"/>
              </w:rPr>
              <w:t>2. Hastanede</w:t>
            </w:r>
          </w:p>
        </w:tc>
        <w:tc>
          <w:tcPr>
            <w:tcW w:w="3260" w:type="dxa"/>
            <w:vAlign w:val="center"/>
          </w:tcPr>
          <w:p w:rsidR="00C60E81" w:rsidRPr="00C60E81" w:rsidRDefault="00C60E81" w:rsidP="00262F51">
            <w:pPr>
              <w:rPr>
                <w:sz w:val="14"/>
                <w:szCs w:val="14"/>
              </w:rPr>
            </w:pPr>
            <w:r w:rsidRPr="00C60E81">
              <w:rPr>
                <w:sz w:val="14"/>
                <w:szCs w:val="14"/>
              </w:rPr>
              <w:t>DİNLEME-ANLAMA 1. Sağlığa ilişkin dinlediği basit sözcük öbekleri ile ilgili görselleri bulur. 2. Dinlediği sağlık ile ilgili ifadeleri tanır. KONUŞMA 1. Sağlık ile ilgili çok basit sorulara iletişimi sürdürecek derecede cevap verir. 2. Sağlık ile ilgili kelimeleri basit sözcük öbekleriyle ve kısa cümlelerle açıklar. OKUMA-ANLAMA 1. Okuduğu kısa ve basit metinlediyalogla ilgili kısa ve net soruları anlamlandırır. 2. Görsel destekli başlıktan hareketle metnindiyaloğun içeriğini tahmin eder. 3. Basit isim tamlamalarını tanır. YAZMA 1. Tanıdığı ifadeleri doğru bir şekilde yazar. 2. Sağlık ile ilgili basit yazılı ifadelerde bulunur. 3. Yazdığı sözcük ve sözcük öbeklerini birbirine bağlamak için temel bağlaçları kullanır. 1ema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sağlık ile ilgili النظافة من الإيمان أعرف أقسام المستشفى العين ترى والأذن تسمع vb. basit sözcük öbeklerini ve durumları görseller gerçek nesne resim afiş ve poster vb. üzerinde göstermelericanlandırmaları istenecektir. 2. kazanımla ilgili konu işlenirken öğrencilerden sağlık ile ilgili أشعر بـــ عندي صداع vb. ifadeleri konuşma akışı içinde anlayıp takip etmeleri istenecektir. KONUŞMA 1. kazanımla ilgili konu işlenirken أين المستشفى أين أنفك vb. ifadeler üzerinde durulacaktır. OKUMA-ANLAMA 1. kazanımla ilgili konu işlenirken öğrencilerden أين من  هل  أ vb.soru edatlarıyla oluşturulan sorulara yanıt vermeleri istenecektir. 2. kazanımla ilgili konu işlenirken أعضاء الجسم الأذن العين اليد أقسام المستشفى عيادة عيادة أمراض القلب عيادة الأمراض الجلديةifadeler üzerinde durulacaktır. 3. kazanımla ilgili konu işlenirken dil bilgisi ayrıntısına girilmeyecek ve قلمك سيارة أحمد vb. basit isim tamlamaları üzerinde durulacaktır. YAZMA 1. kazanımla ilgili konu işlenirken öğrencilerden bu düzey betimlemelerde أمارس  لا أمارس  أنظف fiil çekimlerini kullanılmaları istenecektir. 2. kazanımla ilgili konu işlenirken التدخين مضر الرياضة مفيدة vb. ifadeler üzerinde durulacaktır. 3. kazanımla ilgili konu işlenirken و أم bağlaçlarının yanı sıra عندي ifadesi üzerinde durulacaktır.  Bu tema işlenirken ibadet ve temizlik sağlığın önemi ile ilgiliانتبه لنظافتك أصلي الفجر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SAĞLIK</w:t>
            </w:r>
          </w:p>
        </w:tc>
        <w:tc>
          <w:tcPr>
            <w:tcW w:w="2693" w:type="dxa"/>
            <w:vAlign w:val="center"/>
          </w:tcPr>
          <w:p w:rsidR="00C60E81" w:rsidRPr="00C60E81" w:rsidRDefault="00C60E81" w:rsidP="00262F51">
            <w:pPr>
              <w:rPr>
                <w:sz w:val="14"/>
                <w:szCs w:val="14"/>
              </w:rPr>
            </w:pPr>
            <w:r w:rsidRPr="00C60E81">
              <w:rPr>
                <w:sz w:val="14"/>
                <w:szCs w:val="14"/>
              </w:rPr>
              <w:t>3. Temizlik</w:t>
            </w:r>
          </w:p>
        </w:tc>
        <w:tc>
          <w:tcPr>
            <w:tcW w:w="3260" w:type="dxa"/>
            <w:vAlign w:val="center"/>
          </w:tcPr>
          <w:p w:rsidR="00C60E81" w:rsidRPr="00C60E81" w:rsidRDefault="00C60E81" w:rsidP="00262F51">
            <w:pPr>
              <w:rPr>
                <w:sz w:val="14"/>
                <w:szCs w:val="14"/>
              </w:rPr>
            </w:pPr>
            <w:r w:rsidRPr="00C60E81">
              <w:rPr>
                <w:sz w:val="14"/>
                <w:szCs w:val="14"/>
              </w:rPr>
              <w:t>1. Dönem 2. Sınav DİNLEME-ANLAMA 1. Sağlığa ilişkin dinlediği basit sözcük öbekleri ile ilgili görselleri bulur. 2. Dinlediği sağlık ile ilgili ifadeleri tanır. KONUŞMA 1. Sağlık ile ilgili çok basit sorulara iletişimi sürdürecek derecede cevap verir. 2. Sağlık ile ilgili kelimeleri basit sözcük öbekleriyle ve kısa cümlelerle açıklar. OKUMA-ANLAMA 1. Okuduğu kısa ve basit metinlediyalogla ilgili kısa ve net soruları anlamlandırır. 2. Görsel destekli başlıktan hareketle metnindiyaloğun içeriğini tahmin eder. 3. Basit isim tamlamalarını tanır. YAZMA 1. Tanıdığı ifadeleri doğru bir şekilde yazar. 2. Sağlık ile ilgili basit yazılı ifadelerde bulunur. 3. Yazdığı sözcük ve sözcük öbeklerini birbirine bağlamak için temel bağlaçları kullanır. 1ema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sağlık ile ilgili النظافة من الإيمان أعرف أقسام المستشفى العين ترى والأذن تسمع vb. basit sözcük öbeklerini ve durumları görseller gerçek nesne resim afiş ve poster vb. üzerinde göstermelericanlandırmaları istenecektir. 2. kazanımla ilgili konu işlenirken öğrencilerden sağlık ile ilgili أشعر بـــ عندي صداع vb. ifadeleri konuşma akışı içinde anlayıp takip etmeleri istenecektir. KONUŞMA 1. kazanımla ilgili konu işlenirken أين المستشفى أين أنفك vb. ifadeler üzerinde durulacaktır. OKUMA-ANLAMA 1. kazanımla ilgili konu işlenirken öğrencilerden أين من  هل  أ vb.soru edatlarıyla oluşturulan sorulara yanıt vermeleri istenecektir. 2. kazanımla ilgili konu işlenirken أعضاء الجسم الأذن العين اليد أقسام المستشفى عيادة عيادة أمراض القلب عيادة الأمراض الجلديةifadeler üzerinde durulacaktır. 3. kazanımla ilgili konu işlenirken dil bilgisi ayrıntısına girilmeyecek ve قلمك سيارة أحمد vb. basit isim tamlamaları üzerinde durulacaktır. YAZMA 1. kazanımla ilgili konu işlenirken öğrencilerden bu düzey betimlemelerde أمارس  لا أمارس  أنظف fiil çekimlerini kullanılmaları istenecektir. 2. kazanımla ilgili konu işlenirken التدخين مضر الرياضة مفيدة vb. ifadeler üzerinde durulacaktır. 3. kazanımla ilgili konu işlenirken و أم bağlaçlarının yanı sıra عندي ifadesi üzerinde durulacaktır.  Bu tema işlenirken ibadet ve temizlik sağlığın önemi ile ilgiliانتبه لنظافتك أصلي الفجر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SAĞLIK</w:t>
            </w:r>
          </w:p>
        </w:tc>
        <w:tc>
          <w:tcPr>
            <w:tcW w:w="2693" w:type="dxa"/>
            <w:vAlign w:val="center"/>
          </w:tcPr>
          <w:p w:rsidR="00C60E81" w:rsidRPr="00C60E81" w:rsidRDefault="00C60E81" w:rsidP="00262F51">
            <w:pPr>
              <w:rPr>
                <w:sz w:val="14"/>
                <w:szCs w:val="14"/>
              </w:rPr>
            </w:pPr>
            <w:r w:rsidRPr="00C60E81">
              <w:rPr>
                <w:sz w:val="14"/>
                <w:szCs w:val="14"/>
              </w:rPr>
              <w:t>3. Temizlik</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GİYSİLER</w:t>
            </w:r>
          </w:p>
        </w:tc>
        <w:tc>
          <w:tcPr>
            <w:tcW w:w="2693" w:type="dxa"/>
            <w:vAlign w:val="center"/>
          </w:tcPr>
          <w:p w:rsidR="00C60E81" w:rsidRPr="00C60E81" w:rsidRDefault="00C60E81" w:rsidP="00262F51">
            <w:pPr>
              <w:rPr>
                <w:sz w:val="14"/>
                <w:szCs w:val="14"/>
              </w:rPr>
            </w:pPr>
            <w:r w:rsidRPr="00C60E81">
              <w:rPr>
                <w:sz w:val="14"/>
                <w:szCs w:val="14"/>
              </w:rPr>
              <w:t>1. Mevsimler</w:t>
            </w:r>
          </w:p>
        </w:tc>
        <w:tc>
          <w:tcPr>
            <w:tcW w:w="3260" w:type="dxa"/>
            <w:vAlign w:val="center"/>
          </w:tcPr>
          <w:p w:rsidR="00C60E81" w:rsidRPr="00C60E81" w:rsidRDefault="00C60E81" w:rsidP="00262F51">
            <w:pPr>
              <w:rPr>
                <w:sz w:val="14"/>
                <w:szCs w:val="14"/>
              </w:rPr>
            </w:pPr>
            <w:r w:rsidRPr="00C60E81">
              <w:rPr>
                <w:sz w:val="14"/>
                <w:szCs w:val="14"/>
              </w:rPr>
              <w:t>DİNLEME-ANLAMA 1. Giysiler ve mevsimler ile ilgili dinlediği basit sözcük öbekleri ile ilgili görselleri bulur. 2. Dinlediklerinde geçen giysiler ve mevsimler ile ilgili ifadeleri tanır. KONUŞMA 1. Giysiler ve mevsimler ile ilgili çok basit sorulara iletişimi sürdürecek derecede cevap verir. 2. Giysiler ve mevsimler ile ilgili kelimeleri basit sözcük öbekleriyle ve kısa cümlelerle açıklar. OKUMA-ANLAMA 1. Okuduğu kısa ve basit metinlediyalogla ilgili çok kısa ve net soruları cevaplar. 2. Görsel destekli başlıktan hareketle metnindiyaloğun içeriğini tahmin eder. 3. Giysiler ve mevsimlerle ilgili basit şarkılar söyler. YAZMA 1. Tanıdığı ifadeleri doğru bir şekilde yazar. 2. Giysiler ve mevsimler ile ilgili basit yazılı ifadelerde bulunur. 3. Yazdığı sözcük ve sözcük öbeklerini birbirine bağlamak için temel bağlaçları kullanır.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giysiler ve mevsimler ile ilgili basit sözcük öbeklerini ve durumları görseller gerçek nesne resim afiş ve poster vb. üzerinde göstermelericanlandırmaları istenecektir. 2. kazanımla ilgili konu işlenirken öğrencilerden giysiler ve mevsimler ile ilgili أرتدي الملابس النظيفة هذا القميص أزرق vb. basit günlük hayat ifadelerini konuşma akışı içinde anlayıp takip etmeleri istenecektir. KONUŞMA 1. kazanımla ilgili konu işlenirken öğrencilerin giysiler ve mevsimler ile ilgili كيف الجو اليوم  ما هي فصول السنة vb. sorulara cevap vermeleri istenecektir. 2. kazanımla ilgili konu işlenirken öğrencilerden أبيض أسود أحمر أصفر أزرق أخضر وردي برتقالي renklerini ve خفيف - ثقيل صغير - كبير  جميل - قبيح  قصير - طويل vb. sıfatları kullanmaları istenecektir. OKUMA-ANLAMA 1. kazanımla ilgili konu işlenirken ما لون هذا القميص  هل هذه الأحذية جديدة vb. ifadeler üzerinde durulacaktır. YAZMA 2. kazanımla ilgili konu işlenirken الربيع الصيف الخريف الشتاء vb. ifadeler üzerinde durulacaktır. 3. kazanımla ilgili konu işlenirken و أم bağlaçlarının yanı sıra عندك ifadesi üzerinde durulacaktır.  Bu tema işlenirken temizlik giyim kuşam adabı ve peygamberimizin örnekliğiyle ilgili البس ملابس نظيفة البس حسب الفصول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GİYSİLER</w:t>
            </w:r>
          </w:p>
        </w:tc>
        <w:tc>
          <w:tcPr>
            <w:tcW w:w="2693" w:type="dxa"/>
            <w:vAlign w:val="center"/>
          </w:tcPr>
          <w:p w:rsidR="00C60E81" w:rsidRPr="00C60E81" w:rsidRDefault="00C60E81" w:rsidP="00262F51">
            <w:pPr>
              <w:rPr>
                <w:sz w:val="14"/>
                <w:szCs w:val="14"/>
              </w:rPr>
            </w:pPr>
            <w:r w:rsidRPr="00C60E81">
              <w:rPr>
                <w:sz w:val="14"/>
                <w:szCs w:val="14"/>
              </w:rPr>
              <w:t>1. Mevsimler</w:t>
            </w:r>
          </w:p>
        </w:tc>
        <w:tc>
          <w:tcPr>
            <w:tcW w:w="3260" w:type="dxa"/>
            <w:vAlign w:val="center"/>
          </w:tcPr>
          <w:p w:rsidR="00C60E81" w:rsidRPr="00C60E81" w:rsidRDefault="00C60E81" w:rsidP="00262F51">
            <w:pPr>
              <w:rPr>
                <w:sz w:val="14"/>
                <w:szCs w:val="14"/>
              </w:rPr>
            </w:pPr>
            <w:r w:rsidRPr="00C60E81">
              <w:rPr>
                <w:sz w:val="14"/>
                <w:szCs w:val="14"/>
              </w:rPr>
              <w:t>DİNLEME-ANLAMA 1. Giysiler ve mevsimler ile ilgili dinlediği basit sözcük öbekleri ile ilgili görselleri bulur. 2. Dinlediklerinde geçen giysiler ve mevsimler ile ilgili ifadeleri tanır. KONUŞMA 1. Giysiler ve mevsimler ile ilgili çok basit sorulara iletişimi sürdürecek derecede cevap verir. 2. Giysiler ve mevsimler ile ilgili kelimeleri basit sözcük öbekleriyle ve kısa cümlelerle açıklar. OKUMA-ANLAMA 1. Okuduğu kısa ve basit metinlediyalogla ilgili çok kısa ve net soruları cevaplar. 2. Görsel destekli başlıktan hareketle metnindiyaloğun içeriğini tahmin eder. 3. Giysiler ve mevsimlerle ilgili basit şarkılar söyler. YAZMA 1. Tanıdığı ifadeleri doğru bir şekilde yazar. 2. Giysiler ve mevsimler ile ilgili basit yazılı ifadelerde bulunur. 3. Yazdığı sözcük ve sözcük öbeklerini birbirine bağlamak için temel bağlaçları kullanır.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giysiler ve mevsimler ile ilgili basit sözcük öbeklerini ve durumları görseller gerçek nesne resim afiş ve poster vb. üzerinde göstermelericanlandırmaları istenecektir. 2. kazanımla ilgili konu işlenirken öğrencilerden giysiler ve mevsimler ile ilgili أرتدي الملابس النظيفة هذا القميص أزرق vb. basit günlük hayat ifadelerini konuşma akışı içinde anlayıp takip etmeleri istenecektir. KONUŞMA 1. kazanımla ilgili konu işlenirken öğrencilerin giysiler ve mevsimler ile ilgili كيف الجو اليوم  ما هي فصول السنة vb. sorulara cevap vermeleri istenecektir. 2. kazanımla ilgili konu işlenirken öğrencilerden أبيض أسود أحمر أصفر أزرق أخضر وردي برتقالي renklerini ve خفيف - ثقيل صغير - كبير  جميل - قبيح  قصير - طويل vb. sıfatları kullanmaları istenecektir. OKUMA-ANLAMA 1. kazanımla ilgili konu işlenirken ما لون هذا القميص  هل هذه الأحذية جديدة vb. ifadeler üzerinde durulacaktır. YAZMA 2. kazanımla ilgili konu işlenirken الربيع الصيف الخريف الشتاء vb. ifadeler üzerinde durulacaktır. 3. kazanımla ilgili konu işlenirken و أم bağlaçlarının yanı sıra عندك ifadesi üzerinde durulacaktır.  Bu tema işlenirken temizlik giyim kuşam adabı ve peygamberimizin örnekliğiyle ilgili البس ملابس نظيفة البس حسب الفصول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GİYSİLER</w:t>
            </w:r>
          </w:p>
        </w:tc>
        <w:tc>
          <w:tcPr>
            <w:tcW w:w="2693" w:type="dxa"/>
            <w:vAlign w:val="center"/>
          </w:tcPr>
          <w:p w:rsidR="00C60E81" w:rsidRPr="00C60E81" w:rsidRDefault="00C60E81" w:rsidP="00262F51">
            <w:pPr>
              <w:rPr>
                <w:sz w:val="14"/>
                <w:szCs w:val="14"/>
              </w:rPr>
            </w:pPr>
            <w:r w:rsidRPr="00C60E81">
              <w:rPr>
                <w:sz w:val="14"/>
                <w:szCs w:val="14"/>
              </w:rPr>
              <w:t>2. Kışlık Elbiseler</w:t>
            </w:r>
          </w:p>
        </w:tc>
        <w:tc>
          <w:tcPr>
            <w:tcW w:w="3260" w:type="dxa"/>
            <w:vAlign w:val="center"/>
          </w:tcPr>
          <w:p w:rsidR="00C60E81" w:rsidRPr="00C60E81" w:rsidRDefault="00C60E81" w:rsidP="00262F51">
            <w:pPr>
              <w:rPr>
                <w:sz w:val="14"/>
                <w:szCs w:val="14"/>
              </w:rPr>
            </w:pPr>
            <w:r w:rsidRPr="00C60E81">
              <w:rPr>
                <w:sz w:val="14"/>
                <w:szCs w:val="14"/>
              </w:rPr>
              <w:t>DİNLEME-ANLAMA 1. Giysiler ve mevsimler ile ilgili dinlediği basit sözcük öbekleri ile ilgili görselleri bulur. 2. Dinlediklerinde geçen giysiler ve mevsimler ile ilgili ifadeleri tanır. KONUŞMA 1. Giysiler ve mevsimler ile ilgili çok basit sorulara iletişimi sürdürecek derecede cevap verir. 2. Giysiler ve mevsimler ile ilgili kelimeleri basit sözcük öbekleriyle ve kısa cümlelerle açıklar. OKUMA-ANLAMA 1. Okuduğu kısa ve basit metinlediyalogla ilgili çok kısa ve net soruları cevaplar. 2. Görsel destekli başlıktan hareketle metnindiyaloğun içeriğini tahmin eder. 3. Giysiler ve mevsimlerle ilgili basit şarkılar söyler. YAZMA 1. Tanıdığı ifadeleri doğru bir şekilde yazar. 2. Giysiler ve mevsimler ile ilgili basit yazılı ifadelerde bulunur. 3. Yazdığı sözcük ve sözcük öbeklerini birbirine bağlamak için temel bağlaçları kullanır.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giysiler ve mevsimler ile ilgili basit sözcük öbeklerini ve durumları görseller gerçek nesne resim afiş ve poster vb. üzerinde göstermelericanlandırmaları istenecektir. 2. kazanımla ilgili konu işlenirken öğrencilerden giysiler ve mevsimler ile ilgili أرتدي الملابس النظيفة هذا القميص أزرق vb. basit günlük hayat ifadelerini konuşma akışı içinde anlayıp takip etmeleri istenecektir. KONUŞMA 1. kazanımla ilgili konu işlenirken öğrencilerin giysiler ve mevsimler ile ilgili كيف الجو اليوم  ما هي فصول السنة vb. sorulara cevap vermeleri istenecektir. 2. kazanımla ilgili konu işlenirken öğrencilerden أبيض أسود أحمر أصفر أزرق أخضر وردي برتقالي renklerini ve خفيف - ثقيل صغير - كبير  جميل - قبيح  قصير - طويل vb. sıfatları kullanmaları istenecektir. OKUMA-ANLAMA 1. kazanımla ilgili konu işlenirken ما لون هذا القميص  هل هذه الأحذية جديدة vb. ifadeler üzerinde durulacaktır. YAZMA 2. kazanımla ilgili konu işlenirken الربيع الصيف الخريف الشتاء vb. ifadeler üzerinde durulacaktır. 3. kazanımla ilgili konu işlenirken و أم bağlaçlarının yanı sıra عندك ifadesi üzerinde durulacaktır.  Bu tema işlenirken temizlik giyim kuşam adabı ve peygamberimizin örnekliğiyle ilgili البس ملابس نظيفة البس حسب الفصول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GİYSİLER</w:t>
            </w:r>
          </w:p>
        </w:tc>
        <w:tc>
          <w:tcPr>
            <w:tcW w:w="2693" w:type="dxa"/>
            <w:vAlign w:val="center"/>
          </w:tcPr>
          <w:p w:rsidR="00C60E81" w:rsidRPr="00C60E81" w:rsidRDefault="00C60E81" w:rsidP="00262F51">
            <w:pPr>
              <w:rPr>
                <w:sz w:val="14"/>
                <w:szCs w:val="14"/>
              </w:rPr>
            </w:pPr>
            <w:r w:rsidRPr="00C60E81">
              <w:rPr>
                <w:sz w:val="14"/>
                <w:szCs w:val="14"/>
              </w:rPr>
              <w:t>2. Kışlık Elbiseler</w:t>
            </w:r>
          </w:p>
        </w:tc>
        <w:tc>
          <w:tcPr>
            <w:tcW w:w="3260" w:type="dxa"/>
            <w:vAlign w:val="center"/>
          </w:tcPr>
          <w:p w:rsidR="00C60E81" w:rsidRPr="00C60E81" w:rsidRDefault="00C60E81" w:rsidP="00262F51">
            <w:pPr>
              <w:rPr>
                <w:sz w:val="14"/>
                <w:szCs w:val="14"/>
              </w:rPr>
            </w:pPr>
            <w:r w:rsidRPr="00C60E81">
              <w:rPr>
                <w:sz w:val="14"/>
                <w:szCs w:val="14"/>
              </w:rPr>
              <w:t>DİNLEME-ANLAMA 1. Giysiler ve mevsimler ile ilgili dinlediği basit sözcük öbekleri ile ilgili görselleri bulur. 2. Dinlediklerinde geçen giysiler ve mevsimler ile ilgili ifadeleri tanır. KONUŞMA 1. Giysiler ve mevsimler ile ilgili çok basit sorulara iletişimi sürdürecek derecede cevap verir. 2. Giysiler ve mevsimler ile ilgili kelimeleri basit sözcük öbekleriyle ve kısa cümlelerle açıklar. OKUMA-ANLAMA 1. Okuduğu kısa ve basit metinlediyalogla ilgili çok kısa ve net soruları cevaplar. 2. Görsel destekli başlıktan hareketle metnindiyaloğun içeriğini tahmin eder. 3. Giysiler ve mevsimlerle ilgili basit şarkılar söyler. YAZMA 1. Tanıdığı ifadeleri doğru bir şekilde yazar. 2. Giysiler ve mevsimler ile ilgili basit yazılı ifadelerde bulunur. 3. Yazdığı sözcük ve sözcük öbeklerini birbirine bağlamak için temel bağlaçları kullanır.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giysiler ve mevsimler ile ilgili basit sözcük öbeklerini ve durumları görseller gerçek nesne resim afiş ve poster vb. üzerinde göstermelericanlandırmaları istenecektir. 2. kazanımla ilgili konu işlenirken öğrencilerden giysiler ve mevsimler ile ilgili أرتدي الملابس النظيفة هذا القميص أزرق vb. basit günlük hayat ifadelerini konuşma akışı içinde anlayıp takip etmeleri istenecektir. KONUŞMA 1. kazanımla ilgili konu işlenirken öğrencilerin giysiler ve mevsimler ile ilgili كيف الجو اليوم  ما هي فصول السنة vb. sorulara cevap vermeleri istenecektir. 2. kazanımla ilgili konu işlenirken öğrencilerden أبيض أسود أحمر أصفر أزرق أخضر وردي برتقالي renklerini ve خفيف - ثقيل صغير - كبير  جميل - قبيح  قصير - طويل vb. sıfatları kullanmaları istenecektir. OKUMA-ANLAMA 1. kazanımla ilgili konu işlenirken ما لون هذا القميص  هل هذه الأحذية جديدة vb. ifadeler üzerinde durulacaktır. YAZMA 2. kazanımla ilgili konu işlenirken الربيع الصيف الخريف الشتاء vb. ifadeler üzerinde durulacaktır. 3. kazanımla ilgili konu işlenirken و أم bağlaçlarının yanı sıra عندك ifadesi üzerinde durulacaktır.  Bu tema işlenirken temizlik giyim kuşam adabı ve peygamberimizin örnekliğiyle ilgili البس ملابس نظيفة البس حسب الفصول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GİYSİLER</w:t>
            </w:r>
          </w:p>
        </w:tc>
        <w:tc>
          <w:tcPr>
            <w:tcW w:w="2693" w:type="dxa"/>
            <w:vAlign w:val="center"/>
          </w:tcPr>
          <w:p w:rsidR="00C60E81" w:rsidRPr="00C60E81" w:rsidRDefault="00C60E81" w:rsidP="00262F51">
            <w:pPr>
              <w:rPr>
                <w:sz w:val="14"/>
                <w:szCs w:val="14"/>
              </w:rPr>
            </w:pPr>
            <w:r w:rsidRPr="00C60E81">
              <w:rPr>
                <w:sz w:val="14"/>
                <w:szCs w:val="14"/>
              </w:rPr>
              <w:t>3.Yazlık Elbiseler</w:t>
            </w:r>
          </w:p>
        </w:tc>
        <w:tc>
          <w:tcPr>
            <w:tcW w:w="3260" w:type="dxa"/>
            <w:vAlign w:val="center"/>
          </w:tcPr>
          <w:p w:rsidR="00C60E81" w:rsidRPr="00C60E81" w:rsidRDefault="00C60E81" w:rsidP="00262F51">
            <w:pPr>
              <w:rPr>
                <w:sz w:val="14"/>
                <w:szCs w:val="14"/>
              </w:rPr>
            </w:pPr>
            <w:r w:rsidRPr="00C60E81">
              <w:rPr>
                <w:sz w:val="14"/>
                <w:szCs w:val="14"/>
              </w:rPr>
              <w:t>DİNLEME-ANLAMA 1. Giysiler ve mevsimler ile ilgili dinlediği basit sözcük öbekleri ile ilgili görselleri bulur. 2. Dinlediklerinde geçen giysiler ve mevsimler ile ilgili ifadeleri tanır. KONUŞMA 1. Giysiler ve mevsimler ile ilgili çok basit sorulara iletişimi sürdürecek derecede cevap verir. 2. Giysiler ve mevsimler ile ilgili kelimeleri basit sözcük öbekleriyle ve kısa cümlelerle açıklar. OKUMA-ANLAMA 1. Okuduğu kısa ve basit metinlediyalogla ilgili çok kısa ve net soruları cevaplar. 2. Görsel destekli başlıktan hareketle metnindiyaloğun içeriğini tahmin eder. 3. Giysiler ve mevsimlerle ilgili basit şarkılar söyler. YAZMA 1. Tanıdığı ifadeleri doğru bir şekilde yazar. 2. Giysiler ve mevsimler ile ilgili basit yazılı ifadelerde bulunur. 3. Yazdığı sözcük ve sözcük öbeklerini birbirine bağlamak için temel bağlaçları kullanır.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giysiler ve mevsimler ile ilgili basit sözcük öbeklerini ve durumları görseller gerçek nesne resim afiş ve poster vb. üzerinde göstermelericanlandırmaları istenecektir. 2. kazanımla ilgili konu işlenirken öğrencilerden giysiler ve mevsimler ile ilgili أرتدي الملابس النظيفة هذا القميص أزرق vb. basit günlük hayat ifadelerini konuşma akışı içinde anlayıp takip etmeleri istenecektir. KONUŞMA 1. kazanımla ilgili konu işlenirken öğrencilerin giysiler ve mevsimler ile ilgili كيف الجو اليوم  ما هي فصول السنة vb. sorulara cevap vermeleri istenecektir. 2. kazanımla ilgili konu işlenirken öğrencilerden أبيض أسود أحمر أصفر أزرق أخضر وردي برتقالي renklerini ve خفيف - ثقيل صغير - كبير  جميل - قبيح  قصير - طويل vb. sıfatları kullanmaları istenecektir. OKUMA-ANLAMA 1. kazanımla ilgili konu işlenirken ما لون هذا القميص  هل هذه الأحذية جديدة vb. ifadeler üzerinde durulacaktır. YAZMA 2. kazanımla ilgili konu işlenirken الربيع الصيف الخريف الشتاء vb. ifadeler üzerinde durulacaktır. 3. kazanımla ilgili konu işlenirken و أم bağlaçlarının yanı sıra عندك ifadesi üzerinde durulacaktır.  Bu tema işlenirken temizlik giyim kuşam adabı ve peygamberimizin örnekliğiyle ilgili البس ملابس نظيفة البس حسب الفصول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16 - 20 Mart</w:t>
            </w:r>
          </w:p>
        </w:tc>
        <w:tc>
          <w:tcPr>
            <w:tcW w:w="2693" w:type="dxa"/>
            <w:vAlign w:val="center"/>
          </w:tcPr>
          <w:p w:rsidR="00C60E81" w:rsidRPr="00C60E81" w:rsidRDefault="00C60E81" w:rsidP="00262F51">
            <w:pPr>
              <w:rPr>
                <w:sz w:val="14"/>
                <w:szCs w:val="14"/>
              </w:rPr>
            </w:pPr>
            <w:r w:rsidRPr="00C60E81">
              <w:rPr>
                <w:sz w:val="14"/>
                <w:szCs w:val="14"/>
              </w:rPr>
              <w:t>2. Ara Tatil 16 - 20 Mart</w:t>
            </w:r>
          </w:p>
        </w:tc>
        <w:tc>
          <w:tcPr>
            <w:tcW w:w="3260" w:type="dxa"/>
            <w:vAlign w:val="center"/>
          </w:tcPr>
          <w:p w:rsidR="00C60E81" w:rsidRPr="00C60E81" w:rsidRDefault="00C60E81" w:rsidP="00262F51">
            <w:pPr>
              <w:rPr>
                <w:sz w:val="14"/>
                <w:szCs w:val="14"/>
              </w:rPr>
            </w:pPr>
            <w:r w:rsidRPr="00C60E81">
              <w:rPr>
                <w:sz w:val="14"/>
                <w:szCs w:val="14"/>
              </w:rPr>
              <w:t>2. Ara Tatil 16 - 20 Mart</w:t>
            </w:r>
          </w:p>
        </w:tc>
        <w:tc>
          <w:tcPr>
            <w:tcW w:w="3686" w:type="dxa"/>
            <w:vAlign w:val="center"/>
          </w:tcPr>
          <w:p w:rsidR="00C60E81" w:rsidRPr="00C60E81" w:rsidRDefault="00C60E81" w:rsidP="00262F51">
            <w:pPr>
              <w:rPr>
                <w:sz w:val="14"/>
                <w:szCs w:val="14"/>
              </w:rPr>
            </w:pPr>
            <w:r w:rsidRPr="00C60E81">
              <w:rPr>
                <w:sz w:val="14"/>
                <w:szCs w:val="14"/>
              </w:rPr>
              <w:t>2. Ara Tatil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GİYSİLER</w:t>
            </w:r>
          </w:p>
        </w:tc>
        <w:tc>
          <w:tcPr>
            <w:tcW w:w="2693" w:type="dxa"/>
            <w:vAlign w:val="center"/>
          </w:tcPr>
          <w:p w:rsidR="00C60E81" w:rsidRPr="00C60E81" w:rsidRDefault="00C60E81" w:rsidP="00262F51">
            <w:pPr>
              <w:rPr>
                <w:sz w:val="14"/>
                <w:szCs w:val="14"/>
              </w:rPr>
            </w:pPr>
            <w:r w:rsidRPr="00C60E81">
              <w:rPr>
                <w:sz w:val="14"/>
                <w:szCs w:val="14"/>
              </w:rPr>
              <w:t>3.Yazlık Elbiseler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KUTSAL MEKÂNLAR</w:t>
            </w:r>
          </w:p>
        </w:tc>
        <w:tc>
          <w:tcPr>
            <w:tcW w:w="2693" w:type="dxa"/>
            <w:vAlign w:val="center"/>
          </w:tcPr>
          <w:p w:rsidR="00C60E81" w:rsidRPr="00C60E81" w:rsidRDefault="00C60E81" w:rsidP="00262F51">
            <w:pPr>
              <w:rPr>
                <w:sz w:val="14"/>
                <w:szCs w:val="14"/>
              </w:rPr>
            </w:pPr>
            <w:r w:rsidRPr="00C60E81">
              <w:rPr>
                <w:sz w:val="14"/>
                <w:szCs w:val="14"/>
              </w:rPr>
              <w:t>1. Mekkede</w:t>
            </w:r>
          </w:p>
        </w:tc>
        <w:tc>
          <w:tcPr>
            <w:tcW w:w="3260" w:type="dxa"/>
            <w:vAlign w:val="center"/>
          </w:tcPr>
          <w:p w:rsidR="00C60E81" w:rsidRPr="00C60E81" w:rsidRDefault="00C60E81" w:rsidP="00262F51">
            <w:pPr>
              <w:rPr>
                <w:sz w:val="14"/>
                <w:szCs w:val="14"/>
              </w:rPr>
            </w:pPr>
            <w:r w:rsidRPr="00C60E81">
              <w:rPr>
                <w:sz w:val="14"/>
                <w:szCs w:val="14"/>
              </w:rPr>
              <w:t>DİNLEME-ANLAMA 1. Kutsal mekânlara ilişkin dinlediği basit sözcük öbekleri ile ilgili görselleri bulur. 2. Kutsal mekânlar ile ilgili dinlediği ifadeleri tanır. KONUŞMA 1. Kutsal mekânlar ile ilgili çok basit sorulara iletişimi sürdürecek derecede cevap verir. 2. Kutsal mekânlar ile ilgili kelimeleri basit sözcük öbekleriyle ve kısa cümlelerle açıklar. OKUMA-ANLAMA 1. Okuduğu kısa ve basit metinlediyalogla ilgili çok kısa ve net soruları cevaplar. 2. Görsel destekli başlıktan hareketle metnindiyaloğun içeriğini tahmin eder. 3. Okuduklarında yakın gelecek zamana ait ifadeleri tanır. YAZMA 1. Tanıdığı ifadeleri doğru bir şekilde yazar. 2. Kutsal mekânlar ile ilgili basit yazılı ifadelerde bulunur.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المسجد النبوي المسجد الأقصى الكعبة الشريفة vb. ifadeler üzerinde durulacaktır. 2. kazanımla ilgili konu işlenirken kutsal mekânlar ile ilgili سيسافر أبي إلى مكة هذا الشهر زيارة الكعبة محبوبة vb. basit günlük hayat ifadelerini konuşma akışı içinde anlayıp takip etmeleri istenecektir. KONUŞMA 1. kazanımla ilgili konu işlenirken أين المسجد الأقصى هل زرت الأماكن المقدسة vb. ifadeler üzerinde durulacaktır. 2. kazanımla ilgili konu işlenirken öğrencilerden تحت فوق أمام خلف mekân zarflarını قريب من بعيد عن kelimelerini kullanması ve ayrıca من في إلى harf-i cerleri kullanmaları istenecektir. OKUMA-ANLAMA 1. kazanımla ilgili konu işlenirken öğrencilerden أين تقع المدينة المنورة هل زرت المسجد الأقصى أين من  هل  أ vb. sorulara yanıt vermeleri istenecektir. 3. kazanımla ilgili konu işlenirken سأذهب إلى السعودية سأزور الأماكن المدنالمساجد المقدسة vb. ifadeler üzerinde durulacaktır. YAZMA 3. kazanımla ilgili konu işlenirken و أم bağlaçlarının yanı sıra عندك ifadesi üzerinde durulacaktır.  Bu tema işlenirken ülfet cesaret peygamberimizin örnekliği ile ilgili النبي شجاع المؤمنون إخوة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KUTSAL MEKÂNLAR</w:t>
            </w:r>
          </w:p>
        </w:tc>
        <w:tc>
          <w:tcPr>
            <w:tcW w:w="2693" w:type="dxa"/>
            <w:vAlign w:val="center"/>
          </w:tcPr>
          <w:p w:rsidR="00C60E81" w:rsidRPr="00C60E81" w:rsidRDefault="00C60E81" w:rsidP="00262F51">
            <w:pPr>
              <w:rPr>
                <w:sz w:val="14"/>
                <w:szCs w:val="14"/>
              </w:rPr>
            </w:pPr>
            <w:r w:rsidRPr="00C60E81">
              <w:rPr>
                <w:sz w:val="14"/>
                <w:szCs w:val="14"/>
              </w:rPr>
              <w:t>1. Mekkede</w:t>
            </w:r>
          </w:p>
        </w:tc>
        <w:tc>
          <w:tcPr>
            <w:tcW w:w="3260" w:type="dxa"/>
            <w:vAlign w:val="center"/>
          </w:tcPr>
          <w:p w:rsidR="00C60E81" w:rsidRPr="00C60E81" w:rsidRDefault="00C60E81" w:rsidP="00262F51">
            <w:pPr>
              <w:rPr>
                <w:sz w:val="14"/>
                <w:szCs w:val="14"/>
              </w:rPr>
            </w:pPr>
            <w:r w:rsidRPr="00C60E81">
              <w:rPr>
                <w:sz w:val="14"/>
                <w:szCs w:val="14"/>
              </w:rPr>
              <w:t>2. Dönem 1. Sınav DİNLEME-ANLAMA 1. Kutsal mekânlara ilişkin dinlediği basit sözcük öbekleri ile ilgili görselleri bulur. 2. Kutsal mekânlar ile ilgili dinlediği ifadeleri tanır. KONUŞMA 1. Kutsal mekânlar ile ilgili çok basit sorulara iletişimi sürdürecek derecede cevap verir. 2. Kutsal mekânlar ile ilgili kelimeleri basit sözcük öbekleriyle ve kısa cümlelerle açıklar. OKUMA-ANLAMA 1. Okuduğu kısa ve basit metinlediyalogla ilgili çok kısa ve net soruları cevaplar. 2. Görsel destekli başlıktan hareketle metnindiyaloğun içeriğini tahmin eder. 3. Okuduklarında yakın gelecek zamana ait ifadeleri tanır. YAZMA 1. Tanıdığı ifadeleri doğru bir şekilde yazar. 2. Kutsal mekânlar ile ilgili basit yazılı ifadelerde bulunur.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المسجد النبوي المسجد الأقصى الكعبة الشريفة vb. ifadeler üzerinde durulacaktır. 2. kazanımla ilgili konu işlenirken kutsal mekânlar ile ilgili سيسافر أبي إلى مكة هذا الشهر زيارة الكعبة محبوبة vb. basit günlük hayat ifadelerini konuşma akışı içinde anlayıp takip etmeleri istenecektir. KONUŞMA 1. kazanımla ilgili konu işlenirken أين المسجد الأقصى هل زرت الأماكن المقدسة vb. ifadeler üzerinde durulacaktır. 2. kazanımla ilgili konu işlenirken öğrencilerden تحت فوق أمام خلف mekân zarflarını قريب من بعيد عن kelimelerini kullanması ve ayrıca من في إلى harf-i cerleri kullanmaları istenecektir. OKUMA-ANLAMA 1. kazanımla ilgili konu işlenirken öğrencilerden أين تقع المدينة المنورة هل زرت المسجد الأقصى أين من  هل  أ vb. sorulara yanıt vermeleri istenecektir. 3. kazanımla ilgili konu işlenirken سأذهب إلى السعودية سأزور الأماكن المدنالمساجد المقدسة vb. ifadeler üzerinde durulacaktır. YAZMA 3. kazanımla ilgili konu işlenirken و أم bağlaçlarının yanı sıra عندك ifadesi üzerinde durulacaktır.  Bu tema işlenirken ülfet cesaret peygamberimizin örnekliği ile ilgili النبي شجاع المؤمنون إخوة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KUTSAL MEKÂNLAR</w:t>
            </w:r>
          </w:p>
        </w:tc>
        <w:tc>
          <w:tcPr>
            <w:tcW w:w="2693" w:type="dxa"/>
            <w:vAlign w:val="center"/>
          </w:tcPr>
          <w:p w:rsidR="00C60E81" w:rsidRPr="00C60E81" w:rsidRDefault="00C60E81" w:rsidP="00262F51">
            <w:pPr>
              <w:rPr>
                <w:sz w:val="14"/>
                <w:szCs w:val="14"/>
              </w:rPr>
            </w:pPr>
            <w:r w:rsidRPr="00C60E81">
              <w:rPr>
                <w:sz w:val="14"/>
                <w:szCs w:val="14"/>
              </w:rPr>
              <w:t>2. Medinede</w:t>
            </w:r>
          </w:p>
        </w:tc>
        <w:tc>
          <w:tcPr>
            <w:tcW w:w="3260" w:type="dxa"/>
            <w:vAlign w:val="center"/>
          </w:tcPr>
          <w:p w:rsidR="00C60E81" w:rsidRPr="00C60E81" w:rsidRDefault="00C60E81" w:rsidP="00262F51">
            <w:pPr>
              <w:rPr>
                <w:sz w:val="14"/>
                <w:szCs w:val="14"/>
              </w:rPr>
            </w:pPr>
            <w:r w:rsidRPr="00C60E81">
              <w:rPr>
                <w:sz w:val="14"/>
                <w:szCs w:val="14"/>
              </w:rPr>
              <w:t>DİNLEME-ANLAMA 1. Kutsal mekânlara ilişkin dinlediği basit sözcük öbekleri ile ilgili görselleri bulur. 2. Kutsal mekânlar ile ilgili dinlediği ifadeleri tanır. KONUŞMA 1. Kutsal mekânlar ile ilgili çok basit sorulara iletişimi sürdürecek derecede cevap verir. 2. Kutsal mekânlar ile ilgili kelimeleri basit sözcük öbekleriyle ve kısa cümlelerle açıklar. OKUMA-ANLAMA 1. Okuduğu kısa ve basit metinlediyalogla ilgili çok kısa ve net soruları cevaplar. 2. Görsel destekli başlıktan hareketle metnindiyaloğun içeriğini tahmin eder. 3. Okuduklarında yakın gelecek zamana ait ifadeleri tanır. YAZMA 1. Tanıdığı ifadeleri doğru bir şekilde yazar. 2. Kutsal mekânlar ile ilgili basit yazılı ifadelerde bulunur.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المسجد النبوي المسجد الأقصى الكعبة الشريفة vb. ifadeler üzerinde durulacaktır. 2. kazanımla ilgili konu işlenirken kutsal mekânlar ile ilgili سيسافر أبي إلى مكة هذا الشهر زيارة الكعبة محبوبة vb. basit günlük hayat ifadelerini konuşma akışı içinde anlayıp takip etmeleri istenecektir. KONUŞMA 1. kazanımla ilgili konu işlenirken أين المسجد الأقصى هل زرت الأماكن المقدسة vb. ifadeler üzerinde durulacaktır. 2. kazanımla ilgili konu işlenirken öğrencilerden تحت فوق أمام خلف mekân zarflarını قريب من بعيد عن kelimelerini kullanması ve ayrıca من في إلى harf-i cerleri kullanmaları istenecektir. OKUMA-ANLAMA 1. kazanımla ilgili konu işlenirken öğrencilerden أين تقع المدينة المنورة هل زرت المسجد الأقصى أين من  هل  أ vb. sorulara yanıt vermeleri istenecektir. 3. kazanımla ilgili konu işlenirken سأذهب إلى السعودية سأزور الأماكن المدنالمساجد المقدسة vb. ifadeler üzerinde durulacaktır. YAZMA 3. kazanımla ilgili konu işlenirken و أم bağlaçlarının yanı sıra عندك ifadesi üzerinde durulacaktır.  Bu tema işlenirken ülfet cesaret peygamberimizin örnekliği ile ilgili النبي شجاع المؤمنون إخوة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KUTSAL MEKÂNLAR</w:t>
            </w:r>
          </w:p>
        </w:tc>
        <w:tc>
          <w:tcPr>
            <w:tcW w:w="2693" w:type="dxa"/>
            <w:vAlign w:val="center"/>
          </w:tcPr>
          <w:p w:rsidR="00C60E81" w:rsidRPr="00C60E81" w:rsidRDefault="00C60E81" w:rsidP="00262F51">
            <w:pPr>
              <w:rPr>
                <w:sz w:val="14"/>
                <w:szCs w:val="14"/>
              </w:rPr>
            </w:pPr>
            <w:r w:rsidRPr="00C60E81">
              <w:rPr>
                <w:sz w:val="14"/>
                <w:szCs w:val="14"/>
              </w:rPr>
              <w:t>2. Medinede</w:t>
            </w:r>
          </w:p>
        </w:tc>
        <w:tc>
          <w:tcPr>
            <w:tcW w:w="3260" w:type="dxa"/>
            <w:vAlign w:val="center"/>
          </w:tcPr>
          <w:p w:rsidR="00C60E81" w:rsidRPr="00C60E81" w:rsidRDefault="00C60E81" w:rsidP="00262F51">
            <w:pPr>
              <w:rPr>
                <w:sz w:val="14"/>
                <w:szCs w:val="14"/>
              </w:rPr>
            </w:pPr>
            <w:r w:rsidRPr="00C60E81">
              <w:rPr>
                <w:sz w:val="14"/>
                <w:szCs w:val="14"/>
              </w:rPr>
              <w:t>DİNLEME-ANLAMA 1. Kutsal mekânlara ilişkin dinlediği basit sözcük öbekleri ile ilgili görselleri bulur. 2. Kutsal mekânlar ile ilgili dinlediği ifadeleri tanır. KONUŞMA 1. Kutsal mekânlar ile ilgili çok basit sorulara iletişimi sürdürecek derecede cevap verir. 2. Kutsal mekânlar ile ilgili kelimeleri basit sözcük öbekleriyle ve kısa cümlelerle açıklar. OKUMA-ANLAMA 1. Okuduğu kısa ve basit metinlediyalogla ilgili çok kısa ve net soruları cevaplar. 2. Görsel destekli başlıktan hareketle metnindiyaloğun içeriğini tahmin eder. 3. Okuduklarında yakın gelecek zamana ait ifadeleri tanır. YAZMA 1. Tanıdığı ifadeleri doğru bir şekilde yazar. 2. Kutsal mekânlar ile ilgili basit yazılı ifadelerde bulunur.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المسجد النبوي المسجد الأقصى الكعبة الشريفة vb. ifadeler üzerinde durulacaktır. 2. kazanımla ilgili konu işlenirken kutsal mekânlar ile ilgili سيسافر أبي إلى مكة هذا الشهر زيارة الكعبة محبوبة vb. basit günlük hayat ifadelerini konuşma akışı içinde anlayıp takip etmeleri istenecektir. KONUŞMA 1. kazanımla ilgili konu işlenirken أين المسجد الأقصى هل زرت الأماكن المقدسة vb. ifadeler üzerinde durulacaktır. 2. kazanımla ilgili konu işlenirken öğrencilerden تحت فوق أمام خلف mekân zarflarını قريب من بعيد عن kelimelerini kullanması ve ayrıca من في إلى harf-i cerleri kullanmaları istenecektir. OKUMA-ANLAMA 1. kazanımla ilgili konu işlenirken öğrencilerden أين تقع المدينة المنورة هل زرت المسجد الأقصى أين من  هل  أ vb. sorulara yanıt vermeleri istenecektir. 3. kazanımla ilgili konu işlenirken سأذهب إلى السعودية سأزور الأماكن المدنالمساجد المقدسة vb. ifadeler üzerinde durulacaktır. YAZMA 3. kazanımla ilgili konu işlenirken و أم bağlaçlarının yanı sıra عندك ifadesi üzerinde durulacaktır.  Bu tema işlenirken ülfet cesaret peygamberimizin örnekliği ile ilgili النبي شجاع المؤمنون إخوة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KUTSAL MEKÂNLAR</w:t>
            </w:r>
          </w:p>
        </w:tc>
        <w:tc>
          <w:tcPr>
            <w:tcW w:w="2693" w:type="dxa"/>
            <w:vAlign w:val="center"/>
          </w:tcPr>
          <w:p w:rsidR="00C60E81" w:rsidRPr="00C60E81" w:rsidRDefault="00C60E81" w:rsidP="00262F51">
            <w:pPr>
              <w:rPr>
                <w:sz w:val="14"/>
                <w:szCs w:val="14"/>
              </w:rPr>
            </w:pPr>
            <w:r w:rsidRPr="00C60E81">
              <w:rPr>
                <w:sz w:val="14"/>
                <w:szCs w:val="14"/>
              </w:rPr>
              <w:t>3. Kudüste</w:t>
            </w:r>
          </w:p>
        </w:tc>
        <w:tc>
          <w:tcPr>
            <w:tcW w:w="3260" w:type="dxa"/>
            <w:vAlign w:val="center"/>
          </w:tcPr>
          <w:p w:rsidR="00C60E81" w:rsidRPr="00C60E81" w:rsidRDefault="00C60E81" w:rsidP="00262F51">
            <w:pPr>
              <w:rPr>
                <w:sz w:val="14"/>
                <w:szCs w:val="14"/>
              </w:rPr>
            </w:pPr>
            <w:r w:rsidRPr="00C60E81">
              <w:rPr>
                <w:sz w:val="14"/>
                <w:szCs w:val="14"/>
              </w:rPr>
              <w:t>DİNLEME-ANLAMA 1. Kutsal mekânlara ilişkin dinlediği basit sözcük öbekleri ile ilgili görselleri bulur. 2. Kutsal mekânlar ile ilgili dinlediği ifadeleri tanır. KONUŞMA 1. Kutsal mekânlar ile ilgili çok basit sorulara iletişimi sürdürecek derecede cevap verir. 2. Kutsal mekânlar ile ilgili kelimeleri basit sözcük öbekleriyle ve kısa cümlelerle açıklar. OKUMA-ANLAMA 1. Okuduğu kısa ve basit metinlediyalogla ilgili çok kısa ve net soruları cevaplar. 2. Görsel destekli başlıktan hareketle metnindiyaloğun içeriğini tahmin eder. 3. Okuduklarında yakın gelecek zamana ait ifadeleri tanır. YAZMA 1. Tanıdığı ifadeleri doğru bir şekilde yazar. 2. Kutsal mekânlar ile ilgili basit yazılı ifadelerde bulunur.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المسجد النبوي المسجد الأقصى الكعبة الشريفة vb. ifadeler üzerinde durulacaktır. 2. kazanımla ilgili konu işlenirken kutsal mekânlar ile ilgili سيسافر أبي إلى مكة هذا الشهر زيارة الكعبة محبوبة vb. basit günlük hayat ifadelerini konuşma akışı içinde anlayıp takip etmeleri istenecektir. KONUŞMA 1. kazanımla ilgili konu işlenirken أين المسجد الأقصى هل زرت الأماكن المقدسة vb. ifadeler üzerinde durulacaktır. 2. kazanımla ilgili konu işlenirken öğrencilerden تحت فوق أمام خلف mekân zarflarını قريب من بعيد عن kelimelerini kullanması ve ayrıca من في إلى harf-i cerleri kullanmaları istenecektir. OKUMA-ANLAMA 1. kazanımla ilgili konu işlenirken öğrencilerden أين تقع المدينة المنورة هل زرت المسجد الأقصى أين من  هل  أ vb. sorulara yanıt vermeleri istenecektir. 3. kazanımla ilgili konu işlenirken سأذهب إلى السعودية سأزور الأماكن المدنالمساجد المقدسة vb. ifadeler üzerinde durulacaktır. YAZMA 3. kazanımla ilgili konu işlenirken و أم bağlaçlarının yanı sıra عندك ifadesi üzerinde durulacaktır.  Bu tema işlenirken ülfet cesaret peygamberimizin örnekliği ile ilgili النبي شجاع المؤمنون إخوة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KUTSAL MEKÂNLAR</w:t>
            </w:r>
          </w:p>
        </w:tc>
        <w:tc>
          <w:tcPr>
            <w:tcW w:w="2693" w:type="dxa"/>
            <w:vAlign w:val="center"/>
          </w:tcPr>
          <w:p w:rsidR="00C60E81" w:rsidRPr="00C60E81" w:rsidRDefault="00C60E81" w:rsidP="00262F51">
            <w:pPr>
              <w:rPr>
                <w:sz w:val="14"/>
                <w:szCs w:val="14"/>
              </w:rPr>
            </w:pPr>
            <w:r w:rsidRPr="00C60E81">
              <w:rPr>
                <w:sz w:val="14"/>
                <w:szCs w:val="14"/>
              </w:rPr>
              <w:t>3. Kudüste</w:t>
            </w:r>
          </w:p>
        </w:tc>
        <w:tc>
          <w:tcPr>
            <w:tcW w:w="3260" w:type="dxa"/>
            <w:vAlign w:val="center"/>
          </w:tcPr>
          <w:p w:rsidR="00C60E81" w:rsidRPr="00C60E81" w:rsidRDefault="00C60E81" w:rsidP="00262F51">
            <w:pPr>
              <w:rPr>
                <w:sz w:val="14"/>
                <w:szCs w:val="14"/>
              </w:rPr>
            </w:pPr>
            <w:r w:rsidRPr="00C60E81">
              <w:rPr>
                <w:sz w:val="14"/>
                <w:szCs w:val="14"/>
              </w:rPr>
              <w:t>DİNLEME-ANLAMA 1. Kutsal mekânlara ilişkin dinlediği basit sözcük öbekleri ile ilgili görselleri bulur. 2. Kutsal mekânlar ile ilgili dinlediği ifadeleri tanır. KONUŞMA 1. Kutsal mekânlar ile ilgili çok basit sorulara iletişimi sürdürecek derecede cevap verir. 2. Kutsal mekânlar ile ilgili kelimeleri basit sözcük öbekleriyle ve kısa cümlelerle açıklar. OKUMA-ANLAMA 1. Okuduğu kısa ve basit metinlediyalogla ilgili çok kısa ve net soruları cevaplar. 2. Görsel destekli başlıktan hareketle metnindiyaloğun içeriğini tahmin eder. 3. Okuduklarında yakın gelecek zamana ait ifadeleri tanır. YAZMA 1. Tanıdığı ifadeleri doğru bir şekilde yazar. 2. Kutsal mekânlar ile ilgili basit yazılı ifadelerde bulunur.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المسجد النبوي المسجد الأقصى الكعبة الشريفة vb. ifadeler üzerinde durulacaktır. 2. kazanımla ilgili konu işlenirken kutsal mekânlar ile ilgili سيسافر أبي إلى مكة هذا الشهر زيارة الكعبة محبوبة vb. basit günlük hayat ifadelerini konuşma akışı içinde anlayıp takip etmeleri istenecektir. KONUŞMA 1. kazanımla ilgili konu işlenirken أين المسجد الأقصى هل زرت الأماكن المقدسة vb. ifadeler üzerinde durulacaktır. 2. kazanımla ilgili konu işlenirken öğrencilerden تحت فوق أمام خلف mekân zarflarını قريب من بعيد عن kelimelerini kullanması ve ayrıca من في إلى harf-i cerleri kullanmaları istenecektir. OKUMA-ANLAMA 1. kazanımla ilgili konu işlenirken öğrencilerden أين تقع المدينة المنورة هل زرت المسجد الأقصى أين من  هل  أ vb. sorulara yanıt vermeleri istenecektir. 3. kazanımla ilgili konu işlenirken سأذهب إلى السعودية سأزور الأماكن المدنالمساجد المقدسة vb. ifadeler üzerinde durulacaktır. YAZMA 3. kazanımla ilgili konu işlenirken و أم bağlaçlarının yanı sıra عندك ifadesi üzerinde durulacaktır.  Bu tema işlenirken ülfet cesaret peygamberimizin örnekliği ile ilgili النبي شجاع المؤمنون إخوة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ULAŞIM</w:t>
            </w:r>
          </w:p>
        </w:tc>
        <w:tc>
          <w:tcPr>
            <w:tcW w:w="2693" w:type="dxa"/>
            <w:vAlign w:val="center"/>
          </w:tcPr>
          <w:p w:rsidR="00C60E81" w:rsidRPr="00C60E81" w:rsidRDefault="00C60E81" w:rsidP="00262F51">
            <w:pPr>
              <w:rPr>
                <w:sz w:val="14"/>
                <w:szCs w:val="14"/>
              </w:rPr>
            </w:pPr>
            <w:r w:rsidRPr="00C60E81">
              <w:rPr>
                <w:sz w:val="14"/>
                <w:szCs w:val="14"/>
              </w:rPr>
              <w:t>1. Ulaşım Araçları</w:t>
            </w:r>
          </w:p>
        </w:tc>
        <w:tc>
          <w:tcPr>
            <w:tcW w:w="3260" w:type="dxa"/>
            <w:vAlign w:val="center"/>
          </w:tcPr>
          <w:p w:rsidR="00C60E81" w:rsidRPr="00C60E81" w:rsidRDefault="00C60E81" w:rsidP="00262F51">
            <w:pPr>
              <w:rPr>
                <w:sz w:val="14"/>
                <w:szCs w:val="14"/>
              </w:rPr>
            </w:pPr>
            <w:r w:rsidRPr="00C60E81">
              <w:rPr>
                <w:sz w:val="14"/>
                <w:szCs w:val="14"/>
              </w:rPr>
              <w:t>DİNLEME-ANLAMA 1. Ulaşım ile ilgili dinlediği basit sözcük öbekleri ile ilgili görselleri bulur. 2. Ulaşımla ilgili dinlediği ifadeleri tanır. KONUŞMA 1. Ulaşım ile ilgili çok basit sorulara iletişimi sürdürecek derecede cevap verir. 2. Ulaşım ile ilgili kelimeleri basit sözcük öbekleriyle ve kısa cümlelerle açıklar. 3. Ulaşım esnasında temel zaman ifadelerini kullanır. OKUMA-ANLAMA 1. Okuduğu kısa ve basit metinlediyalogla ilgili kısa ve net soruları cevaplar. 2. Görsel destekli başlıktan hareketle metnindiyaloğun içeriğini tahmin eder. 3. Okuduğu metindekidiyalogdaki betimlemeleri belirler. YAZMA 1. Tanıdığı ifadeleri doğru bir şekilde yazar. 2. Ulaşım ile ilgili basit ifadeler yazar.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işlenirkenالسيارة الشاحنة القطار المترو الحافلة vb. ifadeler üzerinde durulacaktır. 2. kazanımla ilgili konu işlenirken öğrencilerden ulaşım ile ilgili اركب الحافلة السيارة جديدة vb. basit günlük hayat ifadelerini konuşma akışı içinde anlayıp takip etmeleri istenecektir. KONUŞMA 2. kazanımla ilgili konu işlenirken öğrencilerdenهو مسافر هي مسافرة vb. cümleleri kullanmaları istenecektir. 3. kazanımla ilgili konu işlenirken اليوم هذا الأسبوع هذا الشهر في الصيف في الشتاء vb. ifadeler üzerinde durulacaktır. OKUMA-ANLAMA 1. kazanımla ilgili konu işlenirken öğrencilerden هل تسوق السيارة بسرعة هل تعرف إشارات المرور أين من  هل  أvb. sorulara yanıt vermeleri istenecektir. 2. kazanımla ilgili konu işlenirken السيارة الجديدة الشاحنة الكبيرة vb. ifadeler üzerinde durulacaktır. 3.kazanımla ilgili konu işlenirken gramer ayrıntısına girilmeyecek الشارع المزدحم الرجل الشجاع vb. basit sıfat tamlamalarına yer verilecektir. YAZMA 3. kazanımla ilgili konu işlenirkenو أم bağlaçlarının yanı sıra عنده ifadesi üzerinde durulacaktır.  Bu tema işlenirken öfke şiddet kul hakkına riayet tefekkür ile ilgili لا تقد سيارتك بسرعة اهتم بقواعد المرور تعامل مع الناس معاملة حسنة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ULAŞIM</w:t>
            </w:r>
          </w:p>
        </w:tc>
        <w:tc>
          <w:tcPr>
            <w:tcW w:w="2693" w:type="dxa"/>
            <w:vAlign w:val="center"/>
          </w:tcPr>
          <w:p w:rsidR="00C60E81" w:rsidRPr="00C60E81" w:rsidRDefault="00C60E81" w:rsidP="00262F51">
            <w:pPr>
              <w:rPr>
                <w:sz w:val="14"/>
                <w:szCs w:val="14"/>
              </w:rPr>
            </w:pPr>
            <w:r w:rsidRPr="00C60E81">
              <w:rPr>
                <w:sz w:val="14"/>
                <w:szCs w:val="14"/>
              </w:rPr>
              <w:t>1. Ulaşım Araçları</w:t>
            </w:r>
          </w:p>
        </w:tc>
        <w:tc>
          <w:tcPr>
            <w:tcW w:w="3260" w:type="dxa"/>
            <w:vAlign w:val="center"/>
          </w:tcPr>
          <w:p w:rsidR="00C60E81" w:rsidRPr="00C60E81" w:rsidRDefault="00C60E81" w:rsidP="00262F51">
            <w:pPr>
              <w:rPr>
                <w:sz w:val="14"/>
                <w:szCs w:val="14"/>
              </w:rPr>
            </w:pPr>
            <w:r w:rsidRPr="00C60E81">
              <w:rPr>
                <w:sz w:val="14"/>
                <w:szCs w:val="14"/>
              </w:rPr>
              <w:t>DİNLEME-ANLAMA 1. Ulaşım ile ilgili dinlediği basit sözcük öbekleri ile ilgili görselleri bulur. 2. Ulaşımla ilgili dinlediği ifadeleri tanır. KONUŞMA 1. Ulaşım ile ilgili çok basit sorulara iletişimi sürdürecek derecede cevap verir. 2. Ulaşım ile ilgili kelimeleri basit sözcük öbekleriyle ve kısa cümlelerle açıklar. 3. Ulaşım esnasında temel zaman ifadelerini kullanır. OKUMA-ANLAMA 1. Okuduğu kısa ve basit metinlediyalogla ilgili kısa ve net soruları cevaplar. 2. Görsel destekli başlıktan hareketle metnindiyaloğun içeriğini tahmin eder. 3. Okuduğu metindekidiyalogdaki betimlemeleri belirler. YAZMA 1. Tanıdığı ifadeleri doğru bir şekilde yazar. 2. Ulaşım ile ilgili basit ifadeler yazar.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işlenirkenالسيارة الشاحنة القطار المترو الحافلة vb. ifadeler üzerinde durulacaktır. 2. kazanımla ilgili konu işlenirken öğrencilerden ulaşım ile ilgili اركب الحافلة السيارة جديدة vb. basit günlük hayat ifadelerini konuşma akışı içinde anlayıp takip etmeleri istenecektir. KONUŞMA 2. kazanımla ilgili konu işlenirken öğrencilerdenهو مسافر هي مسافرة vb. cümleleri kullanmaları istenecektir. 3. kazanımla ilgili konu işlenirken اليوم هذا الأسبوع هذا الشهر في الصيف في الشتاء vb. ifadeler üzerinde durulacaktır. OKUMA-ANLAMA 1. kazanımla ilgili konu işlenirken öğrencilerden هل تسوق السيارة بسرعة هل تعرف إشارات المرور أين من  هل  أvb. sorulara yanıt vermeleri istenecektir. 2. kazanımla ilgili konu işlenirken السيارة الجديدة الشاحنة الكبيرة vb. ifadeler üzerinde durulacaktır. 3.kazanımla ilgili konu işlenirken gramer ayrıntısına girilmeyecek الشارع المزدحم الرجل الشجاع vb. basit sıfat tamlamalarına yer verilecektir. YAZMA 3. kazanımla ilgili konu işlenirkenو أم bağlaçlarının yanı sıra عنده ifadesi üzerinde durulacaktır.  Bu tema işlenirken öfke şiddet kul hakkına riayet tefekkür ile ilgili لا تقد سيارتك بسرعة اهتم بقواعد المرور تعامل مع الناس معاملة حسنة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ULAŞIM</w:t>
            </w:r>
          </w:p>
        </w:tc>
        <w:tc>
          <w:tcPr>
            <w:tcW w:w="2693" w:type="dxa"/>
            <w:vAlign w:val="center"/>
          </w:tcPr>
          <w:p w:rsidR="00C60E81" w:rsidRPr="00C60E81" w:rsidRDefault="00C60E81" w:rsidP="00262F51">
            <w:pPr>
              <w:rPr>
                <w:sz w:val="14"/>
                <w:szCs w:val="14"/>
              </w:rPr>
            </w:pPr>
            <w:r w:rsidRPr="00C60E81">
              <w:rPr>
                <w:sz w:val="14"/>
                <w:szCs w:val="14"/>
              </w:rPr>
              <w:t>2. Trafik</w:t>
            </w:r>
          </w:p>
        </w:tc>
        <w:tc>
          <w:tcPr>
            <w:tcW w:w="3260" w:type="dxa"/>
            <w:vAlign w:val="center"/>
          </w:tcPr>
          <w:p w:rsidR="00C60E81" w:rsidRPr="00C60E81" w:rsidRDefault="00C60E81" w:rsidP="00262F51">
            <w:pPr>
              <w:rPr>
                <w:sz w:val="14"/>
                <w:szCs w:val="14"/>
              </w:rPr>
            </w:pPr>
            <w:r w:rsidRPr="00C60E81">
              <w:rPr>
                <w:sz w:val="14"/>
                <w:szCs w:val="14"/>
              </w:rPr>
              <w:t>DİNLEME-ANLAMA 1. Ulaşım ile ilgili dinlediği basit sözcük öbekleri ile ilgili görselleri bulur. 2. Ulaşımla ilgili dinlediği ifadeleri tanır. KONUŞMA 1. Ulaşım ile ilgili çok basit sorulara iletişimi sürdürecek derecede cevap verir. 2. Ulaşım ile ilgili kelimeleri basit sözcük öbekleriyle ve kısa cümlelerle açıklar. 3. Ulaşım esnasında temel zaman ifadelerini kullanır. OKUMA-ANLAMA 1. Okuduğu kısa ve basit metinlediyalogla ilgili kısa ve net soruları cevaplar. 2. Görsel destekli başlıktan hareketle metnindiyaloğun içeriğini tahmin eder. 3. Okuduğu metindekidiyalogdaki betimlemeleri belirler. YAZMA 1. Tanıdığı ifadeleri doğru bir şekilde yazar. 2. Ulaşım ile ilgili basit ifadeler yazar.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işlenirkenالسيارة الشاحنة القطار المترو الحافلة vb. ifadeler üzerinde durulacaktır. 2. kazanımla ilgili konu işlenirken öğrencilerden ulaşım ile ilgili اركب الحافلة السيارة جديدة vb. basit günlük hayat ifadelerini konuşma akışı içinde anlayıp takip etmeleri istenecektir. KONUŞMA 2. kazanımla ilgili konu işlenirken öğrencilerdenهو مسافر هي مسافرة vb. cümleleri kullanmaları istenecektir. 3. kazanımla ilgili konu işlenirken اليوم هذا الأسبوع هذا الشهر في الصيف في الشتاء vb. ifadeler üzerinde durulacaktır. OKUMA-ANLAMA 1. kazanımla ilgili konu işlenirken öğrencilerden هل تسوق السيارة بسرعة هل تعرف إشارات المرور أين من  هل  أvb. sorulara yanıt vermeleri istenecektir. 2. kazanımla ilgili konu işlenirken السيارة الجديدة الشاحنة الكبيرة vb. ifadeler üzerinde durulacaktır. 3.kazanımla ilgili konu işlenirken gramer ayrıntısına girilmeyecek الشارع المزدحم الرجل الشجاع vb. basit sıfat tamlamalarına yer verilecektir. YAZMA 3. kazanımla ilgili konu işlenirkenو أم bağlaçlarının yanı sıra عنده ifadesi üzerinde durulacaktır.  Bu tema işlenirken öfke şiddet kul hakkına riayet tefekkür ile ilgili لا تقد سيارتك بسرعة اهتم بقواعد المرور تعامل مع الناس معاملة حسنة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ULAŞIM</w:t>
            </w:r>
          </w:p>
        </w:tc>
        <w:tc>
          <w:tcPr>
            <w:tcW w:w="2693" w:type="dxa"/>
            <w:vAlign w:val="center"/>
          </w:tcPr>
          <w:p w:rsidR="00C60E81" w:rsidRPr="00C60E81" w:rsidRDefault="00C60E81" w:rsidP="00262F51">
            <w:pPr>
              <w:rPr>
                <w:sz w:val="14"/>
                <w:szCs w:val="14"/>
              </w:rPr>
            </w:pPr>
            <w:r w:rsidRPr="00C60E81">
              <w:rPr>
                <w:sz w:val="14"/>
                <w:szCs w:val="14"/>
              </w:rPr>
              <w:t>2. Trafik</w:t>
            </w:r>
          </w:p>
        </w:tc>
        <w:tc>
          <w:tcPr>
            <w:tcW w:w="3260" w:type="dxa"/>
            <w:vAlign w:val="center"/>
          </w:tcPr>
          <w:p w:rsidR="00C60E81" w:rsidRPr="00C60E81" w:rsidRDefault="00C60E81" w:rsidP="00262F51">
            <w:pPr>
              <w:rPr>
                <w:sz w:val="14"/>
                <w:szCs w:val="14"/>
              </w:rPr>
            </w:pPr>
            <w:r w:rsidRPr="00C60E81">
              <w:rPr>
                <w:sz w:val="14"/>
                <w:szCs w:val="14"/>
              </w:rPr>
              <w:t>2. Dönem 2. Sınav DİNLEME-ANLAMA 1. Ulaşım ile ilgili dinlediği basit sözcük öbekleri ile ilgili görselleri bulur. 2. Ulaşımla ilgili dinlediği ifadeleri tanır. KONUŞMA 1. Ulaşım ile ilgili çok basit sorulara iletişimi sürdürecek derecede cevap verir. 2. Ulaşım ile ilgili kelimeleri basit sözcük öbekleriyle ve kısa cümlelerle açıklar. 3. Ulaşım esnasında temel zaman ifadelerini kullanır. OKUMA-ANLAMA 1. Okuduğu kısa ve basit metinlediyalogla ilgili kısa ve net soruları cevaplar. 2. Görsel destekli başlıktan hareketle metnindiyaloğun içeriğini tahmin eder. 3. Okuduğu metindekidiyalogdaki betimlemeleri belirler. YAZMA 1. Tanıdığı ifadeleri doğru bir şekilde yazar. 2. Ulaşım ile ilgili basit ifadeler yazar.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işlenirkenالسيارة الشاحنة القطار المترو الحافلة vb. ifadeler üzerinde durulacaktır. 2. kazanımla ilgili konu işlenirken öğrencilerden ulaşım ile ilgili اركب الحافلة السيارة جديدة vb. basit günlük hayat ifadelerini konuşma akışı içinde anlayıp takip etmeleri istenecektir. KONUŞMA 2. kazanımla ilgili konu işlenirken öğrencilerdenهو مسافر هي مسافرة vb. cümleleri kullanmaları istenecektir. 3. kazanımla ilgili konu işlenirken اليوم هذا الأسبوع هذا الشهر في الصيف في الشتاء vb. ifadeler üzerinde durulacaktır. OKUMA-ANLAMA 1. kazanımla ilgili konu işlenirken öğrencilerden هل تسوق السيارة بسرعة هل تعرف إشارات المرور أين من  هل  أvb. sorulara yanıt vermeleri istenecektir. 2. kazanımla ilgili konu işlenirken السيارة الجديدة الشاحنة الكبيرة vb. ifadeler üzerinde durulacaktır. 3.kazanımla ilgili konu işlenirken gramer ayrıntısına girilmeyecek الشارع المزدحم الرجل الشجاع vb. basit sıfat tamlamalarına yer verilecektir. YAZMA 3. kazanımla ilgili konu işlenirkenو أم bağlaçlarının yanı sıra عنده ifadesi üzerinde durulacaktır.  Bu tema işlenirken öfke şiddet kul hakkına riayet tefekkür ile ilgili لا تقد سيارتك بسرعة اهتم بقواعد المرور تعامل مع الناس معاملة حسنة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ULAŞIM</w:t>
            </w:r>
          </w:p>
        </w:tc>
        <w:tc>
          <w:tcPr>
            <w:tcW w:w="2693" w:type="dxa"/>
            <w:vAlign w:val="center"/>
          </w:tcPr>
          <w:p w:rsidR="00C60E81" w:rsidRPr="00C60E81" w:rsidRDefault="00C60E81" w:rsidP="00262F51">
            <w:pPr>
              <w:rPr>
                <w:sz w:val="14"/>
                <w:szCs w:val="14"/>
              </w:rPr>
            </w:pPr>
            <w:r w:rsidRPr="00C60E81">
              <w:rPr>
                <w:sz w:val="14"/>
                <w:szCs w:val="14"/>
              </w:rPr>
              <w:t>3.Tatil Yolunda</w:t>
            </w:r>
          </w:p>
        </w:tc>
        <w:tc>
          <w:tcPr>
            <w:tcW w:w="3260" w:type="dxa"/>
            <w:vAlign w:val="center"/>
          </w:tcPr>
          <w:p w:rsidR="00C60E81" w:rsidRPr="00C60E81" w:rsidRDefault="00C60E81" w:rsidP="00262F51">
            <w:pPr>
              <w:rPr>
                <w:sz w:val="14"/>
                <w:szCs w:val="14"/>
              </w:rPr>
            </w:pPr>
            <w:r w:rsidRPr="00C60E81">
              <w:rPr>
                <w:sz w:val="14"/>
                <w:szCs w:val="14"/>
              </w:rPr>
              <w:t>DİNLEME-ANLAMA 1. Ulaşım ile ilgili dinlediği basit sözcük öbekleri ile ilgili görselleri bulur. 2. Ulaşımla ilgili dinlediği ifadeleri tanır. KONUŞMA 1. Ulaşım ile ilgili çok basit sorulara iletişimi sürdürecek derecede cevap verir. 2. Ulaşım ile ilgili kelimeleri basit sözcük öbekleriyle ve kısa cümlelerle açıklar. 3. Ulaşım esnasında temel zaman ifadelerini kullanır. OKUMA-ANLAMA 1. Okuduğu kısa ve basit metinlediyalogla ilgili kısa ve net soruları cevaplar. 2. Görsel destekli başlıktan hareketle metnindiyaloğun içeriğini tahmin eder. 3. Okuduğu metindekidiyalogdaki betimlemeleri belirler. YAZMA 1. Tanıdığı ifadeleri doğru bir şekilde yazar. 2. Ulaşım ile ilgili basit ifadeler yazar.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işlenirkenالسيارة الشاحنة القطار المترو الحافلة vb. ifadeler üzerinde durulacaktır. 2. kazanımla ilgili konu işlenirken öğrencilerden ulaşım ile ilgili اركب الحافلة السيارة جديدة vb. basit günlük hayat ifadelerini konuşma akışı içinde anlayıp takip etmeleri istenecektir. KONUŞMA 2. kazanımla ilgili konu işlenirken öğrencilerdenهو مسافر هي مسافرة vb. cümleleri kullanmaları istenecektir. 3. kazanımla ilgili konu işlenirken اليوم هذا الأسبوع هذا الشهر في الصيف في الشتاء vb. ifadeler üzerinde durulacaktır. OKUMA-ANLAMA 1. kazanımla ilgili konu işlenirken öğrencilerden هل تسوق السيارة بسرعة هل تعرف إشارات المرور أين من  هل  أvb. sorulara yanıt vermeleri istenecektir. 2. kazanımla ilgili konu işlenirken السيارة الجديدة الشاحنة الكبيرة vb. ifadeler üzerinde durulacaktır. 3.kazanımla ilgili konu işlenirken gramer ayrıntısına girilmeyecek الشارع المزدحم الرجل الشجاع vb. basit sıfat tamlamalarına yer verilecektir. YAZMA 3. kazanımla ilgili konu işlenirkenو أم bağlaçlarının yanı sıra عنده ifadesi üzerinde durulacaktır.  Bu tema işlenirken öfke şiddet kul hakkına riayet tefekkür ile ilgili لا تقد سيارتك بسرعة اهتم بقواعد المرور تعامل مع الناس معاملة حسنة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ULAŞIM</w:t>
            </w:r>
          </w:p>
        </w:tc>
        <w:tc>
          <w:tcPr>
            <w:tcW w:w="2693" w:type="dxa"/>
            <w:vAlign w:val="center"/>
          </w:tcPr>
          <w:p w:rsidR="00C60E81" w:rsidRPr="00C60E81" w:rsidRDefault="00C60E81" w:rsidP="00262F51">
            <w:pPr>
              <w:rPr>
                <w:sz w:val="14"/>
                <w:szCs w:val="14"/>
              </w:rPr>
            </w:pPr>
            <w:r w:rsidRPr="00C60E81">
              <w:rPr>
                <w:sz w:val="14"/>
                <w:szCs w:val="14"/>
              </w:rPr>
              <w:t>3.Tatil Yolunda</w:t>
            </w:r>
          </w:p>
        </w:tc>
        <w:tc>
          <w:tcPr>
            <w:tcW w:w="3260" w:type="dxa"/>
            <w:vAlign w:val="center"/>
          </w:tcPr>
          <w:p w:rsidR="00C60E81" w:rsidRPr="00C60E81" w:rsidRDefault="00C60E81" w:rsidP="00262F51">
            <w:pPr>
              <w:rPr>
                <w:sz w:val="14"/>
                <w:szCs w:val="14"/>
              </w:rPr>
            </w:pPr>
            <w:r w:rsidRPr="00C60E81">
              <w:rPr>
                <w:sz w:val="14"/>
                <w:szCs w:val="14"/>
              </w:rPr>
              <w:t>DİNLEME-ANLAMA 1. Ulaşım ile ilgili dinlediği basit sözcük öbekleri ile ilgili görselleri bulur. 2. Ulaşımla ilgili dinlediği ifadeleri tanır. KONUŞMA 1. Ulaşım ile ilgili çok basit sorulara iletişimi sürdürecek derecede cevap verir. 2. Ulaşım ile ilgili kelimeleri basit sözcük öbekleriyle ve kısa cümlelerle açıklar. 3. Ulaşım esnasında temel zaman ifadelerini kullanır. OKUMA-ANLAMA 1. Okuduğu kısa ve basit metinlediyalogla ilgili kısa ve net soruları cevaplar. 2. Görsel destekli başlıktan hareketle metnindiyaloğun içeriğini tahmin eder. 3. Okuduğu metindekidiyalogdaki betimlemeleri belirler. YAZMA 1. Tanıdığı ifadeleri doğru bir şekilde yazar. 2. Ulaşım ile ilgili basit ifadeler yazar.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işlenirkenالسيارة الشاحنة القطار المترو الحافلة vb. ifadeler üzerinde durulacaktır. 2. kazanımla ilgili konu işlenirken öğrencilerden ulaşım ile ilgili اركب الحافلة السيارة جديدة vb. basit günlük hayat ifadelerini konuşma akışı içinde anlayıp takip etmeleri istenecektir. KONUŞMA 2. kazanımla ilgili konu işlenirken öğrencilerdenهو مسافر هي مسافرة vb. cümleleri kullanmaları istenecektir. 3. kazanımla ilgili konu işlenirken اليوم هذا الأسبوع هذا الشهر في الصيف في الشتاء vb. ifadeler üzerinde durulacaktır. OKUMA-ANLAMA 1. kazanımla ilgili konu işlenirken öğrencilerden هل تسوق السيارة بسرعة هل تعرف إشارات المرور أين من  هل  أvb. sorulara yanıt vermeleri istenecektir. 2. kazanımla ilgili konu işlenirken السيارة الجديدة الشاحنة الكبيرة vb. ifadeler üzerinde durulacaktır. 3.kazanımla ilgili konu işlenirken gramer ayrıntısına girilmeyecek الشارع المزدحم الرجل الشجاع vb. basit sıfat tamlamalarına yer verilecektir. YAZMA 3. kazanımla ilgili konu işlenirkenو أم bağlaçlarının yanı sıra عنده ifadesi üzerinde durulacaktır.  Bu tema işlenirken öfke şiddet kul hakkına riayet tefekkür ile ilgili لا تقد سيارتك بسرعة اهتم بقواعد المرور تعامل مع الناس معاملة حسنة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 Grup Çalışması Okuma Yazma Dikte Rol Yapma Gösteri Drama 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