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0" w:type="auto"/>
        <w:tblBorders>
          <w:top w:val="single" w:sz="4" w:space="0" w:color="808080" w:themeColor="background1" w:themeShade="80"/>
          <w:left w:val="single" w:sz="4" w:space="0" w:color="808080" w:themeColor="background1" w:themeShade="80"/>
          <w:bottom w:val="single" w:sz="4" w:space="0" w:color="808080" w:themeColor="background1" w:themeShade="80"/>
          <w:right w:val="single" w:sz="4" w:space="0" w:color="808080" w:themeColor="background1" w:themeShade="80"/>
          <w:insideH w:val="single" w:sz="4" w:space="0" w:color="808080" w:themeColor="background1" w:themeShade="80"/>
          <w:insideV w:val="single" w:sz="4" w:space="0" w:color="808080" w:themeColor="background1" w:themeShade="80"/>
        </w:tblBorders>
        <w:tblLayout w:type="fixed"/>
        <w:tblLook w:val="04A0" w:firstRow="1" w:lastRow="0" w:firstColumn="1" w:lastColumn="0" w:noHBand="0" w:noVBand="1"/>
      </w:tblPr>
      <w:tblGrid>
        <w:gridCol w:w="421"/>
        <w:gridCol w:w="1417"/>
        <w:gridCol w:w="709"/>
        <w:gridCol w:w="1843"/>
        <w:gridCol w:w="2693"/>
        <w:gridCol w:w="3260"/>
        <w:gridCol w:w="3686"/>
        <w:gridCol w:w="2126"/>
      </w:tblGrid>
      <w:tr w:rsidR="00710B39" w:rsidRPr="00710B39" w:rsidTr="00C60E81">
        <w:trPr>
          <w:trHeight w:val="416"/>
        </w:trPr>
        <w:tc>
          <w:tcPr>
            <w:tcW w:w="16155" w:type="dxa"/>
            <w:gridSpan w:val="8"/>
            <w:shd w:val="clear" w:color="auto" w:fill="E7E6E6" w:themeFill="background2"/>
            <w:vAlign w:val="center"/>
          </w:tcPr>
          <w:p w:rsidR="00710B39" w:rsidRPr="00710B39" w:rsidRDefault="00710B39" w:rsidP="002522F1">
            <w:pPr>
              <w:jc w:val="center"/>
              <w:rPr>
                <w:b/>
                <w:sz w:val="20"/>
                <w:szCs w:val="20"/>
              </w:rPr>
            </w:pPr>
            <w:r w:rsidRPr="002522F1">
              <w:rPr>
                <w:b/>
              </w:rPr>
              <w:t>2025-2026 EĞİTM-ĞRETİM YILI  .......................................................................... 3. SINIF  FEN BLMLER (CEM YAYıNLARı) DERS ÜNTELENDİRLMİŞ YILLIK PLANI</w:t>
            </w:r>
          </w:p>
        </w:tc>
      </w:tr>
      <w:tr w:rsidR="00C60E81" w:rsidRPr="00710B39" w:rsidTr="008B55DC">
        <w:tc>
          <w:tcPr>
            <w:tcW w:w="421" w:type="dxa"/>
            <w:shd w:val="clear" w:color="auto" w:fill="E7E6E6" w:themeFill="background2"/>
          </w:tcPr>
          <w:p w:rsidR="00C60E81" w:rsidRPr="006F7A33" w:rsidRDefault="00C60E81" w:rsidP="002522F1">
            <w:pPr>
              <w:jc w:val="center"/>
              <w:rPr>
                <w:b/>
                <w:sz w:val="16"/>
                <w:szCs w:val="16"/>
              </w:rPr>
            </w:pPr>
            <w:r w:rsidRPr="006F7A33">
              <w:rPr>
                <w:b/>
                <w:sz w:val="16"/>
                <w:szCs w:val="16"/>
              </w:rPr>
              <w:t>AY</w:t>
            </w:r>
          </w:p>
        </w:tc>
        <w:tc>
          <w:tcPr>
            <w:tcW w:w="1417" w:type="dxa"/>
            <w:shd w:val="clear" w:color="auto" w:fill="E7E6E6" w:themeFill="background2"/>
          </w:tcPr>
          <w:p w:rsidR="00C60E81" w:rsidRPr="006F7A33" w:rsidRDefault="00C60E81" w:rsidP="00C60E81">
            <w:pPr>
              <w:jc w:val="center"/>
              <w:rPr>
                <w:b/>
                <w:sz w:val="16"/>
                <w:szCs w:val="16"/>
              </w:rPr>
            </w:pPr>
            <w:r w:rsidRPr="006F7A33">
              <w:rPr>
                <w:b/>
                <w:sz w:val="16"/>
                <w:szCs w:val="16"/>
              </w:rPr>
              <w:t>HAFTA</w:t>
            </w:r>
          </w:p>
        </w:tc>
        <w:tc>
          <w:tcPr>
            <w:tcW w:w="709" w:type="dxa"/>
            <w:shd w:val="clear" w:color="auto" w:fill="E7E6E6" w:themeFill="background2"/>
          </w:tcPr>
          <w:p w:rsidR="00C60E81" w:rsidRPr="006F7A33" w:rsidRDefault="00C60E81" w:rsidP="002522F1">
            <w:pPr>
              <w:jc w:val="center"/>
              <w:rPr>
                <w:b/>
                <w:sz w:val="16"/>
                <w:szCs w:val="16"/>
              </w:rPr>
            </w:pPr>
            <w:r w:rsidRPr="006F7A33">
              <w:rPr>
                <w:b/>
                <w:sz w:val="16"/>
                <w:szCs w:val="16"/>
              </w:rPr>
              <w:t>SAAT</w:t>
            </w:r>
          </w:p>
        </w:tc>
        <w:tc>
          <w:tcPr>
            <w:tcW w:w="1843" w:type="dxa"/>
            <w:shd w:val="clear" w:color="auto" w:fill="E7E6E6" w:themeFill="background2"/>
          </w:tcPr>
          <w:p w:rsidR="00C60E81" w:rsidRPr="006F7A33" w:rsidRDefault="00C60E81" w:rsidP="002522F1">
            <w:pPr>
              <w:jc w:val="center"/>
              <w:rPr>
                <w:b/>
                <w:sz w:val="16"/>
                <w:szCs w:val="16"/>
              </w:rPr>
            </w:pPr>
            <w:r w:rsidRPr="006F7A33">
              <w:rPr>
                <w:b/>
                <w:sz w:val="16"/>
                <w:szCs w:val="16"/>
              </w:rPr>
              <w:t>ÜNİTE</w:t>
            </w:r>
          </w:p>
        </w:tc>
        <w:tc>
          <w:tcPr>
            <w:tcW w:w="2693" w:type="dxa"/>
            <w:shd w:val="clear" w:color="auto" w:fill="E7E6E6" w:themeFill="background2"/>
          </w:tcPr>
          <w:p w:rsidR="00C60E81" w:rsidRPr="006F7A33" w:rsidRDefault="00C60E81" w:rsidP="002522F1">
            <w:pPr>
              <w:jc w:val="center"/>
              <w:rPr>
                <w:b/>
                <w:sz w:val="16"/>
                <w:szCs w:val="16"/>
              </w:rPr>
            </w:pPr>
            <w:r w:rsidRPr="006F7A33">
              <w:rPr>
                <w:b/>
                <w:sz w:val="16"/>
                <w:szCs w:val="16"/>
              </w:rPr>
              <w:t>KONU</w:t>
            </w:r>
          </w:p>
        </w:tc>
        <w:tc>
          <w:tcPr>
            <w:tcW w:w="3260" w:type="dxa"/>
            <w:shd w:val="clear" w:color="auto" w:fill="E7E6E6" w:themeFill="background2"/>
          </w:tcPr>
          <w:p w:rsidR="00C60E81" w:rsidRPr="006F7A33" w:rsidRDefault="00C60E81" w:rsidP="002522F1">
            <w:pPr>
              <w:jc w:val="center"/>
              <w:rPr>
                <w:b/>
                <w:sz w:val="16"/>
                <w:szCs w:val="16"/>
              </w:rPr>
            </w:pPr>
            <w:r w:rsidRPr="006F7A33">
              <w:rPr>
                <w:b/>
                <w:sz w:val="16"/>
                <w:szCs w:val="16"/>
              </w:rPr>
              <w:t>KAZANIM</w:t>
            </w:r>
          </w:p>
        </w:tc>
        <w:tc>
          <w:tcPr>
            <w:tcW w:w="3686" w:type="dxa"/>
            <w:shd w:val="clear" w:color="auto" w:fill="E7E6E6" w:themeFill="background2"/>
          </w:tcPr>
          <w:p w:rsidR="00C60E81" w:rsidRPr="006F7A33" w:rsidRDefault="00C60E81" w:rsidP="002522F1">
            <w:pPr>
              <w:jc w:val="center"/>
              <w:rPr>
                <w:b/>
                <w:sz w:val="16"/>
                <w:szCs w:val="16"/>
              </w:rPr>
            </w:pPr>
            <w:r w:rsidRPr="006F7A33">
              <w:rPr>
                <w:b/>
                <w:sz w:val="16"/>
                <w:szCs w:val="16"/>
              </w:rPr>
              <w:t>KAZANIM AÇIKLAMASI</w:t>
            </w:r>
          </w:p>
        </w:tc>
        <w:tc>
          <w:tcPr>
            <w:tcW w:w="2126" w:type="dxa"/>
            <w:shd w:val="clear" w:color="auto" w:fill="E7E6E6" w:themeFill="background2"/>
          </w:tcPr>
          <w:p w:rsidR="00C60E81" w:rsidRPr="006F7A33" w:rsidRDefault="00C60E81" w:rsidP="002522F1">
            <w:pPr>
              <w:jc w:val="center"/>
              <w:rPr>
                <w:b/>
                <w:sz w:val="16"/>
                <w:szCs w:val="16"/>
              </w:rPr>
            </w:pPr>
            <w:r>
              <w:rPr>
                <w:b/>
                <w:sz w:val="16"/>
                <w:szCs w:val="16"/>
              </w:rPr>
              <w:t>BELİRLİ GÜN VE HAFTALAR</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1. Hafta:</w:t>
            </w:r>
          </w:p>
          <w:p w:rsidR="00C60E81" w:rsidRPr="00C60E81" w:rsidRDefault="00C60E81" w:rsidP="002522F1">
            <w:pPr>
              <w:jc w:val="center"/>
              <w:rPr>
                <w:sz w:val="14"/>
                <w:szCs w:val="14"/>
              </w:rPr>
            </w:pPr>
            <w:r w:rsidRPr="00C60E81">
              <w:rPr>
                <w:sz w:val="14"/>
                <w:szCs w:val="14"/>
              </w:rPr>
              <w:t>08-12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Dünyanın Şekli</w:t>
              <w:br/>
              <w:t>Dünyanın Şekli Nasıldır</w:t>
              <w:br/>
              <w:t>Dünyanın Yapısı</w:t>
            </w:r>
          </w:p>
        </w:tc>
        <w:tc>
          <w:tcPr>
            <w:tcW w:w="3260" w:type="dxa"/>
            <w:vAlign w:val="center"/>
          </w:tcPr>
          <w:p w:rsidR="00C60E81" w:rsidRPr="00C60E81" w:rsidRDefault="00C60E81" w:rsidP="00262F51">
            <w:pPr>
              <w:rPr>
                <w:sz w:val="14"/>
                <w:szCs w:val="14"/>
              </w:rPr>
            </w:pPr>
            <w:r w:rsidRPr="00C60E81">
              <w:rPr>
                <w:sz w:val="14"/>
                <w:szCs w:val="14"/>
              </w:rPr>
              <w:t>F.3.1.1.1. Dünyanın şeklinin küreye</w:t>
              <w:br/>
              <w:t>benzediğinin farkına varır.</w:t>
              <w:br/>
              <w:t>F.3.1.1.2. Dünyanın şekliyle ilgili model hazırlar.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Uluslararası Temiz Hava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2. Hafta:</w:t>
            </w:r>
          </w:p>
          <w:p w:rsidR="00C60E81" w:rsidRPr="00C60E81" w:rsidRDefault="00C60E81" w:rsidP="002522F1">
            <w:pPr>
              <w:jc w:val="center"/>
              <w:rPr>
                <w:sz w:val="14"/>
                <w:szCs w:val="14"/>
              </w:rPr>
            </w:pPr>
            <w:r w:rsidRPr="00C60E81">
              <w:rPr>
                <w:sz w:val="14"/>
                <w:szCs w:val="14"/>
              </w:rPr>
              <w:t>15-19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İlköğretim Haftası Mevlid-i Nebî Haftası Öğrenciler Günü Gaziler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3. Hafta:</w:t>
            </w:r>
          </w:p>
          <w:p w:rsidR="00C60E81" w:rsidRPr="00C60E81" w:rsidRDefault="00C60E81" w:rsidP="002522F1">
            <w:pPr>
              <w:jc w:val="center"/>
              <w:rPr>
                <w:sz w:val="14"/>
                <w:szCs w:val="14"/>
              </w:rPr>
            </w:pPr>
            <w:r w:rsidRPr="00C60E81">
              <w:rPr>
                <w:sz w:val="14"/>
                <w:szCs w:val="14"/>
              </w:rPr>
              <w:t>22-26 Eylül</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GEZEGENİMİZİ TANIYALIM</w:t>
            </w:r>
          </w:p>
        </w:tc>
        <w:tc>
          <w:tcPr>
            <w:tcW w:w="2693" w:type="dxa"/>
            <w:vAlign w:val="center"/>
          </w:tcPr>
          <w:p w:rsidR="00C60E81" w:rsidRPr="00C60E81" w:rsidRDefault="00C60E81" w:rsidP="00262F51">
            <w:pPr>
              <w:rPr>
                <w:sz w:val="14"/>
                <w:szCs w:val="14"/>
              </w:rPr>
            </w:pPr>
            <w:r w:rsidRPr="00C60E81">
              <w:rPr>
                <w:sz w:val="14"/>
                <w:szCs w:val="14"/>
              </w:rPr>
              <w:t>Dünyamızın Yapısı</w:t>
              <w:br/>
              <w:t>Dünyamızın Katmanları</w:t>
            </w:r>
          </w:p>
        </w:tc>
        <w:tc>
          <w:tcPr>
            <w:tcW w:w="3260" w:type="dxa"/>
            <w:vAlign w:val="center"/>
          </w:tcPr>
          <w:p w:rsidR="00C60E81" w:rsidRPr="00C60E81" w:rsidRDefault="00C60E81" w:rsidP="00262F51">
            <w:pPr>
              <w:rPr>
                <w:sz w:val="14"/>
                <w:szCs w:val="14"/>
              </w:rPr>
            </w:pPr>
            <w:r w:rsidRPr="00C60E81">
              <w:rPr>
                <w:sz w:val="14"/>
                <w:szCs w:val="14"/>
              </w:rPr>
              <w:t>F.3.1.2.1. Dünyanın yüzeyinde karaların ve</w:t>
              <w:br/>
              <w:t>suların yer aldığını kavrar.</w:t>
              <w:br/>
              <w:t>F.3.1.2.2. Dünyada</w:t>
              <w:br/>
              <w:t>etrafımızı saran bir hava katmanının bulunduğunu açıklar.</w:t>
              <w:br/>
              <w:t>F.3.1.2.3. Dünya</w:t>
              <w:br/>
              <w:t>yüzeyindeki kara ve suların kapladığı alanları model üzerinde karşılaştırır.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EYLÜL</w:t>
            </w:r>
          </w:p>
        </w:tc>
        <w:tc>
          <w:tcPr>
            <w:tcW w:w="1417" w:type="dxa"/>
            <w:vAlign w:val="center"/>
          </w:tcPr>
          <w:p w:rsidR="00C60E81" w:rsidRDefault="00C60E81" w:rsidP="002522F1">
            <w:pPr>
              <w:jc w:val="center"/>
              <w:rPr>
                <w:sz w:val="14"/>
                <w:szCs w:val="14"/>
              </w:rPr>
            </w:pPr>
            <w:r w:rsidRPr="00C60E81">
              <w:rPr>
                <w:sz w:val="14"/>
                <w:szCs w:val="14"/>
              </w:rPr>
              <w:t>4. Hafta:</w:t>
            </w:r>
          </w:p>
          <w:p w:rsidR="00C60E81" w:rsidRPr="00C60E81" w:rsidRDefault="00C60E81" w:rsidP="002522F1">
            <w:pPr>
              <w:jc w:val="center"/>
              <w:rPr>
                <w:sz w:val="14"/>
                <w:szCs w:val="14"/>
              </w:rPr>
            </w:pPr>
            <w:r w:rsidRPr="00C60E81">
              <w:rPr>
                <w:sz w:val="14"/>
                <w:szCs w:val="14"/>
              </w:rPr>
              <w:t>29 Eylül-03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Disleksi Haftası Dünya Disleksi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5. Hafta:</w:t>
            </w:r>
          </w:p>
          <w:p w:rsidR="00C60E81" w:rsidRPr="00C60E81" w:rsidRDefault="00C60E81" w:rsidP="002522F1">
            <w:pPr>
              <w:jc w:val="center"/>
              <w:rPr>
                <w:sz w:val="14"/>
                <w:szCs w:val="14"/>
              </w:rPr>
            </w:pPr>
            <w:r w:rsidRPr="00C60E81">
              <w:rPr>
                <w:sz w:val="14"/>
                <w:szCs w:val="14"/>
              </w:rPr>
              <w:t>06-10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BEŞ DUYUMUZ</w:t>
            </w:r>
          </w:p>
        </w:tc>
        <w:tc>
          <w:tcPr>
            <w:tcW w:w="2693" w:type="dxa"/>
            <w:vAlign w:val="center"/>
          </w:tcPr>
          <w:p w:rsidR="00C60E81" w:rsidRPr="00C60E81" w:rsidRDefault="00C60E81" w:rsidP="00262F51">
            <w:pPr>
              <w:rPr>
                <w:sz w:val="14"/>
                <w:szCs w:val="14"/>
              </w:rPr>
            </w:pPr>
            <w:r w:rsidRPr="00C60E81">
              <w:rPr>
                <w:sz w:val="14"/>
                <w:szCs w:val="14"/>
              </w:rPr>
              <w:t>Duyu Organları ve Görevleri</w:t>
              <w:br/>
              <w:t> Duyu Organlarımızı Tanıyalım</w:t>
              <w:br/>
              <w:t> Duyu Organlarımızın Görevleri</w:t>
              <w:br/>
              <w:t> Duyu Organlarımızın Sağlığı</w:t>
            </w:r>
          </w:p>
        </w:tc>
        <w:tc>
          <w:tcPr>
            <w:tcW w:w="3260" w:type="dxa"/>
            <w:vAlign w:val="center"/>
          </w:tcPr>
          <w:p w:rsidR="00C60E81" w:rsidRPr="00C60E81" w:rsidRDefault="00C60E81" w:rsidP="00262F51">
            <w:pPr>
              <w:rPr>
                <w:sz w:val="14"/>
                <w:szCs w:val="14"/>
              </w:rPr>
            </w:pPr>
            <w:r w:rsidRPr="00C60E81">
              <w:rPr>
                <w:sz w:val="14"/>
                <w:szCs w:val="14"/>
              </w:rPr>
              <w:t>F.3.2.1.1. Duyu</w:t>
              <w:br/>
              <w:t>organlarının önemini fark eder.</w:t>
              <w:br/>
              <w:t>F.3.2.1.2. Duyu</w:t>
              <w:br/>
              <w:t>organlarının temel görevlerini açıklar.</w:t>
              <w:br/>
              <w:t>F.3.2.1.3. Duyu</w:t>
              <w:br/>
              <w:t>organlarının sağlığını korumak için yapılması gerekenleri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Ahilik Kültürü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6. Hafta:</w:t>
            </w:r>
          </w:p>
          <w:p w:rsidR="00C60E81" w:rsidRPr="00C60E81" w:rsidRDefault="00C60E81" w:rsidP="002522F1">
            <w:pPr>
              <w:jc w:val="center"/>
              <w:rPr>
                <w:sz w:val="14"/>
                <w:szCs w:val="14"/>
              </w:rPr>
            </w:pPr>
            <w:r w:rsidRPr="00C60E81">
              <w:rPr>
                <w:sz w:val="14"/>
                <w:szCs w:val="14"/>
              </w:rPr>
              <w:t>13-17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7. Hafta:</w:t>
            </w:r>
          </w:p>
          <w:p w:rsidR="00C60E81" w:rsidRPr="00C60E81" w:rsidRDefault="00C60E81" w:rsidP="002522F1">
            <w:pPr>
              <w:jc w:val="center"/>
              <w:rPr>
                <w:sz w:val="14"/>
                <w:szCs w:val="14"/>
              </w:rPr>
            </w:pPr>
            <w:r w:rsidRPr="00C60E81">
              <w:rPr>
                <w:sz w:val="14"/>
                <w:szCs w:val="14"/>
              </w:rPr>
              <w:t>20-24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Varlıkların Hareket Özellikleri</w:t>
              <w:br/>
              <w:t>Varlıkların Hareket Özellikleri</w:t>
            </w:r>
          </w:p>
        </w:tc>
        <w:tc>
          <w:tcPr>
            <w:tcW w:w="3260" w:type="dxa"/>
            <w:vAlign w:val="center"/>
          </w:tcPr>
          <w:p w:rsidR="00C60E81" w:rsidRPr="00C60E81" w:rsidRDefault="00C60E81" w:rsidP="00262F51">
            <w:pPr>
              <w:rPr>
                <w:sz w:val="14"/>
                <w:szCs w:val="14"/>
              </w:rPr>
            </w:pPr>
            <w:r w:rsidRPr="00C60E81">
              <w:rPr>
                <w:sz w:val="14"/>
                <w:szCs w:val="14"/>
              </w:rPr>
              <w:t>F.3.3.1.1. Hareket eden varlıkları gözlemler ve hareket özelliklerini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EKIM</w:t>
            </w:r>
          </w:p>
        </w:tc>
        <w:tc>
          <w:tcPr>
            <w:tcW w:w="1417" w:type="dxa"/>
            <w:vAlign w:val="center"/>
          </w:tcPr>
          <w:p w:rsidR="00C60E81" w:rsidRDefault="00C60E81" w:rsidP="002522F1">
            <w:pPr>
              <w:jc w:val="center"/>
              <w:rPr>
                <w:sz w:val="14"/>
                <w:szCs w:val="14"/>
              </w:rPr>
            </w:pPr>
            <w:r w:rsidRPr="00C60E81">
              <w:rPr>
                <w:sz w:val="14"/>
                <w:szCs w:val="14"/>
              </w:rPr>
              <w:t>8. Hafta:</w:t>
            </w:r>
          </w:p>
          <w:p w:rsidR="00C60E81" w:rsidRPr="00C60E81" w:rsidRDefault="00C60E81" w:rsidP="002522F1">
            <w:pPr>
              <w:jc w:val="center"/>
              <w:rPr>
                <w:sz w:val="14"/>
                <w:szCs w:val="14"/>
              </w:rPr>
            </w:pPr>
            <w:r w:rsidRPr="00C60E81">
              <w:rPr>
                <w:sz w:val="14"/>
                <w:szCs w:val="14"/>
              </w:rPr>
              <w:t>27-31 Ekim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Cumhuriyet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9. Hafta:</w:t>
            </w:r>
          </w:p>
          <w:p w:rsidR="00C60E81" w:rsidRPr="00C60E81" w:rsidRDefault="00C60E81" w:rsidP="002522F1">
            <w:pPr>
              <w:jc w:val="center"/>
              <w:rPr>
                <w:sz w:val="14"/>
                <w:szCs w:val="14"/>
              </w:rPr>
            </w:pPr>
            <w:r w:rsidRPr="00C60E81">
              <w:rPr>
                <w:sz w:val="14"/>
                <w:szCs w:val="14"/>
              </w:rPr>
              <w:t>03-07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İtme ve Çekme Kuvveti</w:t>
              <w:br/>
              <w:t> İtme ve Çekme Kuvvetinin Cisimlere Etkisi</w:t>
            </w:r>
          </w:p>
        </w:tc>
        <w:tc>
          <w:tcPr>
            <w:tcW w:w="3260" w:type="dxa"/>
            <w:vAlign w:val="center"/>
          </w:tcPr>
          <w:p w:rsidR="00C60E81" w:rsidRPr="00C60E81" w:rsidRDefault="00C60E81" w:rsidP="00262F51">
            <w:pPr>
              <w:rPr>
                <w:sz w:val="14"/>
                <w:szCs w:val="14"/>
              </w:rPr>
            </w:pPr>
            <w:r w:rsidRPr="00C60E81">
              <w:rPr>
                <w:sz w:val="14"/>
                <w:szCs w:val="14"/>
              </w:rPr>
              <w:t>F.3.3.2.1. İtme ve çekmenin birer kuvvet olduğunu deneyerek keşfeder.</w:t>
              <w:br/>
              <w:t>F.3.3.2.2. İtme ve çekme kuvvetlerinin hareket eden ve duran cisimler</w:t>
              <w:br/>
              <w:t>üzerindeki etkilerini</w:t>
              <w:br/>
              <w:t>gözlemleyerek kuvveti tanımlar.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Kızılay Haftası Organ Bağışı ve Nakli Haftası Lösemili Çocuklar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10. Hafta:</w:t>
            </w:r>
          </w:p>
          <w:p w:rsidR="00C60E81" w:rsidRPr="00C60E81" w:rsidRDefault="00C60E81" w:rsidP="002522F1">
            <w:pPr>
              <w:jc w:val="center"/>
              <w:rPr>
                <w:sz w:val="14"/>
                <w:szCs w:val="14"/>
              </w:rPr>
            </w:pPr>
            <w:r w:rsidRPr="00C60E81">
              <w:rPr>
                <w:sz w:val="14"/>
                <w:szCs w:val="14"/>
              </w:rPr>
              <w:t>10-14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1. Dönem Ara Tatili</w:t>
            </w:r>
          </w:p>
        </w:tc>
        <w:tc>
          <w:tcPr>
            <w:tcW w:w="2693" w:type="dxa"/>
            <w:vAlign w:val="center"/>
          </w:tcPr>
          <w:p w:rsidR="00C60E81" w:rsidRPr="00C60E81" w:rsidRDefault="00C60E81" w:rsidP="00262F51">
            <w:pPr>
              <w:rPr>
                <w:sz w:val="14"/>
                <w:szCs w:val="14"/>
              </w:rPr>
            </w:pPr>
            <w:r w:rsidRPr="00C60E81">
              <w:rPr>
                <w:sz w:val="14"/>
                <w:szCs w:val="14"/>
              </w:rPr>
              <w:t>1. Dönem Ara Tatili</w:t>
            </w:r>
          </w:p>
        </w:tc>
        <w:tc>
          <w:tcPr>
            <w:tcW w:w="3260" w:type="dxa"/>
            <w:vAlign w:val="center"/>
          </w:tcPr>
          <w:p w:rsidR="00C60E81" w:rsidRPr="00C60E81" w:rsidRDefault="00C60E81" w:rsidP="00262F51">
            <w:pPr>
              <w:rPr>
                <w:sz w:val="14"/>
                <w:szCs w:val="14"/>
              </w:rPr>
            </w:pPr>
            <w:r w:rsidRPr="00C60E81">
              <w:rPr>
                <w:sz w:val="14"/>
                <w:szCs w:val="14"/>
              </w:rPr>
              <w:t>1.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Atatürk Haftası Afet Eğitimi Hazırlık Günü Dünya Diyabet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11. Hafta:</w:t>
            </w:r>
          </w:p>
          <w:p w:rsidR="00C60E81" w:rsidRPr="00C60E81" w:rsidRDefault="00C60E81" w:rsidP="002522F1">
            <w:pPr>
              <w:jc w:val="center"/>
              <w:rPr>
                <w:sz w:val="14"/>
                <w:szCs w:val="14"/>
              </w:rPr>
            </w:pPr>
            <w:r w:rsidRPr="00C60E81">
              <w:rPr>
                <w:sz w:val="14"/>
                <w:szCs w:val="14"/>
              </w:rPr>
              <w:t>17-21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KUVVETİ TANIYALIM</w:t>
            </w:r>
          </w:p>
        </w:tc>
        <w:tc>
          <w:tcPr>
            <w:tcW w:w="2693" w:type="dxa"/>
            <w:vAlign w:val="center"/>
          </w:tcPr>
          <w:p w:rsidR="00C60E81" w:rsidRPr="00C60E81" w:rsidRDefault="00C60E81" w:rsidP="00262F51">
            <w:pPr>
              <w:rPr>
                <w:sz w:val="14"/>
                <w:szCs w:val="14"/>
              </w:rPr>
            </w:pPr>
            <w:r w:rsidRPr="00C60E81">
              <w:rPr>
                <w:sz w:val="14"/>
                <w:szCs w:val="14"/>
              </w:rPr>
              <w:t>Cisimleri Hareket Ettirme ve Durdurma</w:t>
              <w:br/>
              <w:t>Hareket Halindeki Cisimlerin Sebep Olabileceği Tehlikeler</w:t>
            </w:r>
          </w:p>
        </w:tc>
        <w:tc>
          <w:tcPr>
            <w:tcW w:w="3260" w:type="dxa"/>
            <w:vAlign w:val="center"/>
          </w:tcPr>
          <w:p w:rsidR="00C60E81" w:rsidRPr="00C60E81" w:rsidRDefault="00C60E81" w:rsidP="00262F51">
            <w:pPr>
              <w:rPr>
                <w:sz w:val="14"/>
                <w:szCs w:val="14"/>
              </w:rPr>
            </w:pPr>
            <w:r w:rsidRPr="00C60E81">
              <w:rPr>
                <w:sz w:val="14"/>
                <w:szCs w:val="14"/>
              </w:rPr>
              <w:t>F.3.3.2.3. Günlük yaşamda hareketli cisimlerin sebep olabileceği tehlikeleri</w:t>
              <w:br/>
              <w:t>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Felsefe Günü Dünya Çocuk Hakları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KASIM</w:t>
            </w:r>
          </w:p>
        </w:tc>
        <w:tc>
          <w:tcPr>
            <w:tcW w:w="1417" w:type="dxa"/>
            <w:vAlign w:val="center"/>
          </w:tcPr>
          <w:p w:rsidR="00C60E81" w:rsidRDefault="00C60E81" w:rsidP="002522F1">
            <w:pPr>
              <w:jc w:val="center"/>
              <w:rPr>
                <w:sz w:val="14"/>
                <w:szCs w:val="14"/>
              </w:rPr>
            </w:pPr>
            <w:r w:rsidRPr="00C60E81">
              <w:rPr>
                <w:sz w:val="14"/>
                <w:szCs w:val="14"/>
              </w:rPr>
              <w:t>12. Hafta:</w:t>
            </w:r>
          </w:p>
          <w:p w:rsidR="00C60E81" w:rsidRPr="00C60E81" w:rsidRDefault="00C60E81" w:rsidP="002522F1">
            <w:pPr>
              <w:jc w:val="center"/>
              <w:rPr>
                <w:sz w:val="14"/>
                <w:szCs w:val="14"/>
              </w:rPr>
            </w:pPr>
            <w:r w:rsidRPr="00C60E81">
              <w:rPr>
                <w:sz w:val="14"/>
                <w:szCs w:val="14"/>
              </w:rPr>
              <w:t>24-28 Kasım</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Ağız ve Diş Sağlığı Haftası Öğretmenler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13. Hafta:</w:t>
            </w:r>
          </w:p>
          <w:p w:rsidR="00C60E81" w:rsidRPr="00C60E81" w:rsidRDefault="00C60E81" w:rsidP="002522F1">
            <w:pPr>
              <w:jc w:val="center"/>
              <w:rPr>
                <w:sz w:val="14"/>
                <w:szCs w:val="14"/>
              </w:rPr>
            </w:pPr>
            <w:r w:rsidRPr="00C60E81">
              <w:rPr>
                <w:sz w:val="14"/>
                <w:szCs w:val="14"/>
              </w:rPr>
              <w:t>01-05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Maddenin Niteleyen Özellikler</w:t>
            </w:r>
          </w:p>
        </w:tc>
        <w:tc>
          <w:tcPr>
            <w:tcW w:w="3260" w:type="dxa"/>
            <w:vAlign w:val="center"/>
          </w:tcPr>
          <w:p w:rsidR="00C60E81" w:rsidRPr="00C60E81" w:rsidRDefault="00C60E81" w:rsidP="00262F51">
            <w:pPr>
              <w:rPr>
                <w:sz w:val="14"/>
                <w:szCs w:val="14"/>
              </w:rPr>
            </w:pPr>
            <w:r w:rsidRPr="00C60E81">
              <w:rPr>
                <w:sz w:val="14"/>
                <w:szCs w:val="14"/>
              </w:rPr>
              <w:t>F.3.4.1.1. Beş duyu organını kullanarak</w:t>
              <w:br/>
              <w:t>maddeyi niteleyen temel özellikleri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Dünya Engelliler Günü Dünya Madenciler Günü Türk Kadınına Seçme ve Seçilme Hakkının Verilişi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14. Hafta:</w:t>
            </w:r>
          </w:p>
          <w:p w:rsidR="00C60E81" w:rsidRPr="00C60E81" w:rsidRDefault="00C60E81" w:rsidP="002522F1">
            <w:pPr>
              <w:jc w:val="center"/>
              <w:rPr>
                <w:sz w:val="14"/>
                <w:szCs w:val="14"/>
              </w:rPr>
            </w:pPr>
            <w:r w:rsidRPr="00C60E81">
              <w:rPr>
                <w:sz w:val="14"/>
                <w:szCs w:val="14"/>
              </w:rPr>
              <w:t>08-12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Mevlana Haftası İnsan Hakları ve Demokrasi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15. Hafta:</w:t>
            </w:r>
          </w:p>
          <w:p w:rsidR="00C60E81" w:rsidRPr="00C60E81" w:rsidRDefault="00C60E81" w:rsidP="002522F1">
            <w:pPr>
              <w:jc w:val="center"/>
              <w:rPr>
                <w:sz w:val="14"/>
                <w:szCs w:val="14"/>
              </w:rPr>
            </w:pPr>
            <w:r w:rsidRPr="00C60E81">
              <w:rPr>
                <w:sz w:val="14"/>
                <w:szCs w:val="14"/>
              </w:rPr>
              <w:t>15-19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Maddeyi Niteleyen Özellikler</w:t>
              <w:br/>
              <w:t>Bilmediğimiz Maddelere Karşı Dikkatli Olalım</w:t>
              <w:br/>
              <w:t>Maddelerle Çalışırken Gerekli Güvenlik Önlemlerini Alalım</w:t>
            </w:r>
          </w:p>
        </w:tc>
        <w:tc>
          <w:tcPr>
            <w:tcW w:w="3260" w:type="dxa"/>
            <w:vAlign w:val="center"/>
          </w:tcPr>
          <w:p w:rsidR="00C60E81" w:rsidRPr="00C60E81" w:rsidRDefault="00C60E81" w:rsidP="00262F51">
            <w:pPr>
              <w:rPr>
                <w:sz w:val="14"/>
                <w:szCs w:val="14"/>
              </w:rPr>
            </w:pPr>
            <w:r w:rsidRPr="00C60E81">
              <w:rPr>
                <w:sz w:val="14"/>
                <w:szCs w:val="14"/>
              </w:rPr>
              <w:t>F.3.4.1.2. Bazı maddelere dokunma bakma onları tatma ve koklamanın canlı vücuduna zarar</w:t>
              <w:br/>
              <w:t>verebileceğini tartışır.</w:t>
              <w:br/>
              <w:t>F.3.4.1.3. Bireysel olarak veya gruplar hâlinde</w:t>
              <w:br/>
              <w:t>çalışırken gerekli güvenlik tedbirlerini almada</w:t>
              <w:br/>
              <w:t>sorumluluk üstlenir.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Tutum Yatırım ve Türk Malları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16. Hafta:</w:t>
            </w:r>
          </w:p>
          <w:p w:rsidR="00C60E81" w:rsidRPr="00C60E81" w:rsidRDefault="00C60E81" w:rsidP="002522F1">
            <w:pPr>
              <w:jc w:val="center"/>
              <w:rPr>
                <w:sz w:val="14"/>
                <w:szCs w:val="14"/>
              </w:rPr>
            </w:pPr>
            <w:r w:rsidRPr="00C60E81">
              <w:rPr>
                <w:sz w:val="14"/>
                <w:szCs w:val="14"/>
              </w:rPr>
              <w:t>22-26 Aralık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Mehmet Akif Ersoyu Anma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ARALIK</w:t>
            </w:r>
          </w:p>
        </w:tc>
        <w:tc>
          <w:tcPr>
            <w:tcW w:w="1417" w:type="dxa"/>
            <w:vAlign w:val="center"/>
          </w:tcPr>
          <w:p w:rsidR="00C60E81" w:rsidRDefault="00C60E81" w:rsidP="002522F1">
            <w:pPr>
              <w:jc w:val="center"/>
              <w:rPr>
                <w:sz w:val="14"/>
                <w:szCs w:val="14"/>
              </w:rPr>
            </w:pPr>
            <w:r w:rsidRPr="00C60E81">
              <w:rPr>
                <w:sz w:val="14"/>
                <w:szCs w:val="14"/>
              </w:rPr>
              <w:t>17. Hafta:</w:t>
            </w:r>
          </w:p>
          <w:p w:rsidR="00C60E81" w:rsidRPr="00C60E81" w:rsidRDefault="00C60E81" w:rsidP="002522F1">
            <w:pPr>
              <w:jc w:val="center"/>
              <w:rPr>
                <w:sz w:val="14"/>
                <w:szCs w:val="14"/>
              </w:rPr>
            </w:pPr>
            <w:r w:rsidRPr="00C60E81">
              <w:rPr>
                <w:sz w:val="14"/>
                <w:szCs w:val="14"/>
              </w:rPr>
              <w:t>29 Aralık-02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MADDEYİ TANIYALIM</w:t>
            </w:r>
          </w:p>
        </w:tc>
        <w:tc>
          <w:tcPr>
            <w:tcW w:w="2693" w:type="dxa"/>
            <w:vAlign w:val="center"/>
          </w:tcPr>
          <w:p w:rsidR="00C60E81" w:rsidRPr="00C60E81" w:rsidRDefault="00C60E81" w:rsidP="00262F51">
            <w:pPr>
              <w:rPr>
                <w:sz w:val="14"/>
                <w:szCs w:val="14"/>
              </w:rPr>
            </w:pPr>
            <w:r w:rsidRPr="00C60E81">
              <w:rPr>
                <w:sz w:val="14"/>
                <w:szCs w:val="14"/>
              </w:rPr>
              <w:t>Maddenin Halleri</w:t>
              <w:br/>
              <w:t>Maddenin Halleri</w:t>
            </w:r>
          </w:p>
        </w:tc>
        <w:tc>
          <w:tcPr>
            <w:tcW w:w="3260" w:type="dxa"/>
            <w:vAlign w:val="center"/>
          </w:tcPr>
          <w:p w:rsidR="00C60E81" w:rsidRPr="00C60E81" w:rsidRDefault="00C60E81" w:rsidP="00262F51">
            <w:pPr>
              <w:rPr>
                <w:sz w:val="14"/>
                <w:szCs w:val="14"/>
              </w:rPr>
            </w:pPr>
            <w:r w:rsidRPr="00C60E81">
              <w:rPr>
                <w:sz w:val="14"/>
                <w:szCs w:val="14"/>
              </w:rPr>
              <w:t>F.3.4.2.1. Çevresindeki maddeleri hâllerine göre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18. Hafta:</w:t>
            </w:r>
          </w:p>
          <w:p w:rsidR="00C60E81" w:rsidRPr="00C60E81" w:rsidRDefault="00C60E81" w:rsidP="002522F1">
            <w:pPr>
              <w:jc w:val="center"/>
              <w:rPr>
                <w:sz w:val="14"/>
                <w:szCs w:val="14"/>
              </w:rPr>
            </w:pPr>
            <w:r w:rsidRPr="00C60E81">
              <w:rPr>
                <w:sz w:val="14"/>
                <w:szCs w:val="14"/>
              </w:rPr>
              <w:t>05-09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Işığın Görmedeki Rolü</w:t>
              <w:br/>
              <w:t>Görebilmek İçin Işık Gerekli midir</w:t>
            </w:r>
          </w:p>
        </w:tc>
        <w:tc>
          <w:tcPr>
            <w:tcW w:w="3260" w:type="dxa"/>
            <w:vAlign w:val="center"/>
          </w:tcPr>
          <w:p w:rsidR="00C60E81" w:rsidRPr="00C60E81" w:rsidRDefault="00C60E81" w:rsidP="00262F51">
            <w:pPr>
              <w:rPr>
                <w:sz w:val="14"/>
                <w:szCs w:val="14"/>
              </w:rPr>
            </w:pPr>
            <w:r w:rsidRPr="00C60E81">
              <w:rPr>
                <w:sz w:val="14"/>
                <w:szCs w:val="14"/>
              </w:rPr>
              <w:t>F.3.5.1.1. Gözlemleri</w:t>
              <w:br/>
              <w:t>sonucunda görme olayının gerçekleşebilmesi için</w:t>
              <w:br/>
              <w:t>ışığın gerekli olduğu 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Enerji Tasarrufu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19. Hafta:</w:t>
            </w:r>
          </w:p>
          <w:p w:rsidR="00C60E81" w:rsidRPr="00C60E81" w:rsidRDefault="00C60E81" w:rsidP="002522F1">
            <w:pPr>
              <w:jc w:val="center"/>
              <w:rPr>
                <w:sz w:val="14"/>
                <w:szCs w:val="14"/>
              </w:rPr>
            </w:pPr>
            <w:r w:rsidRPr="00C60E81">
              <w:rPr>
                <w:sz w:val="14"/>
                <w:szCs w:val="14"/>
              </w:rPr>
              <w:t>12-16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20. Hafta:</w:t>
            </w:r>
          </w:p>
          <w:p w:rsidR="00C60E81" w:rsidRPr="00C60E81" w:rsidRDefault="00C60E81" w:rsidP="002522F1">
            <w:pPr>
              <w:jc w:val="center"/>
              <w:rPr>
                <w:sz w:val="14"/>
                <w:szCs w:val="14"/>
              </w:rPr>
            </w:pPr>
            <w:r w:rsidRPr="00C60E81">
              <w:rPr>
                <w:sz w:val="14"/>
                <w:szCs w:val="14"/>
              </w:rPr>
              <w:t>19-23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OCAK</w:t>
            </w:r>
          </w:p>
        </w:tc>
        <w:tc>
          <w:tcPr>
            <w:tcW w:w="1417" w:type="dxa"/>
            <w:vAlign w:val="center"/>
          </w:tcPr>
          <w:p w:rsidR="00C60E81" w:rsidRDefault="00C60E81" w:rsidP="002522F1">
            <w:pPr>
              <w:jc w:val="center"/>
              <w:rPr>
                <w:sz w:val="14"/>
                <w:szCs w:val="14"/>
              </w:rPr>
            </w:pPr>
            <w:r w:rsidRPr="00C60E81">
              <w:rPr>
                <w:sz w:val="14"/>
                <w:szCs w:val="14"/>
              </w:rPr>
              <w:t>21. Hafta:</w:t>
            </w:r>
          </w:p>
          <w:p w:rsidR="00C60E81" w:rsidRPr="00C60E81" w:rsidRDefault="00C60E81" w:rsidP="002522F1">
            <w:pPr>
              <w:jc w:val="center"/>
              <w:rPr>
                <w:sz w:val="14"/>
                <w:szCs w:val="14"/>
              </w:rPr>
            </w:pPr>
            <w:r w:rsidRPr="00C60E81">
              <w:rPr>
                <w:sz w:val="14"/>
                <w:szCs w:val="14"/>
              </w:rPr>
              <w:t>26-30 Ocak</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Yarıyıl Tatili</w:t>
            </w:r>
          </w:p>
        </w:tc>
        <w:tc>
          <w:tcPr>
            <w:tcW w:w="2693" w:type="dxa"/>
            <w:vAlign w:val="center"/>
          </w:tcPr>
          <w:p w:rsidR="00C60E81" w:rsidRPr="00C60E81" w:rsidRDefault="00C60E81" w:rsidP="00262F51">
            <w:pPr>
              <w:rPr>
                <w:sz w:val="14"/>
                <w:szCs w:val="14"/>
              </w:rPr>
            </w:pPr>
            <w:r w:rsidRPr="00C60E81">
              <w:rPr>
                <w:sz w:val="14"/>
                <w:szCs w:val="14"/>
              </w:rPr>
              <w:t>Yarıyıl Tatili</w:t>
            </w:r>
          </w:p>
        </w:tc>
        <w:tc>
          <w:tcPr>
            <w:tcW w:w="3260" w:type="dxa"/>
            <w:vAlign w:val="center"/>
          </w:tcPr>
          <w:p w:rsidR="00C60E81" w:rsidRPr="00C60E81" w:rsidRDefault="00C60E81" w:rsidP="00262F51">
            <w:pPr>
              <w:rPr>
                <w:sz w:val="14"/>
                <w:szCs w:val="14"/>
              </w:rPr>
            </w:pPr>
            <w:r w:rsidRPr="00C60E81">
              <w:rPr>
                <w:sz w:val="14"/>
                <w:szCs w:val="14"/>
              </w:rPr>
              <w:t>Yarıyıl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22. Hafta:</w:t>
            </w:r>
          </w:p>
          <w:p w:rsidR="00C60E81" w:rsidRPr="00C60E81" w:rsidRDefault="00C60E81" w:rsidP="002522F1">
            <w:pPr>
              <w:jc w:val="center"/>
              <w:rPr>
                <w:sz w:val="14"/>
                <w:szCs w:val="14"/>
              </w:rPr>
            </w:pPr>
            <w:r w:rsidRPr="00C60E81">
              <w:rPr>
                <w:sz w:val="14"/>
                <w:szCs w:val="14"/>
              </w:rPr>
              <w:t>02-06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Işık Kaynakları</w:t>
              <w:br/>
              <w:t>Işık Kaynakları</w:t>
            </w:r>
          </w:p>
        </w:tc>
        <w:tc>
          <w:tcPr>
            <w:tcW w:w="3260" w:type="dxa"/>
            <w:vAlign w:val="center"/>
          </w:tcPr>
          <w:p w:rsidR="00C60E81" w:rsidRPr="00C60E81" w:rsidRDefault="00C60E81" w:rsidP="00262F51">
            <w:pPr>
              <w:rPr>
                <w:sz w:val="14"/>
                <w:szCs w:val="14"/>
              </w:rPr>
            </w:pPr>
            <w:r w:rsidRPr="00C60E81">
              <w:rPr>
                <w:sz w:val="14"/>
                <w:szCs w:val="14"/>
              </w:rPr>
              <w:t>F.3.5.2.1. Çevresindeki ışık kaynaklarını doğal ve</w:t>
              <w:br/>
              <w:t>yapay ışık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23. Hafta:</w:t>
            </w:r>
          </w:p>
          <w:p w:rsidR="00C60E81" w:rsidRPr="00C60E81" w:rsidRDefault="00C60E81" w:rsidP="002522F1">
            <w:pPr>
              <w:jc w:val="center"/>
              <w:rPr>
                <w:sz w:val="14"/>
                <w:szCs w:val="14"/>
              </w:rPr>
            </w:pPr>
            <w:r w:rsidRPr="00C60E81">
              <w:rPr>
                <w:sz w:val="14"/>
                <w:szCs w:val="14"/>
              </w:rPr>
              <w:t>09-13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Her Sesin Bir Kaynağı Vardır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24. Hafta:</w:t>
            </w:r>
          </w:p>
          <w:p w:rsidR="00C60E81" w:rsidRPr="00C60E81" w:rsidRDefault="00C60E81" w:rsidP="002522F1">
            <w:pPr>
              <w:jc w:val="center"/>
              <w:rPr>
                <w:sz w:val="14"/>
                <w:szCs w:val="14"/>
              </w:rPr>
            </w:pPr>
            <w:r w:rsidRPr="00C60E81">
              <w:rPr>
                <w:sz w:val="14"/>
                <w:szCs w:val="14"/>
              </w:rPr>
              <w:t>16-20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ŞUBAT</w:t>
            </w:r>
          </w:p>
        </w:tc>
        <w:tc>
          <w:tcPr>
            <w:tcW w:w="1417" w:type="dxa"/>
            <w:vAlign w:val="center"/>
          </w:tcPr>
          <w:p w:rsidR="00C60E81" w:rsidRDefault="00C60E81" w:rsidP="002522F1">
            <w:pPr>
              <w:jc w:val="center"/>
              <w:rPr>
                <w:sz w:val="14"/>
                <w:szCs w:val="14"/>
              </w:rPr>
            </w:pPr>
            <w:r w:rsidRPr="00C60E81">
              <w:rPr>
                <w:sz w:val="14"/>
                <w:szCs w:val="14"/>
              </w:rPr>
              <w:t>25. Hafta:</w:t>
            </w:r>
          </w:p>
          <w:p w:rsidR="00C60E81" w:rsidRPr="00C60E81" w:rsidRDefault="00C60E81" w:rsidP="002522F1">
            <w:pPr>
              <w:jc w:val="center"/>
              <w:rPr>
                <w:sz w:val="14"/>
                <w:szCs w:val="14"/>
              </w:rPr>
            </w:pPr>
            <w:r w:rsidRPr="00C60E81">
              <w:rPr>
                <w:sz w:val="14"/>
                <w:szCs w:val="14"/>
              </w:rPr>
              <w:t>23-27 ubat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Çevremizdeki Sesler</w:t>
              <w:br/>
              <w:t>Ses Kaynağının Yakınlığı Uzaklığı</w:t>
              <w:br/>
              <w:t>Doğal ve Yapay Sesler</w:t>
            </w:r>
          </w:p>
        </w:tc>
        <w:tc>
          <w:tcPr>
            <w:tcW w:w="3260" w:type="dxa"/>
            <w:vAlign w:val="center"/>
          </w:tcPr>
          <w:p w:rsidR="00C60E81" w:rsidRPr="00C60E81" w:rsidRDefault="00C60E81" w:rsidP="00262F51">
            <w:pPr>
              <w:rPr>
                <w:sz w:val="14"/>
                <w:szCs w:val="14"/>
              </w:rPr>
            </w:pPr>
            <w:r w:rsidRPr="00C60E81">
              <w:rPr>
                <w:sz w:val="14"/>
                <w:szCs w:val="14"/>
              </w:rPr>
              <w:t>F.3.5.3.1. Her sesin bir kaynağı olduğu ve sesin her yöne yayıldığı</w:t>
              <w:br/>
              <w:t>sonucunu çıkarır.</w:t>
              <w:br/>
              <w:t>F.3.5.3.2. İşitme duyusunu kullanarak ses kaynağının yaklaşıp uzaklaşması ve ses kaynağının yeri hakkında çıkarımlarda bulunur.</w:t>
              <w:br/>
              <w:t>F.3.5.3.3. Çevresindeki ses kaynaklarını doğal ve</w:t>
              <w:br/>
              <w:t>yapay ses kaynakları şeklinde sınıflandırır.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Vergi Haftası Yeşilay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26. Hafta:</w:t>
            </w:r>
          </w:p>
          <w:p w:rsidR="00C60E81" w:rsidRPr="00C60E81" w:rsidRDefault="00C60E81" w:rsidP="002522F1">
            <w:pPr>
              <w:jc w:val="center"/>
              <w:rPr>
                <w:sz w:val="14"/>
                <w:szCs w:val="14"/>
              </w:rPr>
            </w:pPr>
            <w:r w:rsidRPr="00C60E81">
              <w:rPr>
                <w:sz w:val="14"/>
                <w:szCs w:val="14"/>
              </w:rPr>
              <w:t>02-06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Girişimcilik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27. Hafta:</w:t>
            </w:r>
          </w:p>
          <w:p w:rsidR="00C60E81" w:rsidRPr="00C60E81" w:rsidRDefault="00C60E81" w:rsidP="002522F1">
            <w:pPr>
              <w:jc w:val="center"/>
              <w:rPr>
                <w:sz w:val="14"/>
                <w:szCs w:val="14"/>
              </w:rPr>
            </w:pPr>
            <w:r w:rsidRPr="00C60E81">
              <w:rPr>
                <w:sz w:val="14"/>
                <w:szCs w:val="14"/>
              </w:rPr>
              <w:t>09-13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ÇEVREMİZDEKİ IŞIK VE SESLER</w:t>
            </w:r>
          </w:p>
        </w:tc>
        <w:tc>
          <w:tcPr>
            <w:tcW w:w="2693" w:type="dxa"/>
            <w:vAlign w:val="center"/>
          </w:tcPr>
          <w:p w:rsidR="00C60E81" w:rsidRPr="00C60E81" w:rsidRDefault="00C60E81" w:rsidP="00262F51">
            <w:pPr>
              <w:rPr>
                <w:sz w:val="14"/>
                <w:szCs w:val="14"/>
              </w:rPr>
            </w:pPr>
            <w:r w:rsidRPr="00C60E81">
              <w:rPr>
                <w:sz w:val="14"/>
                <w:szCs w:val="14"/>
              </w:rPr>
              <w:t>Sesin İşitmedeki Rolü</w:t>
              <w:br/>
              <w:t> Ses Şiddeti İle İşitme Arasındaki İlişki</w:t>
              <w:br/>
              <w:t>Ses Şiddeti İle Uzaklık</w:t>
              <w:br/>
              <w:t>Şiddetli Sesle İşitme sağlığına zarar Verir</w:t>
            </w:r>
          </w:p>
        </w:tc>
        <w:tc>
          <w:tcPr>
            <w:tcW w:w="3260" w:type="dxa"/>
            <w:vAlign w:val="center"/>
          </w:tcPr>
          <w:p w:rsidR="00C60E81" w:rsidRPr="00C60E81" w:rsidRDefault="00C60E81" w:rsidP="00262F51">
            <w:pPr>
              <w:rPr>
                <w:sz w:val="14"/>
                <w:szCs w:val="14"/>
              </w:rPr>
            </w:pPr>
            <w:r w:rsidRPr="00C60E81">
              <w:rPr>
                <w:sz w:val="14"/>
                <w:szCs w:val="14"/>
              </w:rPr>
              <w:t>F.3.5.4.1. Ses şiddetinin işitme için önemli</w:t>
              <w:br/>
              <w:t>olduğunu gözlemler ve her sesin insan kulağı</w:t>
              <w:br/>
              <w:t>tarafından</w:t>
              <w:br/>
              <w:t>işitilemeyeceğini fark eder.</w:t>
              <w:br/>
              <w:t>F.3.5.4.2. Ses şiddeti ile uzaklık arasındaki ilişkiyi açıklar.</w:t>
              <w:br/>
              <w:t>F.3.5.4.3. Şiddetli seslerin işitme kaybına sebep</w:t>
              <w:br/>
              <w:t>olabileceğini ifade eder.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Bilim ve Teknoloji Haftası İstiklâl Marşının Kabulü ve Mehmet Akif Ersoyu Anma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28. Hafta:</w:t>
            </w:r>
          </w:p>
          <w:p w:rsidR="00C60E81" w:rsidRPr="00C60E81" w:rsidRDefault="00C60E81" w:rsidP="002522F1">
            <w:pPr>
              <w:jc w:val="center"/>
              <w:rPr>
                <w:sz w:val="14"/>
                <w:szCs w:val="14"/>
              </w:rPr>
            </w:pPr>
            <w:r w:rsidRPr="00C60E81">
              <w:rPr>
                <w:sz w:val="14"/>
                <w:szCs w:val="14"/>
              </w:rPr>
              <w:t>16-20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2. Dönem Ara Tatili</w:t>
            </w:r>
          </w:p>
        </w:tc>
        <w:tc>
          <w:tcPr>
            <w:tcW w:w="2693" w:type="dxa"/>
            <w:vAlign w:val="center"/>
          </w:tcPr>
          <w:p w:rsidR="00C60E81" w:rsidRPr="00C60E81" w:rsidRDefault="00C60E81" w:rsidP="00262F51">
            <w:pPr>
              <w:rPr>
                <w:sz w:val="14"/>
                <w:szCs w:val="14"/>
              </w:rPr>
            </w:pPr>
            <w:r w:rsidRPr="00C60E81">
              <w:rPr>
                <w:sz w:val="14"/>
                <w:szCs w:val="14"/>
              </w:rPr>
              <w:t>2. Dönem Ara Tatili</w:t>
            </w:r>
          </w:p>
        </w:tc>
        <w:tc>
          <w:tcPr>
            <w:tcW w:w="3260" w:type="dxa"/>
            <w:vAlign w:val="center"/>
          </w:tcPr>
          <w:p w:rsidR="00C60E81" w:rsidRPr="00C60E81" w:rsidRDefault="00C60E81" w:rsidP="00262F51">
            <w:pPr>
              <w:rPr>
                <w:sz w:val="14"/>
                <w:szCs w:val="14"/>
              </w:rPr>
            </w:pPr>
            <w:r w:rsidRPr="00C60E81">
              <w:rPr>
                <w:sz w:val="14"/>
                <w:szCs w:val="14"/>
              </w:rPr>
              <w:t>2. Dönem Ara Tatili</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Tüketiciyi Koruma Haftası Türk Dünyası ve Toplulukları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29. Hafta:</w:t>
            </w:r>
          </w:p>
          <w:p w:rsidR="00C60E81" w:rsidRPr="00C60E81" w:rsidRDefault="00C60E81" w:rsidP="002522F1">
            <w:pPr>
              <w:jc w:val="center"/>
              <w:rPr>
                <w:sz w:val="14"/>
                <w:szCs w:val="14"/>
              </w:rPr>
            </w:pPr>
            <w:r w:rsidRPr="00C60E81">
              <w:rPr>
                <w:sz w:val="14"/>
                <w:szCs w:val="14"/>
              </w:rPr>
              <w:t>23-27 Mart</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Orman Haftası Dünya Tiyatrolar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MART</w:t>
            </w:r>
          </w:p>
        </w:tc>
        <w:tc>
          <w:tcPr>
            <w:tcW w:w="1417" w:type="dxa"/>
            <w:vAlign w:val="center"/>
          </w:tcPr>
          <w:p w:rsidR="00C60E81" w:rsidRDefault="00C60E81" w:rsidP="002522F1">
            <w:pPr>
              <w:jc w:val="center"/>
              <w:rPr>
                <w:sz w:val="14"/>
                <w:szCs w:val="14"/>
              </w:rPr>
            </w:pPr>
            <w:r w:rsidRPr="00C60E81">
              <w:rPr>
                <w:sz w:val="14"/>
                <w:szCs w:val="14"/>
              </w:rPr>
              <w:t>30. Hafta:</w:t>
            </w:r>
          </w:p>
          <w:p w:rsidR="00C60E81" w:rsidRPr="00C60E81" w:rsidRDefault="00C60E81" w:rsidP="002522F1">
            <w:pPr>
              <w:jc w:val="center"/>
              <w:rPr>
                <w:sz w:val="14"/>
                <w:szCs w:val="14"/>
              </w:rPr>
            </w:pPr>
            <w:r w:rsidRPr="00C60E81">
              <w:rPr>
                <w:sz w:val="14"/>
                <w:szCs w:val="14"/>
              </w:rPr>
              <w:t>30 Mart-03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Çevremizdeki Varlıkları Tanıyalım</w:t>
              <w:br/>
              <w:t>Canlı ve Cansız Varlıklar</w:t>
              <w:br/>
              <w:t>Bitkilerin yaşam Döngüsü</w:t>
            </w:r>
          </w:p>
        </w:tc>
        <w:tc>
          <w:tcPr>
            <w:tcW w:w="3260" w:type="dxa"/>
            <w:vAlign w:val="center"/>
          </w:tcPr>
          <w:p w:rsidR="00C60E81" w:rsidRPr="00C60E81" w:rsidRDefault="00C60E81" w:rsidP="00262F51">
            <w:pPr>
              <w:rPr>
                <w:sz w:val="14"/>
                <w:szCs w:val="14"/>
              </w:rPr>
            </w:pPr>
            <w:r w:rsidRPr="00C60E81">
              <w:rPr>
                <w:sz w:val="14"/>
                <w:szCs w:val="14"/>
              </w:rPr>
              <w:t>F.3.6.1.1. Çevresindeki örnekleri kullanarak varlıkları canlı ve cansız olarak sınıflandırır.</w:t>
              <w:br/>
              <w:t>F.3.6.1.2. Bir bitkinin yaşam döngüsüne ait</w:t>
              <w:br/>
              <w:t>gözlem sonuçlarını sunar.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Kütüphaneler Haftası Kanser Haftası Dünya Otizm Farkındalık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31. Hafta:</w:t>
            </w:r>
          </w:p>
          <w:p w:rsidR="00C60E81" w:rsidRPr="00C60E81" w:rsidRDefault="00C60E81" w:rsidP="002522F1">
            <w:pPr>
              <w:jc w:val="center"/>
              <w:rPr>
                <w:sz w:val="14"/>
                <w:szCs w:val="14"/>
              </w:rPr>
            </w:pPr>
            <w:r w:rsidRPr="00C60E81">
              <w:rPr>
                <w:sz w:val="14"/>
                <w:szCs w:val="14"/>
              </w:rPr>
              <w:t>06-10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Yaşadığımız Çevre</w:t>
              <w:br/>
              <w:t>Yaşadığımız Çevrenin Temizliği</w:t>
            </w:r>
          </w:p>
        </w:tc>
        <w:tc>
          <w:tcPr>
            <w:tcW w:w="3260" w:type="dxa"/>
            <w:vAlign w:val="center"/>
          </w:tcPr>
          <w:p w:rsidR="00C60E81" w:rsidRPr="00C60E81" w:rsidRDefault="00C60E81" w:rsidP="00262F51">
            <w:pPr>
              <w:rPr>
                <w:sz w:val="14"/>
                <w:szCs w:val="14"/>
              </w:rPr>
            </w:pPr>
            <w:r w:rsidRPr="00C60E81">
              <w:rPr>
                <w:sz w:val="14"/>
                <w:szCs w:val="14"/>
              </w:rPr>
              <w:t>F.3.6.2.1. Yaşadığı çevreyi tanır.</w:t>
              <w:br/>
              <w:t>F.3.6.2.2. Yaşadığı çevrenin temizliğinde aktif görev alır.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Kanser Haftası Dünya Sağlık GününDünya Sağlık Haftası Kişisel Verileri Koruma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32. Hafta:</w:t>
            </w:r>
          </w:p>
          <w:p w:rsidR="00C60E81" w:rsidRPr="00C60E81" w:rsidRDefault="00C60E81" w:rsidP="002522F1">
            <w:pPr>
              <w:jc w:val="center"/>
              <w:rPr>
                <w:sz w:val="14"/>
                <w:szCs w:val="14"/>
              </w:rPr>
            </w:pPr>
            <w:r w:rsidRPr="00C60E81">
              <w:rPr>
                <w:sz w:val="14"/>
                <w:szCs w:val="14"/>
              </w:rPr>
              <w:t>13-17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Turizm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33. Hafta:</w:t>
            </w:r>
          </w:p>
          <w:p w:rsidR="00C60E81" w:rsidRPr="00C60E81" w:rsidRDefault="00C60E81" w:rsidP="002522F1">
            <w:pPr>
              <w:jc w:val="center"/>
              <w:rPr>
                <w:sz w:val="14"/>
                <w:szCs w:val="14"/>
              </w:rPr>
            </w:pPr>
            <w:r w:rsidRPr="00C60E81">
              <w:rPr>
                <w:sz w:val="14"/>
                <w:szCs w:val="14"/>
              </w:rPr>
              <w:t>20-24 Nisan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Ulusal Egemenlik ve Çocuk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NISAN</w:t>
            </w:r>
          </w:p>
        </w:tc>
        <w:tc>
          <w:tcPr>
            <w:tcW w:w="1417" w:type="dxa"/>
            <w:vAlign w:val="center"/>
          </w:tcPr>
          <w:p w:rsidR="00C60E81" w:rsidRDefault="00C60E81" w:rsidP="002522F1">
            <w:pPr>
              <w:jc w:val="center"/>
              <w:rPr>
                <w:sz w:val="14"/>
                <w:szCs w:val="14"/>
              </w:rPr>
            </w:pPr>
            <w:r w:rsidRPr="00C60E81">
              <w:rPr>
                <w:sz w:val="14"/>
                <w:szCs w:val="14"/>
              </w:rPr>
              <w:t>34. Hafta:</w:t>
            </w:r>
          </w:p>
          <w:p w:rsidR="00C60E81" w:rsidRPr="00C60E81" w:rsidRDefault="00C60E81" w:rsidP="002522F1">
            <w:pPr>
              <w:jc w:val="center"/>
              <w:rPr>
                <w:sz w:val="14"/>
                <w:szCs w:val="14"/>
              </w:rPr>
            </w:pPr>
            <w:r w:rsidRPr="00C60E81">
              <w:rPr>
                <w:sz w:val="14"/>
                <w:szCs w:val="14"/>
              </w:rPr>
              <w:t>27 Nisan-01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CANLILAR DÜNYASINA YOLCULUK</w:t>
            </w:r>
          </w:p>
        </w:tc>
        <w:tc>
          <w:tcPr>
            <w:tcW w:w="2693" w:type="dxa"/>
            <w:vAlign w:val="center"/>
          </w:tcPr>
          <w:p w:rsidR="00C60E81" w:rsidRPr="00C60E81" w:rsidRDefault="00C60E81" w:rsidP="00262F51">
            <w:pPr>
              <w:rPr>
                <w:sz w:val="14"/>
                <w:szCs w:val="14"/>
              </w:rPr>
            </w:pPr>
            <w:r w:rsidRPr="00C60E81">
              <w:rPr>
                <w:sz w:val="14"/>
                <w:szCs w:val="14"/>
              </w:rPr>
              <w:t>Ben ve Çevrem</w:t>
              <w:br/>
              <w:t> Doğal ve Yapay Çevre</w:t>
              <w:br/>
              <w:t>Doğal Çevrenin Canlılar İçin Önemi</w:t>
            </w:r>
          </w:p>
        </w:tc>
        <w:tc>
          <w:tcPr>
            <w:tcW w:w="3260" w:type="dxa"/>
            <w:vAlign w:val="center"/>
          </w:tcPr>
          <w:p w:rsidR="00C60E81" w:rsidRPr="00C60E81" w:rsidRDefault="00C60E81" w:rsidP="00262F51">
            <w:pPr>
              <w:rPr>
                <w:sz w:val="14"/>
                <w:szCs w:val="14"/>
              </w:rPr>
            </w:pPr>
            <w:r w:rsidRPr="00C60E81">
              <w:rPr>
                <w:sz w:val="14"/>
                <w:szCs w:val="14"/>
              </w:rPr>
              <w:t>F.3.6.2.4. Yapay bir çevre tasarlar.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Kûtül Amâre Zaferi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35. Hafta:</w:t>
            </w:r>
          </w:p>
          <w:p w:rsidR="00C60E81" w:rsidRPr="00C60E81" w:rsidRDefault="00C60E81" w:rsidP="002522F1">
            <w:pPr>
              <w:jc w:val="center"/>
              <w:rPr>
                <w:sz w:val="14"/>
                <w:szCs w:val="14"/>
              </w:rPr>
            </w:pPr>
            <w:r w:rsidRPr="00C60E81">
              <w:rPr>
                <w:sz w:val="14"/>
                <w:szCs w:val="14"/>
              </w:rPr>
              <w:t>04-08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Bilişim Haftası Trafik ve İlkyardım Haftası İş Sağlığı ve Güvenliği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36. Hafta:</w:t>
            </w:r>
          </w:p>
          <w:p w:rsidR="00C60E81" w:rsidRPr="00C60E81" w:rsidRDefault="00C60E81" w:rsidP="002522F1">
            <w:pPr>
              <w:jc w:val="center"/>
              <w:rPr>
                <w:sz w:val="14"/>
                <w:szCs w:val="14"/>
              </w:rPr>
            </w:pPr>
            <w:r w:rsidRPr="00C60E81">
              <w:rPr>
                <w:sz w:val="14"/>
                <w:szCs w:val="14"/>
              </w:rPr>
              <w:t>11-15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Elektrikli Araç-Gereçler</w:t>
              <w:br/>
              <w:t> Günlük Yaşamımızda Elektriğin Kullanım Alanları</w:t>
            </w:r>
          </w:p>
        </w:tc>
        <w:tc>
          <w:tcPr>
            <w:tcW w:w="3260" w:type="dxa"/>
            <w:vAlign w:val="center"/>
          </w:tcPr>
          <w:p w:rsidR="00C60E81" w:rsidRPr="00C60E81" w:rsidRDefault="00C60E81" w:rsidP="00262F51">
            <w:pPr>
              <w:rPr>
                <w:sz w:val="14"/>
                <w:szCs w:val="14"/>
              </w:rPr>
            </w:pPr>
            <w:r w:rsidRPr="00C60E81">
              <w:rPr>
                <w:sz w:val="14"/>
                <w:szCs w:val="14"/>
              </w:rPr>
              <w:t>F.3.7.1.1. Elektrikli araç- gereçlere yakın</w:t>
              <w:br/>
              <w:t>çevresinden örnekler vererek elektriğin günlük yaşamdaki önemini açıklar.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Engelliler Haftası Vakıflar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37. Hafta:</w:t>
            </w:r>
          </w:p>
          <w:p w:rsidR="00C60E81" w:rsidRPr="00C60E81" w:rsidRDefault="00C60E81" w:rsidP="002522F1">
            <w:pPr>
              <w:jc w:val="center"/>
              <w:rPr>
                <w:sz w:val="14"/>
                <w:szCs w:val="14"/>
              </w:rPr>
            </w:pPr>
            <w:r w:rsidRPr="00C60E81">
              <w:rPr>
                <w:sz w:val="14"/>
                <w:szCs w:val="14"/>
              </w:rPr>
              <w:t>18-22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Müzeler Haftası Atatürkü Anma ve Gençlik ve Spor Bayramı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MAYIS</w:t>
            </w:r>
          </w:p>
        </w:tc>
        <w:tc>
          <w:tcPr>
            <w:tcW w:w="1417" w:type="dxa"/>
            <w:vAlign w:val="center"/>
          </w:tcPr>
          <w:p w:rsidR="00C60E81" w:rsidRDefault="00C60E81" w:rsidP="002522F1">
            <w:pPr>
              <w:jc w:val="center"/>
              <w:rPr>
                <w:sz w:val="14"/>
                <w:szCs w:val="14"/>
              </w:rPr>
            </w:pPr>
            <w:r w:rsidRPr="00C60E81">
              <w:rPr>
                <w:sz w:val="14"/>
                <w:szCs w:val="14"/>
              </w:rPr>
              <w:t>38. Hafta:</w:t>
            </w:r>
          </w:p>
          <w:p w:rsidR="00C60E81" w:rsidRPr="00C60E81" w:rsidRDefault="00C60E81" w:rsidP="002522F1">
            <w:pPr>
              <w:jc w:val="center"/>
              <w:rPr>
                <w:sz w:val="14"/>
                <w:szCs w:val="14"/>
              </w:rPr>
            </w:pPr>
            <w:r w:rsidRPr="00C60E81">
              <w:rPr>
                <w:sz w:val="14"/>
                <w:szCs w:val="14"/>
              </w:rPr>
              <w:t>25-29 Mayıs</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Elektrik Kaynakları</w:t>
              <w:br/>
              <w:t> Çevremizdeki Farklı Elektrik Kaynakları</w:t>
            </w:r>
          </w:p>
        </w:tc>
        <w:tc>
          <w:tcPr>
            <w:tcW w:w="3260" w:type="dxa"/>
            <w:vAlign w:val="center"/>
          </w:tcPr>
          <w:p w:rsidR="00C60E81" w:rsidRPr="00C60E81" w:rsidRDefault="00C60E81" w:rsidP="00262F51">
            <w:pPr>
              <w:rPr>
                <w:sz w:val="14"/>
                <w:szCs w:val="14"/>
              </w:rPr>
            </w:pPr>
            <w:r w:rsidRPr="00C60E81">
              <w:rPr>
                <w:sz w:val="14"/>
                <w:szCs w:val="14"/>
              </w:rPr>
              <w:t>F.3.7.2.1. Elektrikli araç- gereçleri kullandığı</w:t>
              <w:br/>
              <w:t>elektrik kaynaklarına göre sınıflandırır.</w:t>
              <w:br/>
              <w:t>F.3.7.2.2. Pil atıklarının çevreye vereceği zararları ve bu konuda yapılması gerekenleri tartışır.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İstanbulun Fethi</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39. Hafta:</w:t>
            </w:r>
          </w:p>
          <w:p w:rsidR="00C60E81" w:rsidRPr="00C60E81" w:rsidRDefault="00C60E81" w:rsidP="002522F1">
            <w:pPr>
              <w:jc w:val="center"/>
              <w:rPr>
                <w:sz w:val="14"/>
                <w:szCs w:val="14"/>
              </w:rPr>
            </w:pPr>
            <w:r w:rsidRPr="00C60E81">
              <w:rPr>
                <w:sz w:val="14"/>
                <w:szCs w:val="14"/>
              </w:rPr>
              <w:t>01-05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Hayat Boyu Öğrenme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40. Hafta:</w:t>
            </w:r>
          </w:p>
          <w:p w:rsidR="00C60E81" w:rsidRPr="00C60E81" w:rsidRDefault="00C60E81" w:rsidP="002522F1">
            <w:pPr>
              <w:jc w:val="center"/>
              <w:rPr>
                <w:sz w:val="14"/>
                <w:szCs w:val="14"/>
              </w:rPr>
            </w:pPr>
            <w:r w:rsidRPr="00C60E81">
              <w:rPr>
                <w:sz w:val="14"/>
                <w:szCs w:val="14"/>
              </w:rPr>
              <w:t>08-12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 Çevre ve İklim Değişikliği Haftası</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41. Hafta:</w:t>
            </w:r>
          </w:p>
          <w:p w:rsidR="00C60E81" w:rsidRPr="00C60E81" w:rsidRDefault="00C60E81" w:rsidP="002522F1">
            <w:pPr>
              <w:jc w:val="center"/>
              <w:rPr>
                <w:sz w:val="14"/>
                <w:szCs w:val="14"/>
              </w:rPr>
            </w:pPr>
            <w:r w:rsidRPr="00C60E81">
              <w:rPr>
                <w:sz w:val="14"/>
                <w:szCs w:val="14"/>
              </w:rPr>
              <w:t>15-19 Haziran</w:t>
            </w:r>
          </w:p>
        </w:tc>
        <w:tc>
          <w:tcPr>
            <w:tcW w:w="709" w:type="dxa"/>
            <w:vAlign w:val="center"/>
          </w:tcPr>
          <w:p w:rsidR="00C60E81" w:rsidRPr="00C60E81" w:rsidRDefault="00C60E81" w:rsidP="002522F1">
            <w:pPr>
              <w:jc w:val="center"/>
              <w:rPr>
                <w:sz w:val="14"/>
                <w:szCs w:val="14"/>
              </w:rPr>
            </w:pPr>
            <w:r w:rsidRPr="00C60E81">
              <w:rPr>
                <w:sz w:val="14"/>
                <w:szCs w:val="14"/>
              </w:rPr>
              <w:t>3</w:t>
            </w:r>
          </w:p>
        </w:tc>
        <w:tc>
          <w:tcPr>
            <w:tcW w:w="1843" w:type="dxa"/>
            <w:vAlign w:val="center"/>
          </w:tcPr>
          <w:p w:rsidR="00C60E81" w:rsidRPr="00C60E81" w:rsidRDefault="00C60E81" w:rsidP="00DA2AA8">
            <w:pPr>
              <w:jc w:val="center"/>
              <w:rPr>
                <w:sz w:val="14"/>
                <w:szCs w:val="14"/>
              </w:rPr>
            </w:pPr>
            <w:r w:rsidRPr="00C60E81">
              <w:rPr>
                <w:sz w:val="14"/>
                <w:szCs w:val="14"/>
              </w:rPr>
              <w:t>ELEKTRİKLİ ARAÇLAR</w:t>
            </w:r>
          </w:p>
        </w:tc>
        <w:tc>
          <w:tcPr>
            <w:tcW w:w="2693" w:type="dxa"/>
            <w:vAlign w:val="center"/>
          </w:tcPr>
          <w:p w:rsidR="00C60E81" w:rsidRPr="00C60E81" w:rsidRDefault="00C60E81" w:rsidP="00262F51">
            <w:pPr>
              <w:rPr>
                <w:sz w:val="14"/>
                <w:szCs w:val="14"/>
              </w:rPr>
            </w:pPr>
            <w:r w:rsidRPr="00C60E81">
              <w:rPr>
                <w:sz w:val="14"/>
                <w:szCs w:val="14"/>
              </w:rPr>
              <w:t>Elektriğin Güvenli Kullanımı</w:t>
              <w:br/>
              <w:t> Elektriğin Tehlikeleri Var mıdır</w:t>
            </w:r>
          </w:p>
        </w:tc>
        <w:tc>
          <w:tcPr>
            <w:tcW w:w="3260" w:type="dxa"/>
            <w:vAlign w:val="center"/>
          </w:tcPr>
          <w:p w:rsidR="00C60E81" w:rsidRPr="00C60E81" w:rsidRDefault="00C60E81" w:rsidP="00262F51">
            <w:pPr>
              <w:rPr>
                <w:sz w:val="14"/>
                <w:szCs w:val="14"/>
              </w:rPr>
            </w:pPr>
            <w:r w:rsidRPr="00C60E81">
              <w:rPr>
                <w:sz w:val="14"/>
                <w:szCs w:val="14"/>
              </w:rPr>
              <w:t>F.3.7.3.1. Elektriğin</w:t>
              <w:br/>
              <w:t>güvenli kullanılmasına özen gösterir.</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r w:rsidR="00C60E81" w:rsidRPr="002522F1" w:rsidTr="00385B2B">
        <w:trPr>
          <w:cantSplit/>
          <w:trHeight w:val="632"/>
        </w:trPr>
        <w:tc>
          <w:tcPr>
            <w:tcW w:w="421" w:type="dxa"/>
            <w:textDirection w:val="btLr"/>
            <w:vAlign w:val="center"/>
          </w:tcPr>
          <w:p w:rsidR="00C60E81" w:rsidRPr="00C60E81" w:rsidRDefault="00C60E81" w:rsidP="006435C0">
            <w:pPr>
              <w:ind w:left="113" w:right="113"/>
              <w:jc w:val="center"/>
              <w:rPr>
                <w:sz w:val="14"/>
                <w:szCs w:val="14"/>
              </w:rPr>
            </w:pPr>
            <w:r w:rsidRPr="00C60E81">
              <w:rPr>
                <w:sz w:val="14"/>
                <w:szCs w:val="14"/>
              </w:rPr>
              <w:t>HAZIRAN</w:t>
            </w:r>
          </w:p>
        </w:tc>
        <w:tc>
          <w:tcPr>
            <w:tcW w:w="1417" w:type="dxa"/>
            <w:vAlign w:val="center"/>
          </w:tcPr>
          <w:p w:rsidR="00C60E81" w:rsidRDefault="00C60E81" w:rsidP="002522F1">
            <w:pPr>
              <w:jc w:val="center"/>
              <w:rPr>
                <w:sz w:val="14"/>
                <w:szCs w:val="14"/>
              </w:rPr>
            </w:pPr>
            <w:r w:rsidRPr="00C60E81">
              <w:rPr>
                <w:sz w:val="14"/>
                <w:szCs w:val="14"/>
              </w:rPr>
              <w:t>42. Hafta:</w:t>
            </w:r>
          </w:p>
          <w:p w:rsidR="00C60E81" w:rsidRPr="00C60E81" w:rsidRDefault="00C60E81" w:rsidP="002522F1">
            <w:pPr>
              <w:jc w:val="center"/>
              <w:rPr>
                <w:sz w:val="14"/>
                <w:szCs w:val="14"/>
              </w:rPr>
            </w:pPr>
            <w:r w:rsidRPr="00C60E81">
              <w:rPr>
                <w:sz w:val="14"/>
                <w:szCs w:val="14"/>
              </w:rPr>
              <w:t>22-26 Haziran</w:t>
            </w:r>
          </w:p>
        </w:tc>
        <w:tc>
          <w:tcPr>
            <w:tcW w:w="709" w:type="dxa"/>
            <w:vAlign w:val="center"/>
          </w:tcPr>
          <w:p w:rsidR="00C60E81" w:rsidRPr="00C60E81" w:rsidRDefault="00C60E81" w:rsidP="002522F1">
            <w:pPr>
              <w:jc w:val="center"/>
              <w:rPr>
                <w:sz w:val="14"/>
                <w:szCs w:val="14"/>
              </w:rPr>
            </w:pPr>
            <w:r w:rsidRPr="00C60E81">
              <w:rPr>
                <w:sz w:val="14"/>
                <w:szCs w:val="14"/>
              </w:rPr>
              <w:t/>
            </w:r>
          </w:p>
        </w:tc>
        <w:tc>
          <w:tcPr>
            <w:tcW w:w="1843" w:type="dxa"/>
            <w:vAlign w:val="center"/>
          </w:tcPr>
          <w:p w:rsidR="00C60E81" w:rsidRPr="00C60E81" w:rsidRDefault="00C60E81" w:rsidP="00DA2AA8">
            <w:pPr>
              <w:jc w:val="center"/>
              <w:rPr>
                <w:sz w:val="14"/>
                <w:szCs w:val="14"/>
              </w:rPr>
            </w:pPr>
            <w:r w:rsidRPr="00C60E81">
              <w:rPr>
                <w:sz w:val="14"/>
                <w:szCs w:val="14"/>
              </w:rPr>
              <w:t>Etkinlik Haftası</w:t>
            </w:r>
          </w:p>
        </w:tc>
        <w:tc>
          <w:tcPr>
            <w:tcW w:w="2693" w:type="dxa"/>
            <w:vAlign w:val="center"/>
          </w:tcPr>
          <w:p w:rsidR="00C60E81" w:rsidRPr="00C60E81" w:rsidRDefault="00C60E81" w:rsidP="00262F51">
            <w:pPr>
              <w:rPr>
                <w:sz w:val="14"/>
                <w:szCs w:val="14"/>
              </w:rPr>
            </w:pPr>
            <w:r w:rsidRPr="00C60E81">
              <w:rPr>
                <w:sz w:val="14"/>
                <w:szCs w:val="14"/>
              </w:rPr>
              <w:t>Etkinlik Haftası</w:t>
            </w:r>
          </w:p>
        </w:tc>
        <w:tc>
          <w:tcPr>
            <w:tcW w:w="3260" w:type="dxa"/>
            <w:vAlign w:val="center"/>
          </w:tcPr>
          <w:p w:rsidR="00C60E81" w:rsidRPr="00C60E81" w:rsidRDefault="00C60E81" w:rsidP="00262F51">
            <w:pPr>
              <w:rPr>
                <w:sz w:val="14"/>
                <w:szCs w:val="14"/>
              </w:rPr>
            </w:pPr>
            <w:r w:rsidRPr="00C60E81">
              <w:rPr>
                <w:sz w:val="14"/>
                <w:szCs w:val="14"/>
              </w:rPr>
              <w:t>Etkinlik Haftası</w:t>
            </w:r>
          </w:p>
        </w:tc>
        <w:tc>
          <w:tcPr>
            <w:tcW w:w="3686" w:type="dxa"/>
            <w:vAlign w:val="center"/>
          </w:tcPr>
          <w:p w:rsidR="00C60E81" w:rsidRPr="00C60E81" w:rsidRDefault="00C60E81" w:rsidP="00262F51">
            <w:pPr>
              <w:rPr>
                <w:sz w:val="14"/>
                <w:szCs w:val="14"/>
              </w:rPr>
            </w:pPr>
            <w:r w:rsidRPr="00C60E81">
              <w:rPr>
                <w:sz w:val="14"/>
                <w:szCs w:val="14"/>
              </w:rPr>
              <w:t/>
            </w:r>
          </w:p>
        </w:tc>
        <w:tc>
          <w:tcPr>
            <w:tcW w:w="2126" w:type="dxa"/>
            <w:vAlign w:val="center"/>
          </w:tcPr>
          <w:p w:rsidR="00C60E81" w:rsidRPr="00C60E81" w:rsidRDefault="00C60E81" w:rsidP="002522F1">
            <w:pPr>
              <w:jc w:val="center"/>
              <w:rPr>
                <w:sz w:val="14"/>
                <w:szCs w:val="14"/>
              </w:rPr>
            </w:pPr>
            <w:r w:rsidRPr="00C60E81">
              <w:rPr>
                <w:sz w:val="14"/>
                <w:szCs w:val="14"/>
              </w:rPr>
              <w:t>Etik Günü</w:t>
            </w:r>
          </w:p>
        </w:tc>
      </w:tr>
    </w:tbl>
    <w:p w:rsidR="002522F1" w:rsidRDefault="002522F1" w:rsidP="002522F1">
      <w:pPr>
        <w:jc w:val="center"/>
        <w:rPr>
          <w:b/>
        </w:rPr>
      </w:pPr>
    </w:p>
    <w:tbl>
      <w:tblPr>
        <w:tblStyle w:val="TabloKlavuzu1"/>
        <w:tblW w:w="0" w:type="auto"/>
        <w:tblInd w:w="-5" w:type="dxa"/>
        <w:tblLook w:val="04A0" w:firstRow="1" w:lastRow="0" w:firstColumn="1" w:lastColumn="0" w:noHBand="0" w:noVBand="1"/>
      </w:tblPr>
      <w:tblGrid>
        <w:gridCol w:w="2694"/>
        <w:gridCol w:w="13466"/>
      </w:tblGrid>
      <w:tr w:rsidR="00AB5726" w:rsidTr="00AB5726">
        <w:trPr>
          <w:trHeight w:val="247"/>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175F6A">
            <w:pPr>
              <w:rPr>
                <w:b/>
                <w:sz w:val="14"/>
                <w:szCs w:val="14"/>
              </w:rPr>
            </w:pPr>
            <w:r>
              <w:rPr>
                <w:b/>
                <w:sz w:val="14"/>
                <w:szCs w:val="14"/>
              </w:rPr>
              <w:t>Dersin Amacı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r w:rsidRPr="00AB5726">
              <w:rPr>
                <w:sz w:val="14"/>
                <w:szCs w:val="14"/>
              </w:rPr>
              <w:t/>
            </w:r>
          </w:p>
        </w:tc>
      </w:tr>
      <w:tr w:rsidR="002F03ED"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Eğitim-Öğretim Ortam ve Donanımı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AB5726" w:rsidP="007E0F75">
            <w:pPr>
              <w:rPr>
                <w:sz w:val="14"/>
                <w:szCs w:val="14"/>
              </w:rPr>
            </w:pPr>
            <w:r w:rsidRPr="00AB5726">
              <w:rPr>
                <w:sz w:val="14"/>
                <w:szCs w:val="14"/>
              </w:rPr>
              <w:t>A. Yazılı Kaynaklar</w:t>
              <w:br/>
              <w:t>1. Fen Bilimleri Ders Kitabımız</w:t>
              <w:br/>
              <w:t>2. Ansiklopediler</w:t>
              <w:br/>
              <w:t>3. Güncel yayınlar</w:t>
              <w:br/>
              <w:t>4. Öykü hikâye kitapları</w:t>
              <w:br/>
              <w:t>B. Kaynak kişiler</w:t>
              <w:br/>
              <w:t>1.Öğretmenler</w:t>
              <w:br/>
              <w:t>2. Aile bireyleri</w:t>
              <w:br/>
              <w:t>C. Görsel Kaynaklar</w:t>
              <w:br/>
              <w:t>1. Video</w:t>
              <w:br/>
              <w:t>2. Etkinlik örnekleri</w:t>
              <w:br/>
              <w:t>3. Bilgisayar vb.</w:t>
              <w:br/>
              <w:t>D.EBA</w:t>
            </w:r>
          </w:p>
        </w:tc>
      </w:tr>
      <w:tr w:rsidR="00AB5726" w:rsidTr="00AB5726">
        <w:trPr>
          <w:trHeight w:val="283"/>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175F6A">
            <w:pPr>
              <w:rPr>
                <w:b/>
                <w:sz w:val="14"/>
                <w:szCs w:val="14"/>
              </w:rPr>
            </w:pPr>
            <w:r>
              <w:rPr>
                <w:b/>
                <w:sz w:val="14"/>
                <w:szCs w:val="14"/>
              </w:rPr>
              <w:t>Öğretim Teknikleri ve Yöntemleri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sz w:val="14"/>
                <w:szCs w:val="14"/>
              </w:rPr>
            </w:pPr>
            <w:r>
              <w:rPr>
                <w:sz w:val="14"/>
                <w:szCs w:val="14"/>
              </w:rPr>
              <w:t>1.Anlatım</w:t>
              <w:br/>
              <w:t>2.Tüme varım</w:t>
              <w:br/>
              <w:t>3. Tümdengelim</w:t>
              <w:br/>
              <w:t>4. Grup tartışması</w:t>
              <w:br/>
              <w:t>5. Gezi gözlem</w:t>
              <w:br/>
              <w:t>6. Gösteri</w:t>
              <w:br/>
              <w:t>7. Soru yanıt</w:t>
              <w:br/>
              <w:t>8. Örnek olay</w:t>
              <w:br/>
              <w:t>9. Beyin fırtınası</w:t>
              <w:br/>
              <w:t>10. Canlandırma</w:t>
              <w:br/>
              <w:t>11. Grup çalışmaları</w:t>
              <w:br/>
              <w:t>12. Oyunlar</w:t>
              <w:br/>
              <w:t>13. Rol yapma</w:t>
              <w:br/>
              <w:t>14. Canlandırma</w:t>
            </w:r>
          </w:p>
        </w:tc>
      </w:tr>
      <w:tr w:rsidR="002F03ED"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Default="002F03ED" w:rsidP="00175F6A">
            <w:pPr>
              <w:rPr>
                <w:b/>
              </w:rPr>
            </w:pPr>
            <w:r w:rsidRPr="002F03ED">
              <w:rPr>
                <w:b/>
                <w:sz w:val="14"/>
                <w:szCs w:val="14"/>
              </w:rPr>
              <w:t>Ölçme ve Değerlendirme</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2F03ED" w:rsidRPr="00AB5726" w:rsidRDefault="002F03ED" w:rsidP="00AB5726">
            <w:pPr>
              <w:rPr>
                <w:sz w:val="14"/>
                <w:szCs w:val="14"/>
              </w:rPr>
            </w:pPr>
            <w:r w:rsidRPr="00AB5726">
              <w:rPr>
                <w:sz w:val="14"/>
                <w:szCs w:val="14"/>
              </w:rPr>
              <w:t>Dünyanın şekli ile ilgili geçmişteki görüşler belirtilir.</w:t>
              <w:br/>
              <w:t>Dünyanın katmanlardan oluştuğuna değinilir.</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2F03ED" w:rsidRDefault="00AB5726" w:rsidP="00AB5726">
            <w:pPr>
              <w:rPr>
                <w:b/>
                <w:sz w:val="14"/>
                <w:szCs w:val="14"/>
              </w:rPr>
            </w:pPr>
            <w:r w:rsidRPr="00AB5726">
              <w:rPr>
                <w:b/>
                <w:sz w:val="14"/>
                <w:szCs w:val="14"/>
              </w:rPr>
              <w:t>Dersin Uygulanmasına İlişkin Açıklamalar</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007601"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Pr="00AB5726" w:rsidRDefault="00AB5726" w:rsidP="00AB5726">
            <w:pPr>
              <w:rPr>
                <w:b/>
                <w:sz w:val="14"/>
                <w:szCs w:val="14"/>
              </w:rPr>
            </w:pPr>
            <w:r>
              <w:rPr>
                <w:b/>
                <w:sz w:val="14"/>
                <w:szCs w:val="14"/>
              </w:rPr>
              <w:t>Dersin Kazanımı</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AB5726">
        <w:trPr>
          <w:trHeight w:val="269"/>
        </w:trPr>
        <w:tc>
          <w:tcPr>
            <w:tcW w:w="2694"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b/>
                <w:sz w:val="14"/>
                <w:szCs w:val="14"/>
              </w:rPr>
            </w:pPr>
            <w:r>
              <w:rPr>
                <w:b/>
                <w:sz w:val="14"/>
                <w:szCs w:val="14"/>
              </w:rPr>
              <w:t>Temrin Listesi</w:t>
            </w:r>
          </w:p>
        </w:tc>
        <w:tc>
          <w:tcPr>
            <w:tcW w:w="13466"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AB5726" w:rsidRDefault="00AB5726" w:rsidP="00AB5726">
            <w:pPr>
              <w:rPr>
                <w:sz w:val="14"/>
                <w:szCs w:val="14"/>
              </w:rPr>
            </w:pPr>
            <w:r>
              <w:rPr>
                <w:sz w:val="14"/>
                <w:szCs w:val="14"/>
              </w:rPr>
              <w:t/>
            </w:r>
          </w:p>
        </w:tc>
      </w:tr>
      <w:tr w:rsidR="00AB5726" w:rsidTr="00175F6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AB5726" w:rsidRDefault="00AB5726" w:rsidP="00AB5726">
            <w:pPr>
              <w:rPr>
                <w:i/>
                <w:sz w:val="14"/>
                <w:szCs w:val="14"/>
              </w:rPr>
            </w:pPr>
          </w:p>
          <w:p w:rsidR="00AB5726" w:rsidRPr="00C60E81" w:rsidRDefault="00AB5726" w:rsidP="00AB5726">
            <w:pPr>
              <w:rPr>
                <w:b/>
                <w:i/>
                <w:sz w:val="14"/>
                <w:szCs w:val="14"/>
              </w:rPr>
            </w:pPr>
            <w:r w:rsidRPr="00C60E81">
              <w:rPr>
                <w:i/>
                <w:sz w:val="14"/>
                <w:szCs w:val="14"/>
              </w:rPr>
              <w:t>*</w:t>
            </w:r>
            <w:r>
              <w:rPr>
                <w:i/>
                <w:sz w:val="14"/>
                <w:szCs w:val="14"/>
              </w:rPr>
              <w:t xml:space="preserve"> </w:t>
            </w:r>
            <w:r w:rsidRPr="00C60E81">
              <w:rPr>
                <w:i/>
                <w:sz w:val="14"/>
                <w:szCs w:val="14"/>
              </w:rPr>
              <w:t>*</w:t>
            </w:r>
            <w:r>
              <w:rPr>
                <w:i/>
                <w:sz w:val="14"/>
                <w:szCs w:val="14"/>
              </w:rPr>
              <w:t xml:space="preserve"> </w:t>
            </w:r>
            <w:r w:rsidRPr="00C60E81">
              <w:rPr>
                <w:i/>
                <w:sz w:val="14"/>
                <w:szCs w:val="14"/>
              </w:rPr>
              <w:t>Bu plan Talim Terbiye Kurulunun yayınladığı Çerçeve Öğretim Programı ve Ders Bilgi Formlarına göre hazırlanmıştır. 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bookmarkStart w:id="0" w:name="_GoBack"/>
            <w:bookmarkEnd w:id="0"/>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15.06.2026</w:t>
            </w:r>
          </w:p>
          <w:p w:rsidR="00EE1E82" w:rsidRPr="007E0F75" w:rsidRDefault="00EE1E82" w:rsidP="00EE1E82">
            <w:pPr>
              <w:jc w:val="center"/>
              <w:rPr>
                <w:b/>
                <w:sz w:val="16"/>
                <w:szCs w:val="16"/>
              </w:rPr>
            </w:pPr>
            <w:r w:rsidRPr="007E0F75">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07601"/>
    <w:rsid w:val="0007744D"/>
    <w:rsid w:val="00090997"/>
    <w:rsid w:val="002522F1"/>
    <w:rsid w:val="00262F51"/>
    <w:rsid w:val="002F03ED"/>
    <w:rsid w:val="00362DCC"/>
    <w:rsid w:val="00385B2B"/>
    <w:rsid w:val="00436CD8"/>
    <w:rsid w:val="004545D1"/>
    <w:rsid w:val="004617E4"/>
    <w:rsid w:val="00561E89"/>
    <w:rsid w:val="006435C0"/>
    <w:rsid w:val="006620E7"/>
    <w:rsid w:val="00690DCC"/>
    <w:rsid w:val="006D59AA"/>
    <w:rsid w:val="006E531F"/>
    <w:rsid w:val="006F7A33"/>
    <w:rsid w:val="00710B39"/>
    <w:rsid w:val="007E0F75"/>
    <w:rsid w:val="00815C29"/>
    <w:rsid w:val="008B55DC"/>
    <w:rsid w:val="009414CB"/>
    <w:rsid w:val="00AB5726"/>
    <w:rsid w:val="00BB2E80"/>
    <w:rsid w:val="00C252FD"/>
    <w:rsid w:val="00C60E81"/>
    <w:rsid w:val="00CE7F5F"/>
    <w:rsid w:val="00D236E9"/>
    <w:rsid w:val="00D61350"/>
    <w:rsid w:val="00DA2AA8"/>
    <w:rsid w:val="00E644C1"/>
    <w:rsid w:val="00E75FC8"/>
    <w:rsid w:val="00EE1E82"/>
    <w:rsid w:val="00F43693"/>
    <w:rsid w:val="00FD28A0"/>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oKlavuzu1">
    <w:name w:val="Tablo Kılavuzu1"/>
    <w:basedOn w:val="NormalTablo"/>
    <w:next w:val="TabloKlavuzu"/>
    <w:uiPriority w:val="39"/>
    <w:rsid w:val="002F03E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eParagraf">
    <w:name w:val="List Paragraph"/>
    <w:basedOn w:val="Normal"/>
    <w:uiPriority w:val="34"/>
    <w:qFormat/>
    <w:rsid w:val="002F03ED"/>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155</Words>
  <Characters>886</Characters>
  <Application>Microsoft Office Word</Application>
  <DocSecurity>0</DocSecurity>
  <Lines>7</Lines>
  <Paragraphs>2</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1039</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52</cp:revision>
  <dcterms:created xsi:type="dcterms:W3CDTF">2025-08-27T16:08:00Z</dcterms:created>
  <dcterms:modified xsi:type="dcterms:W3CDTF">2025-09-06T06:53:00Z</dcterms:modified>
</cp:coreProperties>
</file>