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WEB TABANLİ İçERİ̇K YöNETİ̇Mİ̇(YENİ*)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