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TİD1.1.1.Öğretmeni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TİD1.1.2.Fiziksel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TİD1.2.1.Vücudumuzla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TİD1.2.2.Sağlığımızla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TİD1.2.3.Sağlıklı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TİD1.3.1.Aile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TİD1.3.2.Evin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TİD1.4.1.Zıt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TİD1.4.2.Renklerle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TİD1.4.3.Uzamsal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TİD1.5.1.Meyve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TİD1.5.2.Kahvaltılıklarla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TİD1.5.3.İçeceklerle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TİD1.6.2.Ülkemiz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TİD1.6.3.Millî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TİD1.7.1.Yakın çevremizdeki canlılarla ilgili kavramların işaretlerini kullanarak TİD ile iletişim kurabilme 39 TÜRK İŞARET DİLİ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TİD1.7.2.Dünya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TİD1.7.3.Mevsimlerle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TİD1.8.1.Oyunlarında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TİD1.8.2.Spor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TİD1.8.3.Oyunlarda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a Oyunlarda ve spor etkinliklerinde TİD ile görev paylaşımı yapar.</w:t>
              <w:br/>
              <w:t>b Oyunlarda ve spor etkinliklerinde TİD ile gruba katkı sağlar.</w:t>
              <w:br/>
              <w:t>c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TİD1.9.1.0dan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TİD1.9.2.Temel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TİD1.9.3.Zamanla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TİD1.10.1.Taşıtlarla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TİD1.10.2.Ulaşım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TİD1.10.3.Temel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