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ORTAK MESLEK DERSLERİ ALANI 12. SINIF  AHİLİK KLTR VE GİRİşİMCİLİK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