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MATBAA TEKNOLOJİSİ ALANI 9. SINIF  BASKİ VE BASKİ SONRASİ İşLEMLER(YENİ*)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