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MATERYALLERLE TAK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